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05335" w14:textId="77777777" w:rsidR="00CB1DBD" w:rsidRPr="005A47C9" w:rsidRDefault="00CB1DBD" w:rsidP="00CB1DBD">
      <w:pPr>
        <w:pStyle w:val="Textkrper"/>
        <w:spacing w:before="100" w:beforeAutospacing="1" w:after="160"/>
        <w:jc w:val="center"/>
        <w:rPr>
          <w:rFonts w:ascii="Arial" w:hAnsi="Arial" w:cs="Arial"/>
          <w:b/>
          <w:i w:val="0"/>
          <w:sz w:val="28"/>
          <w:szCs w:val="28"/>
          <w:lang w:val="el-GR"/>
        </w:rPr>
      </w:pPr>
      <w:r w:rsidRPr="005A47C9">
        <w:rPr>
          <w:rFonts w:ascii="Arial" w:hAnsi="Arial" w:cs="Arial"/>
          <w:b/>
          <w:i w:val="0"/>
          <w:sz w:val="28"/>
          <w:szCs w:val="28"/>
          <w:lang w:val="el-GR"/>
        </w:rPr>
        <w:t>ΠΛΑΝΟ ΜΑΘΗΜΑΤΩΝ – ΔΗΜΟΤΙΚΗ ΕΚΠΑΙΔΕΥΣΗ</w:t>
      </w:r>
    </w:p>
    <w:p w14:paraId="5C251336" w14:textId="77777777" w:rsidR="00CB1DBD" w:rsidRPr="005A47C9" w:rsidRDefault="00CB1DBD" w:rsidP="00CB1DBD">
      <w:pPr>
        <w:pStyle w:val="Textkrper"/>
        <w:spacing w:before="8"/>
        <w:jc w:val="center"/>
        <w:rPr>
          <w:rFonts w:ascii="Arial" w:hAnsi="Arial" w:cs="Arial"/>
          <w:b/>
          <w:i w:val="0"/>
          <w:sz w:val="28"/>
          <w:szCs w:val="28"/>
          <w:lang w:val="el-GR"/>
        </w:rPr>
      </w:pPr>
      <w:r w:rsidRPr="005A47C9">
        <w:rPr>
          <w:rFonts w:ascii="Arial" w:hAnsi="Arial" w:cs="Arial"/>
          <w:b/>
          <w:i w:val="0"/>
          <w:sz w:val="28"/>
          <w:szCs w:val="28"/>
          <w:lang w:val="el-GR"/>
        </w:rPr>
        <w:t>ΕΝΟΤΗΤΑ 1: ΜΕΤΑΒΟΛΗ ΚΑΙ ΣΥΜΜΕΤΑΒΟΛΗ</w:t>
      </w:r>
    </w:p>
    <w:p w14:paraId="135D56CE" w14:textId="77777777" w:rsidR="0041003F" w:rsidRPr="005A47C9" w:rsidRDefault="0041003F" w:rsidP="0041003F">
      <w:pPr>
        <w:spacing w:before="159"/>
        <w:rPr>
          <w:rFonts w:ascii="Arial" w:hAnsi="Arial" w:cs="Arial"/>
          <w:b/>
          <w:lang w:val="el-GR"/>
        </w:rPr>
      </w:pPr>
    </w:p>
    <w:p w14:paraId="02F4E972" w14:textId="77777777" w:rsidR="00CB1DBD" w:rsidRPr="005A47C9" w:rsidRDefault="00CB1DBD" w:rsidP="00CB1DBD">
      <w:pPr>
        <w:spacing w:before="159"/>
        <w:rPr>
          <w:rFonts w:ascii="Arial" w:hAnsi="Arial" w:cs="Arial"/>
          <w:lang w:val="el-GR"/>
        </w:rPr>
      </w:pPr>
      <w:r w:rsidRPr="005A47C9">
        <w:rPr>
          <w:rFonts w:ascii="Arial" w:hAnsi="Arial" w:cs="Arial"/>
          <w:b/>
          <w:lang w:val="el-GR"/>
        </w:rPr>
        <w:t xml:space="preserve">Στόχοι για τη δημοτική εκπαίδευση: </w:t>
      </w:r>
    </w:p>
    <w:p w14:paraId="08AC674D" w14:textId="77777777" w:rsidR="00CB1DBD" w:rsidRPr="005A47C9" w:rsidRDefault="00CB1DBD" w:rsidP="00CB1DBD">
      <w:pPr>
        <w:pStyle w:val="berschrift2"/>
        <w:keepNext w:val="0"/>
        <w:keepLines w:val="0"/>
        <w:widowControl w:val="0"/>
        <w:numPr>
          <w:ilvl w:val="0"/>
          <w:numId w:val="28"/>
        </w:numPr>
        <w:tabs>
          <w:tab w:val="left" w:pos="958"/>
        </w:tabs>
        <w:autoSpaceDE w:val="0"/>
        <w:autoSpaceDN w:val="0"/>
        <w:spacing w:before="182" w:after="0" w:line="240" w:lineRule="auto"/>
        <w:ind w:left="958" w:hanging="358"/>
        <w:rPr>
          <w:b/>
          <w:sz w:val="22"/>
          <w:lang w:val="el-GR"/>
        </w:rPr>
      </w:pPr>
      <w:r w:rsidRPr="005A47C9">
        <w:rPr>
          <w:b/>
          <w:sz w:val="22"/>
          <w:lang w:val="el-GR"/>
        </w:rPr>
        <w:t>Ποσοτικός συλλογισμός</w:t>
      </w:r>
      <w:r w:rsidRPr="005A47C9">
        <w:rPr>
          <w:b/>
          <w:spacing w:val="-2"/>
          <w:sz w:val="22"/>
          <w:lang w:val="el-GR"/>
        </w:rPr>
        <w:t>:</w:t>
      </w:r>
    </w:p>
    <w:p w14:paraId="5903A0E2" w14:textId="77777777" w:rsidR="00CB1DBD" w:rsidRPr="005A47C9" w:rsidRDefault="00CB1DBD" w:rsidP="00CB1DBD">
      <w:pPr>
        <w:pStyle w:val="Listenabsatz"/>
        <w:widowControl w:val="0"/>
        <w:numPr>
          <w:ilvl w:val="1"/>
          <w:numId w:val="28"/>
        </w:numPr>
        <w:tabs>
          <w:tab w:val="left" w:pos="1680"/>
        </w:tabs>
        <w:autoSpaceDE w:val="0"/>
        <w:autoSpaceDN w:val="0"/>
        <w:spacing w:before="20" w:after="0" w:line="240" w:lineRule="auto"/>
        <w:contextualSpacing w:val="0"/>
        <w:rPr>
          <w:rFonts w:ascii="Arial" w:hAnsi="Arial" w:cs="Arial"/>
          <w:lang w:val="el-GR"/>
        </w:rPr>
      </w:pPr>
      <w:r w:rsidRPr="005A47C9">
        <w:rPr>
          <w:rFonts w:ascii="Arial" w:hAnsi="Arial" w:cs="Arial"/>
          <w:lang w:val="el-GR"/>
        </w:rPr>
        <w:t xml:space="preserve">Ποιες ποσότητες μεταβάλλονται; </w:t>
      </w:r>
    </w:p>
    <w:p w14:paraId="7B3FD980" w14:textId="77777777" w:rsidR="00CB1DBD" w:rsidRPr="005A47C9" w:rsidRDefault="00CB1DBD" w:rsidP="00CB1DBD">
      <w:pPr>
        <w:pStyle w:val="Listenabsatz"/>
        <w:widowControl w:val="0"/>
        <w:numPr>
          <w:ilvl w:val="1"/>
          <w:numId w:val="28"/>
        </w:numPr>
        <w:tabs>
          <w:tab w:val="left" w:pos="168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 xml:space="preserve">Πώς οι ποσότητες μεταβάλλονται; </w:t>
      </w:r>
    </w:p>
    <w:p w14:paraId="5B880B7E" w14:textId="77777777" w:rsidR="00CB1DBD" w:rsidRPr="005A47C9" w:rsidRDefault="00CB1DBD" w:rsidP="00CB1DBD">
      <w:pPr>
        <w:pStyle w:val="Listenabsatz"/>
        <w:widowControl w:val="0"/>
        <w:numPr>
          <w:ilvl w:val="1"/>
          <w:numId w:val="28"/>
        </w:numPr>
        <w:tabs>
          <w:tab w:val="left" w:pos="168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 xml:space="preserve">Πώς παρατηρείται η αντιστοίχιση; </w:t>
      </w:r>
    </w:p>
    <w:p w14:paraId="0D2DD4B1" w14:textId="77777777" w:rsidR="00CB1DBD" w:rsidRPr="005A47C9" w:rsidRDefault="00CB1DBD" w:rsidP="00CB1DBD">
      <w:pPr>
        <w:pStyle w:val="Listenabsatz"/>
        <w:widowControl w:val="0"/>
        <w:numPr>
          <w:ilvl w:val="1"/>
          <w:numId w:val="28"/>
        </w:numPr>
        <w:tabs>
          <w:tab w:val="left" w:pos="1680"/>
        </w:tabs>
        <w:autoSpaceDE w:val="0"/>
        <w:autoSpaceDN w:val="0"/>
        <w:spacing w:before="21" w:after="0" w:line="240" w:lineRule="auto"/>
        <w:contextualSpacing w:val="0"/>
        <w:rPr>
          <w:rFonts w:ascii="Arial" w:hAnsi="Arial" w:cs="Arial"/>
          <w:lang w:val="el-GR"/>
        </w:rPr>
      </w:pPr>
      <w:r w:rsidRPr="005A47C9">
        <w:rPr>
          <w:rFonts w:ascii="Arial" w:hAnsi="Arial" w:cs="Arial"/>
          <w:lang w:val="el-GR"/>
        </w:rPr>
        <w:t>Θεώρηση ως μαθηματικό αντικείμενο</w:t>
      </w:r>
    </w:p>
    <w:p w14:paraId="32453DB4" w14:textId="77777777" w:rsidR="00CB1DBD" w:rsidRPr="005A47C9" w:rsidRDefault="00CB1DBD" w:rsidP="00CB1DBD">
      <w:pPr>
        <w:pStyle w:val="berschrift2"/>
        <w:keepNext w:val="0"/>
        <w:keepLines w:val="0"/>
        <w:widowControl w:val="0"/>
        <w:numPr>
          <w:ilvl w:val="0"/>
          <w:numId w:val="28"/>
        </w:numPr>
        <w:tabs>
          <w:tab w:val="left" w:pos="958"/>
        </w:tabs>
        <w:autoSpaceDE w:val="0"/>
        <w:autoSpaceDN w:val="0"/>
        <w:spacing w:before="22" w:after="0" w:line="240" w:lineRule="auto"/>
        <w:ind w:left="958" w:hanging="358"/>
        <w:rPr>
          <w:b/>
          <w:sz w:val="22"/>
          <w:lang w:val="el-GR"/>
        </w:rPr>
      </w:pPr>
      <w:r w:rsidRPr="005A47C9">
        <w:rPr>
          <w:b/>
          <w:sz w:val="22"/>
          <w:lang w:val="el-GR"/>
        </w:rPr>
        <w:t>Αναπαράσταση συναρτήσεων</w:t>
      </w:r>
    </w:p>
    <w:p w14:paraId="255CED19" w14:textId="77777777" w:rsidR="00CB1DBD" w:rsidRPr="005A47C9" w:rsidRDefault="00CB1DBD" w:rsidP="00CB1DBD">
      <w:pPr>
        <w:pStyle w:val="Listenabsatz"/>
        <w:widowControl w:val="0"/>
        <w:numPr>
          <w:ilvl w:val="1"/>
          <w:numId w:val="28"/>
        </w:numPr>
        <w:tabs>
          <w:tab w:val="left" w:pos="168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 xml:space="preserve">Αξιοποίηση διαφορετικών αναπαραστάσεων (πίνακας/γραφική παράσταση/αριθμοί/ιστορία) </w:t>
      </w:r>
    </w:p>
    <w:p w14:paraId="79008F3A" w14:textId="526B4B15" w:rsidR="00CB1DBD" w:rsidRPr="005A47C9" w:rsidRDefault="00CB1DBD" w:rsidP="00CB1DBD">
      <w:pPr>
        <w:pStyle w:val="Listenabsatz"/>
        <w:widowControl w:val="0"/>
        <w:numPr>
          <w:ilvl w:val="1"/>
          <w:numId w:val="28"/>
        </w:numPr>
        <w:tabs>
          <w:tab w:val="left" w:pos="1680"/>
        </w:tabs>
        <w:autoSpaceDE w:val="0"/>
        <w:autoSpaceDN w:val="0"/>
        <w:spacing w:before="19" w:after="0" w:line="240" w:lineRule="auto"/>
        <w:contextualSpacing w:val="0"/>
        <w:rPr>
          <w:rFonts w:ascii="Arial" w:hAnsi="Arial" w:cs="Arial"/>
          <w:lang w:val="el-GR"/>
        </w:rPr>
      </w:pPr>
      <w:r w:rsidRPr="005A47C9">
        <w:rPr>
          <w:rFonts w:ascii="Arial" w:hAnsi="Arial" w:cs="Arial"/>
          <w:lang w:val="el-GR"/>
        </w:rPr>
        <w:t>Σύνδεση αναπαραστάσεων και ρεαλιστικού σεναρίου</w:t>
      </w:r>
    </w:p>
    <w:p w14:paraId="792C5817" w14:textId="77777777" w:rsidR="00CB1DBD" w:rsidRPr="005A47C9" w:rsidRDefault="00CB1DBD" w:rsidP="00CB1DBD">
      <w:pPr>
        <w:pStyle w:val="Listenabsatz"/>
        <w:widowControl w:val="0"/>
        <w:tabs>
          <w:tab w:val="left" w:pos="1680"/>
        </w:tabs>
        <w:autoSpaceDE w:val="0"/>
        <w:autoSpaceDN w:val="0"/>
        <w:spacing w:before="19" w:after="0" w:line="240" w:lineRule="auto"/>
        <w:ind w:left="1680"/>
        <w:contextualSpacing w:val="0"/>
        <w:rPr>
          <w:rFonts w:ascii="Arial" w:hAnsi="Arial" w:cs="Arial"/>
          <w:lang w:val="el-GR"/>
        </w:rPr>
      </w:pPr>
    </w:p>
    <w:p w14:paraId="2CC96474" w14:textId="77777777" w:rsidR="00CB1DBD" w:rsidRPr="005A47C9" w:rsidRDefault="00CB1DBD" w:rsidP="00CB1DBD">
      <w:pPr>
        <w:rPr>
          <w:rFonts w:ascii="Arial" w:hAnsi="Arial" w:cs="Arial"/>
          <w:lang w:val="el-GR"/>
        </w:rPr>
      </w:pPr>
      <w:r w:rsidRPr="005A47C9">
        <w:rPr>
          <w:rFonts w:ascii="Arial" w:hAnsi="Arial" w:cs="Arial"/>
          <w:lang w:val="el-GR"/>
        </w:rPr>
        <w:t xml:space="preserve">Οι στόχοι πραγματώνονται μέσα από 3 ενότητες: </w:t>
      </w:r>
    </w:p>
    <w:p w14:paraId="451F88F0" w14:textId="77777777" w:rsidR="00CB1DBD" w:rsidRPr="005A47C9" w:rsidRDefault="00CB1DBD" w:rsidP="00CB1DBD">
      <w:pPr>
        <w:pStyle w:val="Textkrper"/>
        <w:spacing w:before="2"/>
        <w:rPr>
          <w:rFonts w:ascii="Arial" w:hAnsi="Arial" w:cs="Arial"/>
          <w:i w:val="0"/>
          <w:sz w:val="10"/>
          <w:lang w:val="el-GR"/>
        </w:rPr>
      </w:pPr>
    </w:p>
    <w:p w14:paraId="65D52E03" w14:textId="77777777" w:rsidR="00CB1DBD" w:rsidRPr="005A47C9" w:rsidRDefault="00CB1DBD" w:rsidP="00CB1DBD">
      <w:pPr>
        <w:pStyle w:val="Listenabsatz"/>
        <w:widowControl w:val="0"/>
        <w:numPr>
          <w:ilvl w:val="0"/>
          <w:numId w:val="12"/>
        </w:numPr>
        <w:tabs>
          <w:tab w:val="left" w:pos="958"/>
        </w:tabs>
        <w:autoSpaceDE w:val="0"/>
        <w:autoSpaceDN w:val="0"/>
        <w:spacing w:before="57" w:after="0" w:line="240" w:lineRule="auto"/>
        <w:contextualSpacing w:val="0"/>
        <w:rPr>
          <w:rFonts w:ascii="Arial" w:hAnsi="Arial" w:cs="Arial"/>
          <w:lang w:val="el-GR"/>
        </w:rPr>
      </w:pPr>
      <w:r w:rsidRPr="005A47C9">
        <w:rPr>
          <w:rFonts w:ascii="Arial" w:hAnsi="Arial" w:cs="Arial"/>
          <w:spacing w:val="-2"/>
          <w:lang w:val="el-GR"/>
        </w:rPr>
        <w:t xml:space="preserve">Μεταβολή και συμμεταβολή </w:t>
      </w:r>
    </w:p>
    <w:p w14:paraId="3E53063A" w14:textId="77777777" w:rsidR="00CB1DBD" w:rsidRPr="005A47C9" w:rsidRDefault="00CB1DBD" w:rsidP="00CB1DBD">
      <w:pPr>
        <w:pStyle w:val="Listenabsatz"/>
        <w:widowControl w:val="0"/>
        <w:numPr>
          <w:ilvl w:val="0"/>
          <w:numId w:val="12"/>
        </w:numPr>
        <w:tabs>
          <w:tab w:val="left" w:pos="958"/>
        </w:tabs>
        <w:autoSpaceDE w:val="0"/>
        <w:autoSpaceDN w:val="0"/>
        <w:spacing w:before="21" w:after="0" w:line="240" w:lineRule="auto"/>
        <w:contextualSpacing w:val="0"/>
        <w:rPr>
          <w:rFonts w:ascii="Arial" w:hAnsi="Arial" w:cs="Arial"/>
          <w:lang w:val="el-GR"/>
        </w:rPr>
      </w:pPr>
      <w:r w:rsidRPr="005A47C9">
        <w:rPr>
          <w:rFonts w:ascii="Arial" w:hAnsi="Arial" w:cs="Arial"/>
          <w:lang w:val="el-GR"/>
        </w:rPr>
        <w:t xml:space="preserve">Γραφικές παραστάσεις απόστασης-χρόνου </w:t>
      </w:r>
    </w:p>
    <w:p w14:paraId="1222B072" w14:textId="77777777" w:rsidR="00CB1DBD" w:rsidRPr="005A47C9" w:rsidRDefault="00CB1DBD" w:rsidP="00CB1DBD">
      <w:pPr>
        <w:pStyle w:val="Listenabsatz"/>
        <w:widowControl w:val="0"/>
        <w:numPr>
          <w:ilvl w:val="0"/>
          <w:numId w:val="12"/>
        </w:numPr>
        <w:tabs>
          <w:tab w:val="left" w:pos="958"/>
        </w:tabs>
        <w:autoSpaceDE w:val="0"/>
        <w:autoSpaceDN w:val="0"/>
        <w:spacing w:before="22" w:after="0" w:line="240" w:lineRule="auto"/>
        <w:contextualSpacing w:val="0"/>
        <w:rPr>
          <w:rFonts w:ascii="Arial" w:hAnsi="Arial" w:cs="Arial"/>
          <w:lang w:val="el-GR"/>
        </w:rPr>
      </w:pPr>
      <w:r w:rsidRPr="005A47C9">
        <w:rPr>
          <w:rFonts w:ascii="Arial" w:hAnsi="Arial" w:cs="Arial"/>
          <w:spacing w:val="-2"/>
          <w:lang w:val="el-GR"/>
        </w:rPr>
        <w:t>Μοτίβου</w:t>
      </w:r>
    </w:p>
    <w:p w14:paraId="5C5B6F54" w14:textId="77777777" w:rsidR="0041003F" w:rsidRPr="005A47C9" w:rsidRDefault="0041003F" w:rsidP="0041003F">
      <w:pPr>
        <w:pStyle w:val="Textkrper"/>
        <w:rPr>
          <w:rFonts w:ascii="Arial" w:hAnsi="Arial" w:cs="Arial"/>
          <w:i w:val="0"/>
          <w:lang w:val="el-GR"/>
        </w:rPr>
      </w:pPr>
    </w:p>
    <w:p w14:paraId="0B5E032D" w14:textId="77777777" w:rsidR="00CB1DBD" w:rsidRPr="005A47C9" w:rsidRDefault="00CB1DBD" w:rsidP="00CB1DBD">
      <w:pPr>
        <w:spacing w:before="1"/>
        <w:rPr>
          <w:rFonts w:ascii="Arial" w:hAnsi="Arial" w:cs="Arial"/>
          <w:lang w:val="el-GR"/>
        </w:rPr>
      </w:pPr>
      <w:r w:rsidRPr="005A47C9">
        <w:rPr>
          <w:rFonts w:ascii="Arial" w:hAnsi="Arial" w:cs="Arial"/>
          <w:lang w:val="el-GR"/>
        </w:rPr>
        <w:t xml:space="preserve">Κάθε ενότητα αποτελεί μια </w:t>
      </w:r>
      <w:r w:rsidRPr="005A47C9">
        <w:rPr>
          <w:rFonts w:ascii="Arial" w:hAnsi="Arial" w:cs="Arial"/>
          <w:u w:val="single"/>
          <w:lang w:val="el-GR"/>
        </w:rPr>
        <w:t>τροχιά μάθησης</w:t>
      </w:r>
      <w:r w:rsidRPr="005A47C9">
        <w:rPr>
          <w:rFonts w:ascii="Arial" w:hAnsi="Arial" w:cs="Arial"/>
          <w:lang w:val="el-GR"/>
        </w:rPr>
        <w:t xml:space="preserve"> με τα ακόλουθα </w:t>
      </w:r>
      <w:r w:rsidRPr="005A47C9">
        <w:rPr>
          <w:rFonts w:ascii="Arial" w:hAnsi="Arial" w:cs="Arial"/>
          <w:u w:val="single"/>
          <w:lang w:val="el-GR"/>
        </w:rPr>
        <w:t>χαρακτηριστικά</w:t>
      </w:r>
      <w:r w:rsidRPr="005A47C9">
        <w:rPr>
          <w:rFonts w:ascii="Arial" w:hAnsi="Arial" w:cs="Arial"/>
          <w:lang w:val="el-GR"/>
        </w:rPr>
        <w:t xml:space="preserve">: </w:t>
      </w:r>
    </w:p>
    <w:p w14:paraId="7A13F954" w14:textId="77777777" w:rsidR="00CB1DBD" w:rsidRPr="005A47C9" w:rsidRDefault="00CB1DBD" w:rsidP="00CB1DBD">
      <w:pPr>
        <w:spacing w:before="57"/>
        <w:rPr>
          <w:rFonts w:ascii="Arial" w:hAnsi="Arial" w:cs="Arial"/>
          <w:lang w:val="el-GR"/>
        </w:rPr>
      </w:pPr>
      <w:r w:rsidRPr="005A47C9">
        <w:rPr>
          <w:rFonts w:ascii="Arial" w:hAnsi="Arial" w:cs="Arial"/>
          <w:spacing w:val="-2"/>
          <w:lang w:val="el-GR"/>
        </w:rPr>
        <w:t>Οι μαθητές...</w:t>
      </w:r>
      <w:bookmarkStart w:id="0" w:name="_GoBack"/>
      <w:bookmarkEnd w:id="0"/>
    </w:p>
    <w:p w14:paraId="6B511036" w14:textId="77777777" w:rsidR="00CB1DBD" w:rsidRPr="005A47C9" w:rsidRDefault="00CB1DBD" w:rsidP="00CB1DBD">
      <w:pPr>
        <w:pStyle w:val="Listenabsatz"/>
        <w:widowControl w:val="0"/>
        <w:numPr>
          <w:ilvl w:val="1"/>
          <w:numId w:val="29"/>
        </w:numPr>
        <w:tabs>
          <w:tab w:val="left" w:pos="960"/>
        </w:tabs>
        <w:autoSpaceDE w:val="0"/>
        <w:autoSpaceDN w:val="0"/>
        <w:spacing w:before="182" w:after="0" w:line="240" w:lineRule="auto"/>
        <w:contextualSpacing w:val="0"/>
        <w:rPr>
          <w:rFonts w:ascii="Arial" w:hAnsi="Arial" w:cs="Arial"/>
          <w:lang w:val="el-GR"/>
        </w:rPr>
      </w:pPr>
      <w:r w:rsidRPr="005A47C9">
        <w:rPr>
          <w:rFonts w:ascii="Arial" w:hAnsi="Arial" w:cs="Arial"/>
          <w:lang w:val="el-GR"/>
        </w:rPr>
        <w:t>...εμπλέκονται με τη συμμεταβολή ποσοτήτων</w:t>
      </w:r>
    </w:p>
    <w:p w14:paraId="1FE7DBD5" w14:textId="77777777" w:rsidR="00CB1DBD" w:rsidRPr="005A47C9" w:rsidRDefault="00CB1DBD" w:rsidP="00CB1DBD">
      <w:pPr>
        <w:pStyle w:val="Listenabsatz"/>
        <w:widowControl w:val="0"/>
        <w:numPr>
          <w:ilvl w:val="1"/>
          <w:numId w:val="29"/>
        </w:numPr>
        <w:tabs>
          <w:tab w:val="left" w:pos="960"/>
        </w:tabs>
        <w:autoSpaceDE w:val="0"/>
        <w:autoSpaceDN w:val="0"/>
        <w:spacing w:before="20" w:after="0" w:line="240" w:lineRule="auto"/>
        <w:contextualSpacing w:val="0"/>
        <w:rPr>
          <w:rFonts w:ascii="Arial" w:hAnsi="Arial" w:cs="Arial"/>
          <w:lang w:val="el-GR"/>
        </w:rPr>
      </w:pPr>
      <w:r w:rsidRPr="005A47C9">
        <w:rPr>
          <w:rFonts w:ascii="Arial" w:hAnsi="Arial" w:cs="Arial"/>
          <w:lang w:val="el-GR"/>
        </w:rPr>
        <w:t xml:space="preserve">...αναγνωρίζουν ποιες ποσότητες συμμεταβάλλονται και τις καταγράφουν </w:t>
      </w:r>
    </w:p>
    <w:p w14:paraId="1CE949BB" w14:textId="77777777" w:rsidR="00CB1DBD" w:rsidRPr="005A47C9" w:rsidRDefault="00CB1DBD" w:rsidP="00CB1DBD">
      <w:pPr>
        <w:pStyle w:val="Listenabsatz"/>
        <w:widowControl w:val="0"/>
        <w:numPr>
          <w:ilvl w:val="1"/>
          <w:numId w:val="29"/>
        </w:numPr>
        <w:tabs>
          <w:tab w:val="left" w:pos="96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 xml:space="preserve">...εξηγούν πώς οι ποσότητες σχετίζονται </w:t>
      </w:r>
    </w:p>
    <w:p w14:paraId="3CBE4C1F" w14:textId="77777777" w:rsidR="00CB1DBD" w:rsidRPr="005A47C9" w:rsidRDefault="00CB1DBD" w:rsidP="00CB1DBD">
      <w:pPr>
        <w:pStyle w:val="Listenabsatz"/>
        <w:widowControl w:val="0"/>
        <w:numPr>
          <w:ilvl w:val="1"/>
          <w:numId w:val="29"/>
        </w:numPr>
        <w:tabs>
          <w:tab w:val="left" w:pos="960"/>
        </w:tabs>
        <w:autoSpaceDE w:val="0"/>
        <w:autoSpaceDN w:val="0"/>
        <w:spacing w:before="21" w:after="0" w:line="240" w:lineRule="auto"/>
        <w:contextualSpacing w:val="0"/>
        <w:rPr>
          <w:rFonts w:ascii="Arial" w:hAnsi="Arial" w:cs="Arial"/>
          <w:lang w:val="el-GR"/>
        </w:rPr>
      </w:pPr>
      <w:r w:rsidRPr="005A47C9">
        <w:rPr>
          <w:rFonts w:ascii="Arial" w:hAnsi="Arial" w:cs="Arial"/>
          <w:lang w:val="el-GR"/>
        </w:rPr>
        <w:t xml:space="preserve">...περιγράφουν την αντιστοίχιση ποσοτήτων </w:t>
      </w:r>
    </w:p>
    <w:p w14:paraId="32A99A98" w14:textId="286706A8" w:rsidR="00CB1DBD" w:rsidRPr="005A47C9" w:rsidRDefault="00CB1DBD" w:rsidP="00CB1DBD">
      <w:pPr>
        <w:spacing w:before="181"/>
        <w:ind w:right="-42"/>
        <w:rPr>
          <w:rFonts w:ascii="Arial" w:hAnsi="Arial" w:cs="Arial"/>
          <w:lang w:val="el-GR"/>
        </w:rPr>
      </w:pPr>
      <w:r w:rsidRPr="005A47C9">
        <w:rPr>
          <w:rFonts w:ascii="Arial" w:hAnsi="Arial" w:cs="Arial"/>
          <w:u w:val="single"/>
          <w:lang w:val="el-GR"/>
        </w:rPr>
        <w:t xml:space="preserve">Βασικές έννοιες </w:t>
      </w:r>
      <w:r w:rsidRPr="005A47C9">
        <w:rPr>
          <w:rFonts w:ascii="Arial" w:hAnsi="Arial" w:cs="Arial"/>
          <w:lang w:val="el-GR"/>
        </w:rPr>
        <w:t xml:space="preserve">των ενοτήτων αποτελούν οι μεταβλητές, οι σχέσεις και η γενίκευση. </w:t>
      </w:r>
    </w:p>
    <w:p w14:paraId="2F9C76E3" w14:textId="2EF11C7C" w:rsidR="00CB1DBD" w:rsidRPr="005A47C9" w:rsidRDefault="00CB1DBD" w:rsidP="00CB1DBD">
      <w:pPr>
        <w:spacing w:before="181" w:after="360"/>
        <w:ind w:right="99"/>
        <w:rPr>
          <w:rFonts w:ascii="Arial" w:hAnsi="Arial" w:cs="Arial"/>
          <w:lang w:val="el-GR"/>
        </w:rPr>
      </w:pPr>
      <w:r w:rsidRPr="005A47C9">
        <w:rPr>
          <w:rFonts w:ascii="Arial" w:hAnsi="Arial" w:cs="Arial"/>
          <w:i/>
          <w:noProof/>
          <w:sz w:val="20"/>
          <w:lang w:val="el-GR"/>
        </w:rPr>
        <mc:AlternateContent>
          <mc:Choice Requires="wpg">
            <w:drawing>
              <wp:anchor distT="0" distB="0" distL="114300" distR="114300" simplePos="0" relativeHeight="251685888" behindDoc="0" locked="0" layoutInCell="1" allowOverlap="1" wp14:anchorId="67867724" wp14:editId="227841EA">
                <wp:simplePos x="0" y="0"/>
                <wp:positionH relativeFrom="column">
                  <wp:posOffset>2886075</wp:posOffset>
                </wp:positionH>
                <wp:positionV relativeFrom="paragraph">
                  <wp:posOffset>319405</wp:posOffset>
                </wp:positionV>
                <wp:extent cx="3331210" cy="2005965"/>
                <wp:effectExtent l="0" t="0" r="2540" b="0"/>
                <wp:wrapNone/>
                <wp:docPr id="1950736372" name="Group 3"/>
                <wp:cNvGraphicFramePr/>
                <a:graphic xmlns:a="http://schemas.openxmlformats.org/drawingml/2006/main">
                  <a:graphicData uri="http://schemas.microsoft.com/office/word/2010/wordprocessingGroup">
                    <wpg:wgp>
                      <wpg:cNvGrpSpPr/>
                      <wpg:grpSpPr>
                        <a:xfrm>
                          <a:off x="0" y="0"/>
                          <a:ext cx="3331210" cy="2005965"/>
                          <a:chOff x="0" y="-3175"/>
                          <a:chExt cx="3331210" cy="2005965"/>
                        </a:xfrm>
                      </wpg:grpSpPr>
                      <wpg:grpSp>
                        <wpg:cNvPr id="1002324717" name="Group 2"/>
                        <wpg:cNvGrpSpPr/>
                        <wpg:grpSpPr>
                          <a:xfrm>
                            <a:off x="0" y="-3175"/>
                            <a:ext cx="3331210" cy="2005965"/>
                            <a:chOff x="0" y="-66675"/>
                            <a:chExt cx="3331210" cy="2005965"/>
                          </a:xfrm>
                        </wpg:grpSpPr>
                        <wpg:grpSp>
                          <wpg:cNvPr id="676845531" name="Group 1"/>
                          <wpg:cNvGrpSpPr/>
                          <wpg:grpSpPr>
                            <a:xfrm>
                              <a:off x="0" y="25400"/>
                              <a:ext cx="3331210" cy="1913890"/>
                              <a:chOff x="0" y="0"/>
                              <a:chExt cx="3331210" cy="1913890"/>
                            </a:xfrm>
                          </wpg:grpSpPr>
                          <pic:pic xmlns:pic="http://schemas.openxmlformats.org/drawingml/2006/picture">
                            <pic:nvPicPr>
                              <pic:cNvPr id="2" name="Image 2"/>
                              <pic:cNvPicPr>
                                <a:picLocks/>
                              </pic:cNvPicPr>
                            </pic:nvPicPr>
                            <pic:blipFill>
                              <a:blip r:embed="rId8" cstate="print"/>
                              <a:stretch>
                                <a:fillRect/>
                              </a:stretch>
                            </pic:blipFill>
                            <pic:spPr>
                              <a:xfrm>
                                <a:off x="0" y="285750"/>
                                <a:ext cx="3331210" cy="1628140"/>
                              </a:xfrm>
                              <a:prstGeom prst="rect">
                                <a:avLst/>
                              </a:prstGeom>
                            </pic:spPr>
                          </pic:pic>
                          <wps:wsp>
                            <wps:cNvPr id="217" name="Text Box 2"/>
                            <wps:cNvSpPr txBox="1">
                              <a:spLocks noChangeArrowheads="1"/>
                            </wps:cNvSpPr>
                            <wps:spPr bwMode="auto">
                              <a:xfrm>
                                <a:off x="63500" y="0"/>
                                <a:ext cx="965200" cy="546100"/>
                              </a:xfrm>
                              <a:prstGeom prst="rect">
                                <a:avLst/>
                              </a:prstGeom>
                              <a:solidFill>
                                <a:srgbClr val="FFFFFF"/>
                              </a:solidFill>
                              <a:ln w="9525">
                                <a:noFill/>
                                <a:miter lim="800000"/>
                                <a:headEnd/>
                                <a:tailEnd/>
                              </a:ln>
                            </wps:spPr>
                            <wps:txbx>
                              <w:txbxContent>
                                <w:p w14:paraId="6206497B" w14:textId="77777777" w:rsidR="00CB1DBD" w:rsidRPr="00793209" w:rsidRDefault="00CB1DBD" w:rsidP="00CB1DBD">
                                  <w:pPr>
                                    <w:jc w:val="center"/>
                                    <w:rPr>
                                      <w:sz w:val="18"/>
                                      <w:szCs w:val="18"/>
                                      <w:lang w:val="el-GR"/>
                                    </w:rPr>
                                  </w:pPr>
                                  <w:r w:rsidRPr="00793209">
                                    <w:rPr>
                                      <w:sz w:val="18"/>
                                      <w:szCs w:val="18"/>
                                      <w:lang w:val="el-GR"/>
                                    </w:rPr>
                                    <w:t>Περπατώ πάνω στην αριθμητική γραμμή</w:t>
                                  </w:r>
                                </w:p>
                              </w:txbxContent>
                            </wps:txbx>
                            <wps:bodyPr rot="0" vert="horz" wrap="square" lIns="91440" tIns="45720" rIns="91440" bIns="45720" anchor="t" anchorCtr="0">
                              <a:noAutofit/>
                            </wps:bodyPr>
                          </wps:wsp>
                        </wpg:grpSp>
                        <wps:wsp>
                          <wps:cNvPr id="970805190" name="Text Box 2"/>
                          <wps:cNvSpPr txBox="1">
                            <a:spLocks noChangeArrowheads="1"/>
                          </wps:cNvSpPr>
                          <wps:spPr bwMode="auto">
                            <a:xfrm>
                              <a:off x="1174750" y="-66675"/>
                              <a:ext cx="965200" cy="546100"/>
                            </a:xfrm>
                            <a:prstGeom prst="rect">
                              <a:avLst/>
                            </a:prstGeom>
                            <a:solidFill>
                              <a:srgbClr val="FFFFFF"/>
                            </a:solidFill>
                            <a:ln w="9525">
                              <a:noFill/>
                              <a:miter lim="800000"/>
                              <a:headEnd/>
                              <a:tailEnd/>
                            </a:ln>
                          </wps:spPr>
                          <wps:txbx>
                            <w:txbxContent>
                              <w:p w14:paraId="2FD3B362" w14:textId="77777777" w:rsidR="00CB1DBD" w:rsidRPr="00793209" w:rsidRDefault="00CB1DBD" w:rsidP="00CB1DBD">
                                <w:pPr>
                                  <w:jc w:val="center"/>
                                  <w:rPr>
                                    <w:sz w:val="18"/>
                                    <w:szCs w:val="18"/>
                                    <w:lang w:val="el-GR"/>
                                  </w:rPr>
                                </w:pPr>
                                <w:r>
                                  <w:rPr>
                                    <w:sz w:val="18"/>
                                    <w:szCs w:val="18"/>
                                    <w:lang w:val="el-GR"/>
                                  </w:rPr>
                                  <w:t xml:space="preserve">Διπλή </w:t>
                                </w:r>
                                <w:r>
                                  <w:rPr>
                                    <w:sz w:val="18"/>
                                    <w:szCs w:val="18"/>
                                    <w:lang w:val="el-GR"/>
                                  </w:rPr>
                                  <w:t>αριθμητική γραμμή</w:t>
                                </w:r>
                              </w:p>
                            </w:txbxContent>
                          </wps:txbx>
                          <wps:bodyPr rot="0" vert="horz" wrap="square" lIns="91440" tIns="45720" rIns="91440" bIns="45720" anchor="t" anchorCtr="0">
                            <a:noAutofit/>
                          </wps:bodyPr>
                        </wps:wsp>
                      </wpg:grpSp>
                      <wps:wsp>
                        <wps:cNvPr id="758539511" name="Text Box 2"/>
                        <wps:cNvSpPr txBox="1">
                          <a:spLocks noChangeArrowheads="1"/>
                        </wps:cNvSpPr>
                        <wps:spPr bwMode="auto">
                          <a:xfrm>
                            <a:off x="2330450" y="66675"/>
                            <a:ext cx="965200" cy="546100"/>
                          </a:xfrm>
                          <a:prstGeom prst="rect">
                            <a:avLst/>
                          </a:prstGeom>
                          <a:solidFill>
                            <a:srgbClr val="FFFFFF"/>
                          </a:solidFill>
                          <a:ln w="9525">
                            <a:noFill/>
                            <a:miter lim="800000"/>
                            <a:headEnd/>
                            <a:tailEnd/>
                          </a:ln>
                        </wps:spPr>
                        <wps:txbx>
                          <w:txbxContent>
                            <w:p w14:paraId="07D80C8F" w14:textId="77777777" w:rsidR="00CB1DBD" w:rsidRPr="00793209" w:rsidRDefault="00CB1DBD" w:rsidP="00CB1DBD">
                              <w:pPr>
                                <w:jc w:val="center"/>
                                <w:rPr>
                                  <w:sz w:val="18"/>
                                  <w:szCs w:val="18"/>
                                  <w:lang w:val="el-GR"/>
                                </w:rPr>
                              </w:pPr>
                              <w:r>
                                <w:rPr>
                                  <w:sz w:val="18"/>
                                  <w:szCs w:val="18"/>
                                  <w:lang w:val="el-GR"/>
                                </w:rPr>
                                <w:t>Μηχανές συνάρτησης</w:t>
                              </w:r>
                            </w:p>
                          </w:txbxContent>
                        </wps:txbx>
                        <wps:bodyPr rot="0" vert="horz" wrap="square" lIns="91440" tIns="45720" rIns="91440" bIns="45720" anchor="t" anchorCtr="0">
                          <a:noAutofit/>
                        </wps:bodyPr>
                      </wps:wsp>
                    </wpg:wgp>
                  </a:graphicData>
                </a:graphic>
              </wp:anchor>
            </w:drawing>
          </mc:Choice>
          <mc:Fallback>
            <w:pict>
              <v:group w14:anchorId="67867724" id="Group 3" o:spid="_x0000_s1026" style="position:absolute;margin-left:227.25pt;margin-top:25.15pt;width:262.3pt;height:157.95pt;z-index:251685888" coordorigin=",-31" coordsize="33312,2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XyW7AMAANoOAAAOAAAAZHJzL2Uyb0RvYy54bWzsV9tu2zgQfV+g/0Do&#10;PdHNkmwhTtEmTRCguxtsux9AU5REVCK5JG05/fodkrLsOOnNwG5RtAaikCI5PDNz5pC6eLntO7Sh&#10;SjPBl0F8HgWIciIqxptl8Pf7m7N5gLTBvMKd4HQZPFAdvLx88dvFIEuaiFZ0FVUIjHBdDnIZtMbI&#10;Mgw1aWmP9bmQlMNgLVSPDXRVE1YKD2C978IkivJwEKqSShCqNby99oPBpbNf15SYP+taU4O6ZQDY&#10;jHsq91zZZ3h5gctGYdkyMsLAJ6DoMeOw6WTqGhuM1oo9MdUzooQWtTknog9FXTNCnQ/gTRwdeXOr&#10;xFo6X5pyaOQUJgjtUZxONkv+2NwrxCrI3SKLijRPiyRAHPeQK7c9Sm2MBtmUMPVWyXfyXo0vGt+z&#10;bm9r1dv/4BDauug+TNGlW4MIvEzTNE5iSAKBMchdtsgzH3/SQpL2687SuJhG3nxhdbjbPLQYJ0hT&#10;Z8K+czOKkjSZFXHx2M3kZDcP4H67q3me/3e+5kU+n2VZGj92NT7Z1SSbRWPNPOtqvIjT+WKccZTV&#10;6e2zGT1Y+YmMSkZK+BuLAFpPiuDLYgGrzFrRYDTSf5WNHqsPa3kG9SqxYSvWMfPgtAcq04Lim3tG&#10;7pXv7OtpKqO7HjcUOX7Z6XaGn4+tP28F+aChoMLHY677yPKqY/KGdZ0tM9sefQAtO9KCZ8LgdeZa&#10;kHVPufHCqWgH7giuWyZ1gFRJ+xUFHVB3FfCFgGgb0ACpGDe+SrVR1JDW7l8Djr9AWy1uXE4DDvQe&#10;p/VIg1x8UiCSeVZkn+VTnszjmZsxsQKiprS5paJHtgGAAQikApd481aPkHZTxrh6FA4egLKSAKeN&#10;3oUQek+C+E2C+q7FkgIEa/aAAHuJeW+r5bXYehaM06ySIrOF1yC+zgEtHRsQF1ct5g19pZQYWoor&#10;wOeKFjTO7WCX+u2sZ2g1/C4qSBZeG+EMHclxnmZQtuipJIMCgxB7Rc5meeyL+9RQAxNEx6odSbVq&#10;VledQhsMZ++N+1kiWcIcTus4GpbBIksyB50Lux7m4bJnBu4GHeuXwTyyP89DG5A3vHJTDGadb4PZ&#10;joN1GyGfbtsy29UWJtrmSlQPECsl/B0A7izQaIX6GKABzv9loP9ZY6sN3R2HeC/iGRAPGdeZZUUC&#10;HXU4sjocwZyAqWVgAuSbV8ZdMqwbXLyCvNTMUXOPZMQKNHSt8ez6n7i5KKJ5lMUg1eNZ/50ZGsfF&#10;zEqB5ejZwZm4O2V+CqL6a5g/nH/x1SvdeGsrsnmWLrJ4usl8Z74maRrNRr7+1HQdr80/AF3hA8od&#10;PuPHnv1CO+w7Ed5/kl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BKoLeIA&#10;AAAKAQAADwAAAGRycy9kb3ducmV2LnhtbEyPQU+DQBCF7yb+h82YeLMLpWCLDE3TqKfGxNbE9LaF&#10;KZCys4TdAv33ric9Tt6X977J1pNuxUC9bQwjhLMABHFhyoYrhK/D29MShHWKS9UaJoQbWVjn93eZ&#10;Sksz8icNe1cJX8I2VQi1c10qpS1q0srOTEfss7PptXL+7CtZ9mr05bqV8yBIpFYN+4VadbStqbjs&#10;rxrhfVTjJgpfh93lvL0dD/HH9y4kxMeHafMCwtHk/mD41ffqkHunk7lyaUWLsIgXsUcR4iAC4YHV&#10;8yoEcUKIkmQOMs/k/xfyHwAAAP//AwBQSwMECgAAAAAAAAAhAGAwOJ4C7gEAAu4BABQAAABkcnMv&#10;bWVkaWEvaW1hZ2UxLnBuZ4lQTkcNChoKAAAADUlIRFIAAAMhAAABiAgGAAAAVmLv/AAAAAZiS0dE&#10;AP8A/wD/oL2nkwAAAAlwSFlzAAAOxAAADsQBlSsOGwAAIABJREFUeJzsnWeYJUd1sN/qdNPcybNR&#10;u6uVUAYFKyBkRLAA20Rjg+OHMdlgEJhgg22Sk4yNTRLRZDAGy9gm2DIgARYIbCEkIbQobk6T4w19&#10;O9X3o6pnenruzOxsmg31ztPPnT5d3VVdnerUOXVKSClZCUKIXwVeBZwBDABFoLyigxgMhtVgXP/u&#10;BR4A3ialfOhYZiiE+F3gd4GNwBrABrqOZZ4Gg2HViIBpYBIYBL4DvEdKOXa0MxJC2MCbgOcC64EK&#10;0Hu08zEYDEuSoJ73cWAY+KKU8gOHurNzKImEEBcB3wcawD9JKZ9yGAU1GAwnCEKIs4GPCiGuAG4B&#10;XiSlnDlKx74I+BYQAh8CnipX2tthMBhOeoQQvwjcLIS4FHgN8AkpZXSEx7wG+G9gCPgLKeVjj7yk&#10;BoPhaCCEuF4IsQvVIXCNlPK+JdMv1TYQQpwF/AuwH/g9KeXEUSyrwWA4ARBCPBG4SS/XSynjwzzO&#10;2cCXUVaW66WUw0evlAaD4WRFCGEBrwTeDrxZSvnJwzjG5ah31H8CfySlbB7dUhoMhqOFEKIT+ABw&#10;GfArUsodbdMtpoQIIZ6Osnr0HLNSGgyGEwYhxDOBfwb6pJTBCvd9F/BbwIVSytqxKJ/BYDj5EUJ8&#10;CngCcI6UMjnEfV4NXA9ccLidJAaD4fgjhHCAGeC3pZT/nt9utdlBCCE+BvwBxr/SYDhtkFJ+HbgE&#10;qAkhnnSo+wkhvgp0SSk3GwXEYDAshZTyRcBLUe+ZLculF0J8CbhUSnmuUUAMhpML7X5ZAV4uhHhf&#10;fvsCS4gQ4iPAbinlDceniAaD4URCD/gcAs6WUk4tk3YQeIuU8lPHpXAGg+GUQAhRQA1oXSulnF4k&#10;zSeAMSnlHx3XwhkMhqOOEOI24KbswPV5SogQ4reAl0opr1uF8hkMhhMEIUQ/cAAYWEwR0W4VD0gp&#10;33VcC2cwGE4JhBBnAttQLqB+bttzURH8LluFohkMhmOAEOJ+4HlSym2QUUKEEJuAu1GNDhPJxmA4&#10;zdHvhG9KKS9os+0VwHVSyl8//iUzGAynCkKIS4AvSCkvysgKwIiUsnP1SmYwGI42QogyyrpZgvlj&#10;Qr4I/LxRQAwGA4CUci/wf0KIx2XluoHwAaOAGAyGI0VK+RPgFiHEkzPidwAvX50SGQyGY4WUsgHc&#10;IIR4A2hLiO7xvElKefXqFs9gMJxICCGqwF4pZXdG9o/Ax6WU/7d6JTMYDKcKQogKcEBK2aXXx6WU&#10;JjCOwXCKIoSYBvpSJeRB4IqjNVmZwWA4dRBC/DtqUrC7tFJyv5TyjNUul8FgOHUQQrwbFRBjGnCk&#10;lB9c5SIZDIZjhBDi7cC/pUqIL6UsrnahDAbDiYcQYi3waSnlLwshXgfsk1L+62qXy2AwnFoIIfah&#10;LCJXrXZZDAbDsUMIcRHwDgFcCzxfSnn9KpfJYDCcoAghJqSUPUKIECgc6iRjBoPBcKgIIe4AzjcD&#10;0g2GUx8hxJQFPBMwITYNBsNS/K8OpzloFBCDwXCMeAfwrdUuhMFgOC4MWsBjUT6YBoPBsBhfBp4L&#10;/OdqF8RgMJyyHAQKq10Ig8FwXGhawGbAXy6lwWA4rdmDspp+fbULYjAYTlls4OLVLoTBYDguhBaw&#10;HohWuyQGg+GEpgWcBdy72gU5HRBC/J0Q4rpDSDcghPiYjlp2SiKE+BshxNNXKe9zhRAfWY28T1Mc&#10;YONqF8JgMBwfLKB4uBMUCiEKQoizlti+Rc9B0m6bEEKcJYRYUVQuIUSvEEIKIS7MyPYLIeJl9jtD&#10;CPF6IYSzkvxOBYQQw0KI007R1A0IudQ9eozzn1fvQoh1+h50V6M8R4GNwMhqF+JYIoR4nr5G2eUK&#10;IYR9nIvyRpSVejk+BLwM1YN8qvLHwDmrlPfXgFekK0KItfqd8rJVKs/pgLV8EoPBcCpwpA3yVwDv&#10;A0R+g1YStgGjwECbfT8DvAC4FPjJCvL8Vf37UEa2Abh1mf2+BZyv8x1bQX4nNUIIgar/r612WVaB&#10;ZwFIKXcc74wz9f7vGfG3gEcDn+PkbMy7UsrmahfiGHPTInJfCPH7UsrPHOsCCCF+Wf/7/UNIfjkw&#10;LqWcPIZFWjUy1qDvrVIRzgUezKy/Uf/uW4WyGAyGo4wQogDcA9wqpXz1apfndONIexzuAdXD22bb&#10;Z/XvAkuHtkY8H3hYSrkSBQTgDYCUUuZ79j+9zH6vAF4gpTwlFRAhxOAi1qC01/0fjmd5ThBeuYp5&#10;pwr+32dkLwdeKKU8GRWQUx4hxLX63+dLKUW6oAbkO8CndWzzY81r9e+BQ0i7Fth5DMuy2qRWiO2r&#10;WIZvpP9IKd+k74ubV7E8hhMMIcQbtIWs3XJCzsEmhPB0+U53hfpCVAf1Pcsl1F43h+U5ZGjPkVpC&#10;0h7ms4HBVCiEqKB66ALAa7Pfi1HKyW8fRp7nA/dl8nqq/vfHS+0kpbztMPI6mVgLfLuN/Dn6967j&#10;WJYThbM5hBfLMSKt95+mAinlD4Efrk5xDIfAr+vfu7NCKeV/aOvEt4D3AwvGagghulDP4CNHIYTx&#10;5agJ2+r62GejQiPXc3luBMosYiXQ+zWklAdXWgAhRA/Qc7StiEKIc6WUD+VkfUBVSrmrzS5XAiNS&#10;yimd9iy9PrNcPqhOriUbDO3Kk9l2uf73kL8demzO+sWOmUn3KKAmpRxcKp3hpOE1qAA/t+Tk41LK&#10;VQ38I4S4BxBSyktym3pQVr63Hf9SnVBcqn+/eAhp9zPX7jUcJaSUksNZgDWARPXuZuW3AVPAv+jt&#10;Xm67BKKc7PFani4lVGPgx232fW9m/WtAApQzsj/X6a7K7ff0zPr/ohqoNvClTL6/tMi5fj6T5l91&#10;+YLF0uf2vTh3bt8D7Fyac9NrAfyiPicJ3L3Msb+TO7bMXlOUq1uCUjg/lUnzgkWOdy0QZtK99RDO&#10;707gDl2XX83s+/g2aSXwJznZY7T8FzKy16ICJgjgTzPHfLfe7gDfzMgvXCSvtwJdwIReHwE62qS1&#10;UT2e6fF8VCMsm+aHuj491P0tgRcvUif36Hq3c+X5f5n17wE/Q1kkP5PJ+/mLHPOJuWvzZ4f77B7G&#10;s/7E7H11Ki76PvaX2C7zdYByBY3aPIPduXT78veDlj8ITOZkLX1vvzl3zE/k0v2yll+ekVnAv2l5&#10;ktn36mXO/ZMoN9XeXJ6NNmlbtHkvsfDdfKGWOSj32exxi0BHTlZvc8w66l19fS7tF9ukXZfZnp77&#10;RC7NR1Eh6a/IpL1lkTr5G739jNy535JZf4cuY2eufD5Qyh3PQrln5q/NY1f73j9RFuDqk/E9A8TA&#10;vatdjkXKJoGbVrscJ+qSvi9Xuxyn4wL8iCOpfKBb3+Dvycg6UR/lvwJu0NvXZrb/opY9LiP7Sy37&#10;sf7/x/ol7gNfyqRLG/PPy8gOAPsy66my8O6M7Be07LyMTKIafgHKsvJX+uO0oD6Ya8B+CfhboIGy&#10;/EhyClabfW/W6W5FuZL9k/4A7UD1TqTp0o/sfwA14GPMKRjvXOL4n9AXUqKUo88CH86d58+AGVSD&#10;5wZgcpHz/L5O/1GUterjev0vljlHCXxQ1+U9wF/o/GQu3dPIKYNa/vv5ukQpMyFKER1CuTWldX5N&#10;Zttf6vskn9eVOu1nUR+ILzHX0M83+i7Q8gOoQbCv0NegBXTlzvPL+venqMbRpiXq5OHM+s9r2ZW5&#10;NP+GasQ8sMy1+YFO/xF9bT6x3L1xlF8Wp4MSMgHsX+Y+l5n181Dvun2oxpML/IaW7crtGwEP5GS2&#10;vo8fyci2MPcurKPGNW1FzZ+Qv8f/NlcegVKkIuDZWnYOSmEeW+bcd6PCMIeoyWvPAN6df16BM2nz&#10;TgD6tPz8jOxlWlZDKfiPBl6Sue8DVEN/HfDPWr41s/8GLbsD9c59jq6f/Sx8X1yOes6/ieocE8Bb&#10;dLrrM+l+ilK2QtQ7/+nAukXq5HtklNLMub89I0s73FrAB/S1SjtNXpFJZ6Gs0SHwzMy1mQZGV/ve&#10;P1EWTkIlBN2BSKYd1CbNY4A3t5E/K3t/atlL0R2oqI6G96IsLWKJY78a9Y18fkb+NOD/6bJ9Uv//&#10;m5ntzwD+oM3xNqK+yR/S+a5pk+Yq4DX6/wtRHb/vQFkBl6uvM4DXZ/5/q34W12fSXIl6v72RnDKf&#10;SfNY1JjkG3QdWLruCm3SPgXVqfM2Mt9gva0BhJn6fh/w2jbH8PSz3Z+RvQB4mv7/Sah35htQAZ/a&#10;lbkfeJGu29fSvkN0C6od8nGUS7m72vf4MXx2jlgJKekb/JsZ2bu0TDD3wXl0ZvsUsDdX4RL4fO7Y&#10;qRXluRnZ21mo1DSB7+j/79Tbn5k71te0PGstkaiP1t9nZC/X8oszss+yUGlyadMr2qZ+0uO9NCdP&#10;G7LrMrL7UMrJTHrToSZtkun5LZHP7TrdgoeVuV63rGJynZZfkZG9hzY9plr2s2XyT+vyzzOytBf3&#10;gozsH7Wst931yckGdbl/iH75ol4kEtXIemcm7ae1vCcje3/m3LPX/VvZvFA9siGqAWpl5OnL+6I2&#10;dfk3h/BsSOBTbe6jvFITAx/MyJ7Hwt7t99Gmx1TLth3u87uShVNcCWGuEX3rMte0lVmPUI1IkUv3&#10;f/o+cTKyGPhCLt1mfcw/ych+U8saZD5kqEa2BK7JyB7I3csv1WnW5/LZCwwtc/4zLOzg6dGyN2Rk&#10;aSfSebn9/07LOzOytFPjroxMMGcB+LWM/CwtuzYjezpzVoVym7RPyV2LwVyZLtPpXp6RTWpZW0tw&#10;bv+R7DFR7sMSuDQjO5ivo8y98q7MevotyF+b/flyn84LJ6cS8mxy7YY2aW5rd156v/1tZL+JCuoj&#10;M0uzzf53M9+qJoGfZo6TX6Yz+46T6QDRsq+g3lXZfWIy3yOd7ruoToSP5/KPUK6VS9XXjTrtq9rk&#10;ZaM699qWOXOMr7Hw3N6Rr2NUp/hIm7QfzdX3ezLPcrqM546VPsPn5/a9AdWBk913gUVd59Gubs/O&#10;pHlFm+v5w9W+x4/hs3PESkj6QdmVuygf0f+njd0n6vUnslCxuB3VCKzkjv2HLOzt+m/mNwK26DR/&#10;jurt92lj2kb1pB/MrKfuP/fm0v2Ollf0elE/VHvbHDNE+fQuVT8LXjBafq3ednYurSTzAOsHMmYZ&#10;UyrqZdKujOfoY+7MydOPe0cmH0mmpxalAKUWqlcvkXfaOLozJ38NCxW/O2jvchECM5n1InMvtEJG&#10;/nNkXrIZ+Qfy9zGqISiBZ+Tkf59Ny5yylG3wXYBqXNbQih2qF1dyCI3+TL2/NCN7iEyPJ2pskwQe&#10;zO2butik96Cj1+/PXZu/1vJXHe7zu5KFU18JSe/jxVzh0g6XT+v1X2eRxizwP3pbn16/JH8/aPmT&#10;2jzzH9ayZ+XSpvdL/p3xUG59UOd3Capx9D0tf80S575Wp7lvEfk5Gdk/tLsP9LMSMN+6K9s8l6my&#10;ty0nv1rLs4pb2qH1/EXKdbFeTzsMXqjP+xrgT1DWibH02Ub1Qkpg9yHcD1067c0Z2UeZ/+5IXbCG&#10;c/taWv6LS1yb5zCnpC3ojT5dF05OJeSTy5VZX+fJReT/kllP3/eTKO+JtAPu3jbP0qdQDdaXZGRb&#10;md+x+g1UGyLvEp+2Lb6SkaUdCX+ZkaVtoHzeM8DDqIZ7VctSz5dr29VBZt9RlPLdQDfoUVYBifKk&#10;eDgtL8pjJJ932tlyY0aWdnjn027X5b8wI3txWkbmOpQnUON5LC2/h4VDBn6QrUvm2k3DKGUw3fe7&#10;bcqRenv8WUZW0bK/0+uWvp7/nNt3rZSL1+fJvHCkSog+yDRzpqy04Zl+fNOevl/V6z9l/ks8fRAe&#10;aXPcb7e5kAfI+PiiwvVKlDuEZBFTIMpacmtmPW1cPymX7gu58qXKykVtjjnbIFkkz7TR+uw229IG&#10;zObc8b6VS5c2jF64zDUIgG+0kafX41dz8o/lzvPSzIN4kLnxDpJML+IieX9Ap7siJ/9Km+tXp02v&#10;n94/aw1Ifbvff4h5/V+bvEZRA1jzeX02d+6BPuZBvaQ9wnvImKGBd2r5dYfwTLxapz0r95zcmVl/&#10;A+0bm/+YK196D6z42hzNhVNfCfkjXafWIts/qbc/Vq9/FfXBaGf6vweIM+vpB3ZLLt032ty3D7Wr&#10;Z+aiAuafmz/W/6euS/nla9n7cJFzSxXfF+Tkr8/XCW0aBZmy/F8b2U052bO0/Pfa1W9Otm2RvF5B&#10;puMAeKTNeQc6XXZM1jV62ysP4X5Ix7M8KyN7OPdspu/41+f2/V0t36jXNx7utTndFk5OJWRmkeu7&#10;I5NGAh/I7Xe2lr86I/s1LTuYS5v/bq1HtZ3+a5mybc8fS8vTDr2X6/U+fbyftkl7ay7vdCxXQmbs&#10;W+b5WjAWNHe8tH6y7ldP1rIG8zue397mvRDQxr1U7591zU/bh7+wRFlShWYoJ/8qmXe4lh0A9mTW&#10;n6D3HWN+58tbc/Xl6DLvzB0vra+0fZwON/ir1b6nj9fCUVJCtjOnhNSAb7e5MV7B3PiRbO/QeVr2&#10;vkVuqGZmvaxlX83I0kbpFv0ALeilZu7jnHXf+TbtTZsz6bno9c+0qx/mPqQLFIxMmtSfemubbT/V&#10;29IehFTZeWou3au0vGuJfFLXhD9us+3L+QdJy6dy5/kVfYwr0D11K7j+d5GxYmTktVweaS/k53Lp&#10;Uveja/OyNsd8APWSyru/SDIvpcy99vk2x5g35kKnu5m5HspKfh+d7haWGLScS3sT8xuhAzqf7KDd&#10;fyfX07LMtbl8pdfmaC6c+krIXYudH1Blrlc97Zn8Sbv7AdWx0mB+A+RfF7mfJRC0kS1wf0T1HGbv&#10;qcfqtGlPYtrwfVy7c1jm3P96kfLtyL8/aK9spG6S2fs7tdz8Qi7tDYvk1SL3Ttb7P9gm7R7U+z7t&#10;eRzN1vcS5/mWQ72H0T2XbcqTHef18kXO5U7m95j+HhkF1ixL1vvJqIRIlML8u7nlDL29u931Z66z&#10;Kuvym44hvSCX9k7mf7fSThNniXJZKC+DO9psSxvffbnjLRh/gLbsZta36LT/kEv3Vtp0tuTSpNaD&#10;L+bkaUdN3lp8Ty7vi8i1F3LX4VOZ9SGW91a5V++3OSffxvzxYAKlSHw7I/tbcm3a7DXMrKdjkt+B&#10;8vD5OMp7RaIa4VkFJg088y7ajBc51RaOkhLyA5S561d05T2qzY3xTtSg6PFchae9vC/P7fMOLf9Y&#10;RraV3EeNTK8hc+Msrssd6zlafklGdoDFe+SzA+H/t139MOc7+Kj8tkyatPGY9wG2dH3dk5GlbgcD&#10;ubRfWu76MOenfH6bbbvIuK/lzjM7jme7ltlL5bVI/qO0byhI4LOZ9fTlcVUuXeqjnY1A851F6n2c&#10;hW4cqTn1bRlZ2stzxSLluiG3fihjPPaTc7tYIu1O5isSaS9PdlD6btpHHpLMV7QP+9oczYVTXwmR&#10;tPE91ttSf9+sojzvI5WRL3DTSq9hLl06RuhrGVnq3pp/H6buR9n3YTqQu0evp+b+w1FC7smXL1Mn&#10;d7eRZZ8fi7mAEVmrQfqB3pDb/0dL5PWVNrK8lSHtzPhCRjYObD+E87yzXd6LpP1BNi1zLlbZXuvv&#10;L3IuM9nyoAaXSowScij1flIpIcy5Ty1qXQPetMizcBsLlfzdtLfgR2R669HBGZYpW9pm+sM2276Y&#10;u78HFzseyoMhmzY9HyuX7m6US3zbAfQ6TdpOzHsz3EQbpUrLsh06qZLWmUv3VC1/YUYWALctU0eT&#10;LByTY+v63pmRpR3mr8/I/odcJ5KWh2TGk6Ctx6igROnyKtq0H1Edlnfo9E3gMat9jx/LhaOkhNyE&#10;6vXZThutU1dmGjIy/3FNe8s+nZFdxlzIy5/LyH8nX1adJjvoMSbX6Cbnw8ycH96/59K18+P9IrkG&#10;ICpSRayXRRuGzLkyPCknT0M0PjYj+zHtrQnjtOktb3d+bV4InpbflpMvaOgwF2mpc6m82uSd9vB8&#10;OidP6zIbIjmNDnVpLt+QTK9m5rruyB2zquV5944ztTwbsSKNNPa6jMxGvXBC5vvgS+D2Zc4zvWe+&#10;ulS6XL1/LyN7W+4ebBtwIHNtfisjS92Alhzsd6wXTg8l5POosR8l1KDs30C5HMQsdFVKw3r/UkaW&#10;Rlnbl0ubhqd19H34WubcAH8vky4dFyHRbg4oC/B+nb4vk3ac+YNM0wbHJ3N5d7GIdS937ntysvRe&#10;fHebtP+dKdtD+rlKsvmgehjbWZslC10f0oZcNppU2kEl0YEs9HXZifo+ZF0lU3esLbnjbmyT96LR&#10;z9qkzQ5KT10n+hZLk6m3CPhyRpZaqz/e5tqUD6U8p8vCyaeEvEhf2wUu25k0O1j4jUtdmvLtFZ/M&#10;t0PL0m/KmzMyuVw9Ab+k0y24x8i1LRY7HnOWi2zn7G7ae1gMkxmjtkiZbtbvinz46qFF8pfA32bW&#10;W7RXVtLxVefp9e58udscW6DaA/+Wk6eeC9kOh9/QsmwwoSlyIcAzZf5gbj1Z4X2VfksWdCKfSgtH&#10;SQn5EHMfi8XGTkh9sfNuNDbabQcVMeG/dNrf0r8DmbTtxohI5jem04Hl2Rtg3oAu5jTap+SOlVoU&#10;suM0Uh+9IVRjfxvKinKAZcz/zDXEI5Tb2LuYa4zkQ/KNkDHz587vC8vk88c63W0oM99vaXk6h0t+&#10;YPZztfyyjCztaZ0G/gxlMvwouTCjbfJOY+0/MSd/MZnGg5al/q9DKFe1B1BjefaQGXSdOe+P5GSp&#10;EvPcnDyNtJEdwH47cxaWm1GWuNSi8Nu5/b+j5f+hz/sPgf9k/kD5R+k0TzuE5yF9gT0zI8ub0tMx&#10;L/lQxakPa3YQ3fpFrs2yg2uP5sIprISwcB6f7PJjcq4Rep/sHBf7mQvjfQ+58IzMzTdRQ70P6syN&#10;Ocgq5f+BcuW6J3PcNI8n5Y7pk1Oe0S5lKEvtj5iz2F61zPlL4C05Wdro/pWcPI00k1o/7kMFe0hy&#10;6RZYSJlr0OTnCUqtR9lofZ9H9QSmkXKydfG03P7ZMRcPoMdukOsU07IblqqLXNrsdyS1bBdzad6X&#10;2y8dJ/IHOfli1+byQynP6bJw8ikhaa/1oh14+lnI34v36f2y4wTTjoQ359KmIYDzCvCS9YSOqrjI&#10;Nkmm8U2bkPpafptOuz63b94ls4xSLr6yTJn2sNDykHZC3JKTp89SNkR4qoS4GdkztSzIyNLgNt9c&#10;oizpO/j3c/K0rZEdm7JYUIp8OyVtS2U9doLDuadR7r8r3u9kWjhKSsjvoz6IbRtFqA+JT67xmNm+&#10;Rm8PUA2tTtQ8E1PMd93yyURvQTWAfRaaOHeTiUKh0/wgs/47tHejuEWX1c3J36lv/BZzkXEilgjl&#10;mbtRB/W5tVAN43x42qou40fb7O+zjHsFStkZ03n4zEVV+qVFzvNL5EJeavk5qMZRoJcmy0yGhzIp&#10;tsvjTr1/fmK2v8vUxT9r2TDwmUyazbp8+cbPKxbJq8nCCcl8fd0uztxbTRbxsURFGfEzZduZTYsK&#10;l3io40Gelk+rj31HZv3pi5zLv+q0+UbsuajGafba/OnhPrOHs3AKKyH6/K7NLQOHuN8vowJa/DO5&#10;yS1z6Z6Balg/Q6+75CJW6fv1Av3/dcDXWSQyHcqHe8H8FiiF+a2oSIJvzD+Dixzrj1nYs9gHvGmR&#10;9K9FWejSgddXkRuMigqKccYieeXfCxvJWC217CK0K4K+Hl/Lp2lz7Jfp8/4UbSZnREXCaxu/v03a&#10;tzDfsvME4DlLpdGyTnIKXWbbOSir6CFfm9Nt4eRTQtoGQMmlSRX2Tfr+eIS58LvZMNVpqN+8Be+D&#10;LGwUf0vL3qTfJRXUOLXs2NdP6TR9KGtKXoF+UmY9dZ98vz6ex1wY3HflyiPJzU/FnOXyN5api3aW&#10;nrRDJ9+50G6y0DR64Et0Gd+MUn4eIjdYHdXpI1FWBZe5Duh0DpY0ota63H6fzt+DqI7nJLOedqqe&#10;nUuXzk2U7cz+mJb9IUrhclDeEG/PpPksahxRai1PB72/Xbapx1Nl4WgoIafbknnYnrnaZTGLWY7X&#10;wimuhJjFLGZZ/YWTSAlhzp3ne8ukS4NIpMu30BbzXLob2507uuMpJ+tnLipoutzBfNfxK5lzbZfo&#10;ADfMBYPJujB7qIk+s8erkRvrwpyFNK8wpOOeFp1YjznX6bzVNfXOKOTki4X0z573QVSH9H7gf3Lp&#10;nsyc5SRdPpfZ/vlF6jvM56v3/a/M+usX2fdn+nplXe9s5iYbzi7bMmn+ss32D632PX4cnqEfCV2R&#10;AsMChBAfQg1a3pORTaIeZlNnhtMGIcQTge+a+95gMBwrhBBXoyZnOyneM0KIEmpsRbhMugKq9zuU&#10;Uja1rCylbGTSeCglopnbt4wag9Fqc9wKqpEb5vdbIl8bZVVpl76EshrEKMUnyW23UMpCvoyOPmaD&#10;RRBCCNS4rqbULdBMeQr5fYUQRQAppd+mDOk4zbqUUupyt9qU10a5igmdb5jZdsj1rWUtKWWcOV+3&#10;zb5ty6y3pXULynUsf14ec25kLSllkD/GqYYQwighSyGE2IUKR5dlH8qcd/D4l8hgWB2MEmIwGI41&#10;J5sSYjAYDh8hxI+c1S7EiYyU8kwhxBmoSAugotHsWWofg8FgMBgMBoPBsDRGCVkGKeU+lPXDYDAY&#10;DAaDwWAwHAWs1S6AwWAwGAwGg8FgOL0wSojBYDAYDAaDwWA4rhglxGAwGAwGg8FgMBxXjBJiMBgM&#10;BoPBYDAYjitGCTEYDAaDwWAwGAzHFaOEGAwGg8FgMBgMhuOKCdFrMBiOKjfffHPns5/97GdPTEzQ&#10;2dlJvV5f7SIZDIZVolQqkb4LpqenKRaLhGHImjVruOWWW+5//OMf/+PVLqPBYFgdjBJiMBiOKtdf&#10;f/3GWq32uUKhQJIkq10cg8GwylSrVWzbpqenB1CKSbPZZP369e8dHBw0SojBcJpilBCDwXBU+dzn&#10;PofnedTrdeI4plqtrnaRDAbDKiGlXNDCoTQVAAAgAElEQVQZEccxUkruvffeVSqVwWA4ETBKiMFg&#10;OKq88pWv5O6776ZSqax2UQwGwyojhMDzPJIkwbLUMFTLshBC0N3dvcqlMxgMq4kZmG4wGI4qDz/8&#10;MLVajSAIVrsoBoPhBCEMw1mLSBRFAKajwmA4zTGWEIPBcFRZv349nufheR6NRoNSqbTaRTIYDKtE&#10;GIZ4ngcwawkJwxDABK0wGE5zjBKyQn54y9d/d//o6Ge2bdvGs5/zDO780Z00Aov+/n66qhX6+/uZ&#10;HB/i1ltvxXNg9+7dbN/xMFdcfjlBHFEoFEiEoFKuECQJQohF87Kk+nVthzAKKbgeURRhCYtWq8XU&#10;1BQ93d2s699AvVano1rlwP79zNTqbN68mXqzyfDQMI7nsWbNGpp+i66uLrZv30FvXy9r165jx47t&#10;FAotAPxWgySReAVX91gJKpUOgpb6WHR3b+T8887HtbuwbIuC18n2Rx7BTooMDAwQypCRkRG6B7qo&#10;VCpUezvZsWMHnucQRTEikgghcHFIkoTQDwmCgMlwH0IIpJQ0m01uvPHGxSvFcMJz1113zTY6isXi&#10;kve4wWA4tXFdF4BCoUAcx9i2TblcNkErDAaDUUJWSr1e5+JLLuH+Bx5g167d1BsNnvyUZ7JmzRo6&#10;yuole9+9dcIwJPBbNJtNBHOD86SUSAmJXk99Y9uhdRCiOCKKYmwRzSohcRwRRxFxHDM+NsbE5CRr&#10;gVK5RMP3GRkZwQ8CLNsijmNGR0cRlk0URUxNTbF//368Kwp0dnbh+4NIIEkkMklI9AIWUibEsURY&#10;Akuo9VbLJ4oiWq5SGvo6ldJRqBRwXRe7aBFFMUEQEMcRYYg610T5B4dJSBCE+LUmzWYTWcrWjWxb&#10;FwaDwWAwGAyGUwejhKyQ8y+6iO7+fi668EIc2+JRZ5/N1q1bqXZWESQEvk+1o4OB/n6CVp3pqSmG&#10;hmwA3biXSAukbnSzRJs73RRLSSwTQpkQyQRbQIQkEhAJSanUweRUjWazRRxHTE3OKMtJsUS1WmVk&#10;dIwNGzZg2Q4PPvggQ8PD2JaNZTtMT9dAK0GJhEQKbKn+l0AkoREECGFheR52oUAceURRjGPblLu6&#10;kFZIYocUKmU6kiJ+3MD3Z/CQ2F5MEDYQQmC5NpZj4yQ2iRViRwE2IZFWetpFUTEYDAaDwWAwnHoY&#10;JWSF3HHHHYxPTxOEIaOjg5TLFX7ys+0kcYJrg+d5uLZkYmIC24qpNxq4rqPdjXR7XwilYEhlGZBL&#10;aSKAY9vESYxlWZnFxrZtbMfB8zwsS9BoNJTPrTas2LZNEiuXr4GBAVpBgCUEQgj6+/uplCtMTkzO&#10;5iN1oSQZ3UiqcIrFYlH5+RcKJFaBZrOJZVl0dXUS1H38ZhPf97TlQw1ALBYKVCoVwsghiRPiMKTZ&#10;aNKq+UxNTzE9PkW9XsetWNi2jeu6xhJiMBgMBoPBcBpglJAV0tfXx0+2bWPNmjVUq1XCIEQIj5mZ&#10;KZKohZSSvp4q5XIZ15FUq1WmpsaxLGUNEUKA0C5YQg3US+IYWNwoIi2BFILEEsSWWk9sQeIIpGMx&#10;OTXN3r37sW2HCy64gEKpwoEDB4giiU/A4NAIa4dH8f0WPb39DI6MMzVdY9euvRSLRSLpgAQpHKRM&#10;1K9IkAiksMF2Ea5HbAlCCbGQTPtNWomL4zh4JQs/adKMHEIiYtECJyaxWtSa4wRhkySOiaOIIAgI&#10;oxah8LFKAQUbpiZnKBQKCK0gGQwGg8FgMBhObYwSskL27NnDwMAAtVqNNWv7GRsbY8Pa9VTKZZKo&#10;xfDwCPV6nWaziWtL4jjGcV2EJUjVjGxDO2sJWUwJScdoxHE8q7DESUKix1AUiyWmp2cIw5BHP+bR&#10;uIUCjXodYTl0d3exc8cOLrjgAoS2ovi+j23bNJrKcmI5c7krY4hUiy5mFIWEgUOj0SAIWjhOUZVL&#10;JnieC62QKIqItUtVHMdEUcj4+DgPPPAAnV0VLMvCs21cz6Ojp8yaNR4Fx8WybDy3jJSSKIoYHx8/&#10;uhfMYDAYDAaDwXDCYZSQFeJ5Lr2FXkZGRmjU68gkYcfOHQRBQGelhO/7OCJCCIFjW5RKJWzLgszA&#10;dCHVAHCZSKWApNpHzggwNyYkIZYJkBBJiSUTYhISJDFQLJVZt3490zM1EgmB38J2XKpd3RSLRTZu&#10;2szmLWeSJJLdu/ewadMmqtUqZ2w6g5mZGlEiAEGSqDEhsRQkUsyOCQnjGBEG1BsNWkFAoWjjuA62&#10;bVMoFpmszyAsi1gKgjjBb4UEYUxci9i37wCNh6a0lUMpXQIx51YmLGrjdSzLolAoUCgUjtelNBgM&#10;BoPBYDCsEkYJWSFBENKKY4qlElJK1q1bRzw0hSWUwlEqFWctIGGrTr1eA8RcdKxEIi2pomPJ5JDG&#10;QKRuSuovsy4EliUYGhpi7dq1rFm7lnK5QrPps2nTZrp7ehgeGeHiiy8mDENqtQZJErNlyxZGRkZo&#10;tdRAdikTFR1rtoxqSYRAygTXdVVUq1CF1I115KsQQaFYmDWaCCHU2A8dhtH1hJ4Vt0eXV1lupB6g&#10;n46JWb9+Pa1WiyRJZsM5GgwGg8FgODTe/YHPbb3qqospdHfT8n0AChTpXtt1RMf1W/4R7V8sFJdJ&#10;0X1Ex/enli5fsWvp/H12Uyyqzs+hoSF+cscdvOYFL9t5RIUyHDJGCVkhY8PD9G/cSLFQIIpjoijC&#10;9VyldIQRcZzgCO2G5TgIBE1fh6KVEsu2COMYKSW2ZROGoVYtUKaPNkMiBJBEMa7j4Dku3//+93E9&#10;l67OLg7s3ceGzo34TZ/HXXMNw8PDRHFMV3c3zVaTcqVEpdpBK2jheDYD6wZwnQJr162j4Teh1cLC&#10;ng2PG0cxiSMQloVrWTjColoqMTIywpqBbjwBdhzRXSoh8BjcuYNK7xr6e3opFqvs3LmP9Rv6iaOI&#10;fft20d+zjmazRqFQwG81cVyHOJYEQUCl2kEUxRRQg+eTZeZNMRgMBoPBsJAXv+A5O5IkQVgWMo0y&#10;KcSsC/fhYhfLun0TEoYBUTjneg3gug4y0R2YqHGuruOocP2OzeTkKB2VDhzHoen7xHFMwfNwHIco&#10;jgmDfRS0otLSCk923XEcHMchjlXnp+M4lEol4jimXq+ztqcjU75ItyOYnf4grsWzUTc9z6NUKuN5&#10;HkJAHCfYjlLSkjihf+1mHv2sLdC2JWY4FhglZIU8+pKL2bFnLwBRFDExOYEfqvESnR0lurq6KHqC&#10;0ZERoihUloJEtg3HK5FKAVnmdo/CCFCzzMZRTNNvMjo2yv59+wnCgO3hTpIkoX9gAM/zqFY7GR0d&#10;xSsUcRxbR7KyVdQrKQnsCMuyaAWBUoJErK0qFo7jqMHySUKoH/qJiRmmpqbo640plUrMzMwgBHiu&#10;R7FYpNUKGBkZxfNs1q1bh+sIglaLRqNOy1cTITqOQ1EUKRSKxInE9pt6QrsQh7m5SYwSYjAYDAbD&#10;0SGdpf6w9xcCaakIljJRHau2VjhmR7paknTYa9r4l4BMJI6jlBHbtnEcGyHAdpQ7N4B0mP3fcVST&#10;NLtuWbaaIsCSWJatF0t16lppB6ryqrBtK51xAKEDALmurZUQieM42LaFZYnZfQyri1FCVkjQ9Im1&#10;Vm1bFl1dXbTG6lQqFWxbMD4+TsuziJO0d1+SJEoTTweSZ7URORu3N6OL6M3petj01UMdxthC0F/p&#10;xI3AbzbpqiiLhOu5WA7YrkA4kompUTqqnURRhO246gWCIE5ikAJhqbJJGSGlUnKSKFQPtnSwkLiO&#10;TVepyMaefupr1+KKMq7vs2Xdmezdu4+Dux+hr7eXYWK6uis4DgStmJGhEbq7uii7RborHeqlY9tM&#10;tRIiGZNgIRIPx64gvBjZmjQTFRoMBoPBcJioaJZqfKecbT0ILN2gP2yEai/YtvrfSmQaz1+3XeZ3&#10;sM66i2tlxPVibMfTnZwewkqwHVeVS1hIbGxHuWE7+rjZdSH0OcQWjqvaEsKysRA4rquObUsc6S7S&#10;jhCz43FtR82PhrDQ/uBHVjeGI8YoIStk27ZtdA4M4HoePd1VEpmwYeMGRkZGcIRk48YzqBRtfnb/&#10;/dRnpigWCsRxOhlfMht4SsfEnXfseQ+PMlsgAVf3BjQbDWSS4Loe5XIJyxJ0dXYxNDRO2Smzc+dO&#10;qtUqnV1duK5LuVzG931ibYmRQoCEKI4RsTabui62LQhayioSRREkqqfBLZVwPY9HX/RoPvThD/GS&#10;F76S0dFR7h97gK9//es8/Zeew+3fv51apcy1115LWCqoPBtFLMtienqKgYEBwjBQvTG2Q7FYBMuh&#10;Xq8RRAmTExN0lcWsJcZgMBgMBsPR4Uib2bNxcywLWwhsSzXe1SwDaXRP7VSeNurlXMxP13WVdURb&#10;U4RlYVsWlhBgW9hSWSYAbFs1SbPrqWuVpac1sC1LW0bQx9bTHmBnzlbOtbNgLiiQVpBSZcV0fK4+&#10;RglZIXfefTcbt2zhzK1bueTSS/jIRz7CYy57HOvXrWdk6AC333473dUiXd3dDAz0MzI8QhzHs4pI&#10;2oOgvLP0A6J7EoR+cIR23bIStT32AyzXxQ6VdaXbK9FTKJNEER0dHXTpgd9TU1OsKfdiOZJKsUzD&#10;n1EDxi0LhESIBKwEkphESizLwfZsSq4HSYRjCywsio5yxxKBj2zWuf+uOzl340am9+2jq1Tigx/+&#10;MN3d3fzw5v9iZnqaA12Sq6++gFqtQU93D92dNlFUJwlnuOqKxzIzXWN6apodu/cSRz6WW6Rc9Ohw&#10;PBwLZFib92IwGAwGg8Fw6EhtARGpJUQrCcmRHjiZC98vhJoMOZ3nTCCIo0i1L5izikgdeAeJtsQo&#10;9ycsC0uiLSACsBAWs5YboTsis+vCEipfKbHRc4kJta/tuERxouZcE9Y8w0balrBtG0tYs+tJ2sGr&#10;3biO0E5kOEKMErJCbrvtNjZu2UJPby/nnnsud955J6XqAJdcfAmtVov77vspvd0dXHnllfR0dREn&#10;Q8RJTJKowejzQvJqRUSm/pWpb2MaujfRYziCEEg1+EQN6i6XkUJQr9cp93ZTq9WwbBvHdSkVSyQy&#10;YWxsjO6uLizbUdYQ/WBLKVUUKyvBSRKCVkSkB4tVKh30dVUIowgRhlQqHUyPTvK4a66hSJn3vPc9&#10;nHPueezYsYOfPfwQRQqM9DsUigVKxRIHBw/iWdDT00OSJOzevZvrnvwUhoaHaEWSiYlxmmFCGIZK&#10;IdIY30yDwWAwGI4uR9yx1yZgTnpMiVQeDG0+3xYWUkilAKAa/ekY2LQdJJGIjIKQtgOy62ngnqy3&#10;RLo9HRuSjRialkXI+cdaUHbT4XlCYJSQFdLX3c3AmjUkcczBAwcpFUuMj42ze89uSp7LddddR0fZ&#10;Y3x8nN21CcqlEkmsQtKmA9Sl7jHIzgOStYAI7XOp0kO1WNIPcczMTIOxA4PQ14dj2YyMDGP5MyCg&#10;v3+An91/H1u3nkWlUqFcKVIsF2j4LeVmpQeNJRJiGSPjBCuGOGrRCgJsGVMpFxjoVQpE0mxSLBZZ&#10;W+qkNTXJzPQobhSx/6GHEUFAgYgCLt09NnEySbWzQhQlyDCiVIpxbJ+77/we3731Zjo6OsAuMtDf&#10;T6HSBS5IK0aIKDNWxrwYDAaDwWA4PESbSY+PsINPzPuZndBYaotCGlZ/dqJjkYvBI9WUBGhlASG0&#10;u5Z249JeENBeCQE1fUA6DUA63QGoKQqcTFj/2TMVszFHVdtnXj6q/SVmLSdHFj3McGQYJWSFvPil&#10;L6V//XomJia4/fbb2bR5E8Mjw1x77bW4NnznO9/FJmTDhg1Uqp0MDw/P+R+2mxM9tYZkTISW/hWJ&#10;ShBEamC7KwWO49DR0cG5557LhnXrGBwc4im/+SuUK2U6O7v40z/9Uz3oXM25MTw0REdnF0kcZ6JB&#10;6Ac9SUjiGM9x8FtKEWn56lcmCXFLRbYKQ4HruoyPjdPf18/4wSnCMMTF41UvfyU9Tz2PVtAiDALW&#10;r19P2GxSKBR57GOvZv26dSSJegEMjU5Sm6kxODpJvV5H2lJHtLDnXjbJERuPDQaDwWAwcPS8DGYj&#10;YenxHrNh/bWbucyMA0kb/QLljiXiWLtzKblu2swqFouVNQ3dDyDFrMOXUkrUIBTlSZK6t8s077m2&#10;jsykFSLtANbjUI0HxqpjlJAV0teznt0P76ajo4PRvcNc+3M/zz0PP8h/f/2rnLFhHbu2P8TM1BiX&#10;POaFeJ7F5MQYPT1d1GpTOMWielBsm5lGnUq1E7/ZJIxcKpUKcZjQaNRxLdUwl1YTx3GZqO9nzcAa&#10;xsen8Koe08Lhvr0H+PaPdlAoFNhw2S4sS9BZrXD1457Aw/dvI2wFlBJJxXGh2aRs24SJRAQRtlck&#10;ShKiBAqeiysshvfvIkqmKZU9ErebYqnIVBLTjKexcSCEuCdmXIzxhOddxk3/cjNv/JPfZtMmiyl7&#10;GqcEIAiTcSgIWvgUewUTwRACpcR4nSFFO+Cs3g5CuZ8k8fH9Jo1Gg46ODmamtcXGYDiOJESz/wF6&#10;gCMIqUNIJhDHYFs6qIpV1+knkCQIWYQkAXsEGfkIZy0kIQRnz3c4dseI/CZOERK/gZVsBs8DK1Af&#10;TzsiDlrYng1Imo2IQrGAJRaZbEyk5V7d1/hct0EIzPVGCtx5CaQeEmc5sUolZojjCIISdqFAvT5C&#10;pdpJlKjjBIFFqVhCAr7vUy6q8/TrPsVKGWJPHdiKmJmcoNpTpDEzTbmqJh7z/YBisQxUdAHctGC5&#10;kq92QIyW/k0nXUvL1anWfBtL30dxC+yS+r/ZGKZUrQIlkiSZdVWJ4pYKo2qr9bAV4BYKxK2YJE5w&#10;i2oOhqQFlgeJUPtGkRq36LkOcQyWlQsetKDe0l/TjDgREFgIpA6pm0bcFMhkae+C2ErfeworDXzV&#10;ZjfdllfGDN3ILwZa9RAim2ou7k4Uz5aFWHWyZpkoaquHUm2wtbHCmrWGpNtTQ4tE39pIGZNgZ146&#10;Om9SXxMJlsisz52oRBJLiSXUeyEhxkJHzTIcN8zbY4UUi0U6OzspFovYJMRRzJOf/CTOPutsvvc/&#10;3+H666/nxvf/A8PDw/T1dlLwPCYmJli/fj22beP7PnaxqCbRiWOiOKZYrBLHMc1GkyRO8Ioq8pXf&#10;nKbZ9LEttV+r1aLVaulJEFUM7TAM2bbtPhIp8RyLWq1GbXoaKRNGGw1majOsX7se27EJw0SF6BUO&#10;vu8TxpJKpULJsxkeHqJQShgaGuSMzX3UajOUikUKhQKEglKphNsFT3nKUzhr0wC/+msxW7acSW9v&#10;D1OtpeusFQRI1ACx7u4uPK/I8PAwcZwQhhX6+8H1PGxrilZrmYMZDMcZIcBxVCMaAJnQbDbxw3Hi&#10;OKY2OE1nVyeF6jTj4+M4bouJ8XH6u9ZRr9cJ/BhhWVS61PxCfnOM/v5+7HCSvXv3Uu6rgBCEUY0g&#10;COjp60QIwbr1W3V+q3PeRxsx6zo+11ixbRcKSmnwPI9Ws0mhpBrJdrHATG2GakcntuNot9VERcPR&#10;dZIEERNTQ/StXcvY8C761qxFygZC2FoBOfkrz7LVvScssAsQNGOEsLQCosj2IDu2M8/q7hYKyDjG&#10;9jxsYHJkEs/zKFfLSo+w02NY2LrxamXadYaTAynnLAGzslPg/jec2hglZIXce9+ddPf2EdR9RBIx&#10;OjJCdX0fl115GZWyy+Ytm/nqf9xEvVGnVPKodnZRbzTxCkUQLn4zpFLomJ34x7FLNJtNHFtNyOM4&#10;FnECTb9FGCR4XgFcSRALSpUuPM/jjDMupbenhzgsU683+MFMrELVtWZICgk9G1RPYrU1Rb+ADjvG&#10;c11kFBDHEVJCs6lC93Z0dFAqKytMpcvG8wp0d/cxNDREqewQSZierlGOEoq2w8Yzz6LmT3DZVY+j&#10;JWLG6k1wOpass0KhoMe4JMQSpqYmeejhh5mcmCQIA1zXxXUcJicaegJDg+F4InK/C5mdzkcAIlFx&#10;6VEWyzO2rkMABw/GbDrrMdRqgxTLHXT23EcvCTEBBUpAF6Njo2w883z8+jSWtYsLNlSQ0UY1y7FU&#10;PeHCTti9azcQ06jXKZcry5T7RGGe1/g8tKu4rr8QpCSO68RxgkcnWOC6vcgYZhqDFAtFhD2EU26x&#10;f/RnbOzfiKBf7V/oIvRDkrBJoVKib+06gkaDvjXrqE1N4hUhCOp0VPtoO6r2RCNSShgi/WX+rxsh&#10;gMCfwHEcvA5tSSIEYsJwDa7rksgQmSTYdqJ7jQOEsIhjX12RKMFxPbrXWHrfaaSMiJMSiRTYlqOi&#10;EKVDgZdtv57g9XqakUgdhlauzLI3e7vp6y1zG/K3QW5mASZKh3YfiPmGiNnfampJSaOF6g2xNf83&#10;yq2n6Sqm3/KkxighKyQIQwqFAnEUYTsWURRz4wdu5MYbb6RRmwEkSRRw5VVXEUcB27c/AugoV60W&#10;rusihKDZbBLM1HFcB6StH0hLm9TFrHm9WCxSq8/QaDSxLZdGo0F/z1ZlRYlixsbGuOun29mwYQNe&#10;0sK2bZpJjbGxMTrx6e3tZaQ5SaHgIeIImSQgBK1WgESVo9HYQ73RIJQFtm7dim1bWnFQYzQKXoEg&#10;CHBcQMDw0DDnnHMOtZkhFeVqubtISsIowrJsCgUXEVoErRbNZhMpJVEYUk8kExM1KpXFGlwGw+og&#10;pfa2mnWtEhQKBVwqKiBmIohbLc446yyiZoMkSdQkpsle/FaLjlKRWjRDWE/o71sHKKtgrVYjSWIc&#10;O2JkZIT+NZ2EYQRWPDtos1zpOBU688l6YCRhiN9qEUY1EpkQTh9kplbDLRbo7OxkdHqQ/v4+pv19&#10;FApq7qEpf4qDu0dUD749QKLDdUYjI2CFWJbFzO4R1q5dS3O6RhiEdFT7mJ6eprOzunjBTgJq01N0&#10;dHZRb9QJWgHlisXM9AzCiqhUKkzPSIrFIkHYJIoiymUHhCAKG7iuS8FT8zIVPA8kjI+NY1kWXd09&#10;ICWlqkcQtKh2LOL2ZzgpSOIEiZydxyMNl2swnMgYJWSFzITDhMlapJA4no1TtiiWHaampnns1Zfz&#10;ne9+l/6ebh7Z/hC9Pb10dnUhhEujERBJi1KpE6THwQMHGR6bwHVdzj5rM7ZlIxNBGEa0SGi1IhX+&#10;zpWUOvoIk2lc2yWMItxihSCOqDcaDI4MU++7guaGrXjUcUtF5Ngj7N/nU2tOUo/r+Ad34XkedthU&#10;838IQavlE0tBR0eV8YlpisUiB4diNm/ayvhEDcsuUPdVGSrVbqanpxGlDqb8iIkgoikcZKnjkOJK&#10;pBMNWZaF67jIgqRQLFKtdmA7Dkmc4Ps+03YTxzG3pOF4k2oXcv5vGhXGUuNB5pykQ8KwRUwDYVkU&#10;4rO45pqrqI9cieM43Pix9/P4xxeYaNRY17+Og6M72NB/JrV4E89/zuv4p8+9l0YDetYpi+XUxCQP&#10;PbKN9ZuegCQkQVIuFwiCurKEinRQRb6H80TriU7LM+u3psVidkwDgG1FiKAFVgtbCLq37KIzaJGE&#10;Z1HwfBK3iu1IKl0+xSLYBEzVpth85kVUChUODu6mr6eHYuEgE7URur1nEscxHb5LoVDACmNmpuuA&#10;er8tzgnSQssbkNJfXWcdnRG1+k4iOUpnbweu1avcgZN+6o06azc2cERIKCMVMMQLcHFJiEgIqNUm&#10;WLu2h4mZfSQy4axz1gARI+M7GehbQ6PVpN6YpKNaRGCRJJaOomgvMoFsKjNBRE4k4iRBh7nRo0OE&#10;GrO2zHvCyllAZM4CstxTYuvbIJ+Lldux3RgTgMCefx/l809xkvT3RHvvGY4E0+JbIWPDY1TLg0gp&#10;8WzB9PQ0l156KY1Gk43r1/LsZz2LrmoHQ0PDlMsloiiiUPBUtCqvQLlcwvdbDA4Osu/AIImUNBvT&#10;nH/eefT2rWN0ZJRdu/YwMTFBd0+JLWeeietGNBoN5aKAoNlsECcJ9XpMvd5g0/kqJG8wPkGxWCRR&#10;s/FQqVSwHYd169apeNr+DHEcIxD4foEgjCkWClQ6OujsrFLzx+jo6EAmCV6hQBQrFaPRbNJqtUgq&#10;HTR9H9d1adQbeJ5QA0uXsf7ajqPC8CbQavk0Gk2ajSa+38JxIq0UtfB9X1lgDIYTmkTdzwIsBLgO&#10;3/jGN3njH3ydj3/ypezeBx/+8I+44HF76O/rZ/v27dz2vdt49pPfhOO6TE5E3HvvvTzxGQGNRoPb&#10;b7+X22+/nQsufJTq+a8UKepxEUkS07YdeJKRJMydh1CNXNdycV2Hqek9NBoNdm+fobOzky1nb0UI&#10;QbVYJSKi0WqwtmMtggrbHryPi867ACkj6sEk3R1dDO4ZxPd9Nm7qpdFo0t3bycjICI1GjXJ5aVfR&#10;k4X7H7if88/fRKnQwfjYNJVKBbfgYfk+SSKpRw0cR40NaTQaFIsJthUzMTFBtVoCBJ3VTiSqodqK&#10;WnRUKug7GN/3Z/OK4gjP8mY7rMwcTicHSaK+11L7PqYDuU+4vgqDIYNRQlbImRdspjntI6WkGUbg&#10;Cbp6qjiexa49OykVS0CC32qqgZatANctYdserlum2Yw5ODLK6Ng0cewShiEP3v8I/b39lEq9jI5O&#10;sGPnPmYmpxifqpBQ5OJLzsF2O5SZFWi1WmpA7EyDoNXAQVCbnKQ1OkrBthBTkyR+k56BihpvkdhI&#10;CTE2wrZxvRK2U8IKE1zPIxibJo4ktuUiE4FXKBElCcWOLpIkplaPcEodhJZLuVym6iQkhTJJMSYK&#10;gmW7SvxmU3/MbKSU2LZNR7VDWWdsGyGUe8r0VNOMCTGsIunXOrXv6dCQWCqcpJiz+9m28qF3hEO9&#10;NoZTglqtRG0avv7lmJe85Er+4R/HOWvderb9aDOPu+Y3mBqC6eGLuOGv/4n3vOeFJNZPEE7M05/5&#10;dIKgycBAH0HQIghbTE1N0HnGWp3bCdJjv2LSLlJbN5AiLNtBEpDIAKwQ27HxvDL79w3x6Q/v5MUv&#10;eQlh12Y6O2FocBPrN0BRgj8DcdPAoBUAACAASURBVAM++d5R/v6966nXwHe+T8nzeNtb38GLXvRi&#10;3vInb+CL/3oTjdoIBa9IuVwljiNse7FW2AlSr/aw/meN+kk7hnX0s4Qavf0VqpVeDgzu5YufvpM7&#10;f3Qng7s7ufDCC3n3Zx+P36jRXejFsR0afkSSuFiyi/GRUdb0XMAjDz/Eo87+OVpNn7+54YMUCgVe&#10;+IKXEZYKFAeGieImFjEQ62tl6TCmsHgz4RTQjk8hZqNgzU2FcUgjomYtFDkLxGIGh7yFQ6bRq+T8&#10;7fYSUbay+dQLUTZ7rETdV6nlw43VFk//ulqeGlAmiu2Pbzg5MErICqmUK8yMz+A4NkiodHSwd+9e&#10;SqUSawbW0PTVIPM1a9YQBpE2a6sBY2EYMT09zI4de5manKKjqxfHdUiiaaYmp4iTXYyMjOB5Bao9&#10;3YRRk4cffpizzl4PgEWC4zrU6jUc2yGOY2zb5uDBgziOTdVx6OnuoTbq4PstWq2YZrNBNQmUX3sY&#10;4rouxWKRQrGIG0Gh4DF88CCu41Aud2PbNsVSiaHBQcqWRbPZIIodPM+jXq9TqVSwLJskSQiDgDAM&#10;cZylFQfHcdRAfARxFBFFkR7TEhKGIVEUUqvVaDaNEmI48chMrQNAnMQEQYC0WsROjOf1qbFYzSae&#10;BwcO7Oedfy556OBd/NEf/SJXXHEFH/3oR3nSlb/P5OQkrreWPXth83kOQgiiQI2sTJ8vB2e2ZzoI&#10;fTy3cxXO+ujiOPZsayQ7VatAUCqWePSFj0GIXVx5xWY+9pH7GRwcZNfB23n3u/+M173urYRhwCc+&#10;8i6iKOL223/C8PAwz/3NdfhJnbe//R2cceZmPvbx99Gcqame/EIBkNj2yf+Ji+KI7q4uWnqMx+vf&#10;9DrGRyb5ty/cx/Oe93jGRm9lYmICIWxKpRLjY2M0S2VcK2T3nj2Ui2t41DnnMnJgiLGxMV71qlex&#10;f/9+HnzoQa6++mL9jZprKc5OFLdaJ2w4LLKzmGekmCtpOJExXRkrZM+ug+C4tGJJ4njMNFsUSiWw&#10;LBq+TyKhFUQ0/YBGs0UUS2zbY3KqRhzD5GSNqekGxVKVIJDUai0kNnv27WdkdJJWkCDxsOwSQSiQ&#10;eNTrLZLEouh5tBpNSv+fvTcP1+yq6z0/a6097/0OZ665kso8kQFCIIEwhJAEWgIkTLfVK4qigCgX&#10;9dqiougDgsgVh+6rYl8aVC4oioIGkADNTAhkIEmlkpBUVWo68znvvIe11v1j7XOqKpCUaSAE+nzr&#10;Oc97hnrfd797WHv91u87eNBfXSDvzGHzVZJ9/y/2rhtY/Oo/MvvFv2f0wM08+6xpnnjaVp542lbO&#10;3HUSp+7Yysm7TiVrtJFhStaeIsjGSNvT9Q1bMMrzdTevrNmiMhblBUg/YKXTI85a5JUFPyQ3YFXg&#10;PCN5yCztIbBAURcsxlqSJCFNEsd3xyKkZG5+HinlRut/Az9APPQ8rn3mH/J3JQOiKCMKGkgR4gcP&#10;cHjlMwSTNyLbsHfpr5k4+Vb8ZI65Fcuf/9Vb0GKO0y4Y0Nqylze+6Sr+2//5a8x1HiQKPbqdAZOT&#10;M4xGBUKG5HlJljYASeAn32G7Hm77Hr/QxrnjAeuJx8ZotNFUpYclwJNNrIHnXnEWkgZL8wWhBytL&#10;FU+/7HkECu7ZfYC/+ou/5doXXMmhuXkiOcXWrTt485t+h5//+dcSZy06nR5BEOFub4ITjU8/eKwd&#10;R8PxOgv3e6kEvX6X0WhIq9UkHxSMT7TZu/cB2pNww3uuQB25nne8IeZ3ft4S9a/i//r9gnzhAsrl&#10;y/jg+z8HVYYflmzfOUE2cZhff/N1nPqEVUr/dowx68cGQKxlTMjH8z7bwEMhlaSsSvK8wGh3PI+l&#10;1D3cl62DjaWUSKUYDIf4dbSAlNIxFqRE5wWmKEmkTyJ9Qi2IrSKWIMsCRkO8qiQxhqiqCEYFwSgn&#10;rbT70oZMW1JrySxkQCZg50CyswebuoaZjmYit0yVgrgyeMOcfDAgCnxE5FNIg04CaMT0fcGSKYjj&#10;CK01URQxHA5RSlEUBVEUkef5CT+/1i4Mei1Q2tofjjH1RwU//MtEjzXWLHIsWGuodIUn6nAzwBi7&#10;ntYpEAgp2LFjJ56nmFvssrC4QHe1QxCFhHGDqigQQlMUJaNRTlHkVFVtVWfd6+3fv59zzjmXwaBH&#10;VWnyPCcIAqqqw/Zt2zjrideQxAm6t0iv1+ObX/x3vvGNb7Av0GRZRuK51FDPD50jld/HUx7DCqam&#10;ptixYzu+59MZLaKUZFiUaK0pcKnqVkosaxMH40Sm1mK048Y/7P19rT0rBUIpQGKMZjQaURTF+gAp&#10;hUQgMPXkZAMbeDzDWENZlJR6SKUrskbBlokt/M3f/A1FUfCe9/wus7Pw8794LVUFf/InbyWJoejD&#10;B/7ujwkjzR+8/Q/olp/Cx2dscorTTz+d8bEm1NfZMevSP7gP+j2FXV9gEEI5gwrpoaSkrCyCgMFw&#10;wOwsvPtPPsE73nEVr3rN5zh0GN797rfh+/Ce9+zmiU98Ehc92WfP3YucddF2SjvgDa/7Rf7oXX+E&#10;FxQMuh22bd/Ovr17UV5Ao/Ej0EUiIIoi4jgm8AJKKeh1+3iex/I83HDDx7l7zy4ePLiXv/zLF/Jr&#10;v/EhVpZX8P0r+OD//CBPffp2RgNoT0yyMDeLHwn+4cMf5nff8uv8wdveQWVdmOwa1oTMWrs8ko1a&#10;5IcDnudRVZVznNQaXzgLcX2Ce6rRGs8YKq2pypIsy0jjkImJSYajIflo5PKPEHiez6H+ED/wCb2A&#10;bqeD13JhmR4CT3n4taumbyW+7yHM0WT1tWy0Smsqo7HWEOYFQRAgAh9jNENjXGZNEhKGIcoP2fvA&#10;XjrdHlEUMTO9iSgKEQja7Tbzq511VkiWZe69dEWej5iaGmd1tfeIn1+ItW53PRd5OP7YBr4v2ChC&#10;HiX6wwipfAwKayWlkUhhEUi0tWhjMdaAAF0ZKm2Jk5QkSbj7vgMsLC4DYBHEScpgOMTqgspAXhiK&#10;wqKNQinPJXlayaEHD3H+OU+gKIZ41sBg2dl+2h6nbNrGaO8nieMEa6FpNNGOlHDFIlVEmkUsrbiL&#10;MIgzksyjwoUcelLQbqZ8a88DhGHAoFqlN+hRUCKVxFeOLjIYOocNoy26MoS+ci4qWiOMWOeEPhzK&#10;snTFhnROWUVRIpWqVzAczQuOrpBuYAM/GHxnPxhr1oJ43WKDtDFYhdERpqq49959TE1P0et/gSRJ&#10;GRWa1pYGvbJiZWWFKGowt1phCo/hcMj2zTucuUS5hW/NlWThIiurQ4q8rJ2kDNb6VJXB8/xvd8Va&#10;nxQ+3m+Wa7HGLs2ZWluD8AEfoz3KUqArILA8/8VnsnUX/OJvnMVffuAv+PW3nc+WHffyL//yT0xP&#10;z/CaX/vPfOKT+7n66qfxP97zHk6/8GIGPcuZZ57D//Pe91PqDj/+4z9OkVuqytJotFlaXGB8InmY&#10;7Xuc7D9Ta38eOvTVSc55VVGMII/7aJOD3E9hB5x2fp8h3+KUJ+7mpJOGJJsf5Pf++A+49hWX8t73&#10;foLm1E/y07/wdG6++Us8eOhuNtspPBXxR2//M9I05TmX/wT91QZeIvFUDHXCvZQW8OpsJ3nUPO7b&#10;N7x+3CBUPB7g+z5V6ajOZVmgpHT5MSe4p1opCIIAiUcuJcPhkJXVVRqNjDiMGHa6zB06wkc+8CG+&#10;+MUvEGrXQZDaMDU5xfj+OaQQRNJDeR5e6TprifSJ4gi/1oIaazDaUBiN1hVlvahZdXuUZUkHjVSS&#10;fjPE8zwWYoW1hiOqZNvWbWw5/2ye8pSncNHlT2NLayulsFgzZFujgZTCBTsr915JkjIYDADxMA5v&#10;R7HWNar7IGyQMR5bbBQhjxZmjXsp1ulDUrjJNdYi1tp69UUHMBgMEEIwOzuLtZbm2Bhl6Sb6Snko&#10;LwQh6ucZhHAaClXH1hZFwcrqKpkvMEZSVRVVpWk0mkjpMj0G/T7dnis2ms02nufR6fXp9Xq0J2bI&#10;8xypFEpKhFUUhbMHdbkloJRHqELiOEasDRZa161KF2JlrRs0lBc4HrExSCFrx5Vj8JB7+9ogaIwl&#10;CAJGoxECgQWqqqpXfm2dx7BRhGzg8YU1h5n1e5NUjqLgJ2itOWvsbAD8YEArblPUN7MwhsnmJAZJ&#10;ZSsi4XIYJAra46wL30uY2bYVyOuKZ+0a8PlRwfHzALciWlQFZVnQbqasrCxz/XXXgYQsy3jd617N&#10;3sNfIg1TXvCCa4nCkGJU8JSnPIWD+/fzyle9iuXVzzHWmuZ1v/xslue7jE1GoBSLC/vWXfbGJyZ/&#10;IJ/3e4nQT8iylMB3+Q9hEBMGIc+54jnMbN3K7/7OGyhK0BrGx6HU8JwrLycI4IILLuSSSy4kyTKq&#10;ok+nk/P617+esixpT0xQDAbkxahOpNcooVB1t9/zvBNO4Dbw+IGSylGySsdk8DyPIAxOWGv7ns9q&#10;Z5XVbpetW7cifY8gDFGeQmtNuz3G0y67jGueeQWf/exneOfvvZWbvnoTk602ZVkxZgSVteQYlNbY&#10;ys1/CuHO18KsaVVwmWH1PKKyGmMsUrrcpVbs4Xk+NnRubcOhM+DZdtYufuZVr+KKl72YLM5Y1CPK&#10;oiA3zkRhqTOg2WygtWZ1dYUoivF9nyBwxj9B8Mjj6LpDtrVYYx9WkL+B7w82ipBHif4oBeUuIk8r&#10;ylJgRYnvC5R0RYKo24lCSKS0GFuyuLTM6uqqC9tKE+bn5+n2OlS6IIjjmo/ooW2FtQqLAiuxxhJJ&#10;xd577+Osk9ooKQkDjRzl7BhvUK4eIqgWiJUkVO5iEzIhCyDavIVWq8WgElSrqyAFwlOkGERooCpo&#10;yAFGaIyo0Kak0gWVKdxqirau22ElvhJIaxFGEyqfQCiq0uD7Cv1wHMr6134QoLVGa7dfBoM+ZVVS&#10;5AXdbscVH9rwCEtuG9jADwB1hGjtNHNU4xkhBHhS4SnABGAtrUiCMQRyzdWoANwKmy8EEpdZ0V+p&#10;CAIPby2HRBkw0rVbrF13RRr2HZ85ih9u+x5vBftDbHYeLnKZEE9atHS5RQ/sDtm8eRd7H5hjaWmJ&#10;zTumOHRolk0zp3Pb7XsIw4Asy/BZcSYXTHL37YcQdgfLvo+x+8myjLkjXR588EG2nzzFth0nMTc7&#10;y9jYGH7wcDvwcdIJWduMdQvjtUd3fKsiZdQfoIuqNgKZRUhJkBpWO6tYLyGIfKgK9uw/QqPhrOEH&#10;/Q6bN29mYXmFMTVGkZeMqhFJY4q0lXL37s+zbds2hJwhiSTWBKA8pHAbsn7e85DtemgOzAYeF3C6&#10;BkcX1ZVe74qcaGFPYGg0m6jAJ4p8Du2fZWJ8HFtpTFUh8oosbTBcWOHcU87gI+//n9x+223c8JGP&#10;8sD99zN9yx7HbigdJSqxCmssIQWSEbEX1JwnwEJZL0KURmOw9DwIw5CRUvS7fQYrfVqtNlc/7alc&#10;dNFFPPvHX8LEzCZWbMXsA/uQjYytkxOUwGq3S6vlUpSTJMHzPHzfdZw9z6sXPR85Ut0V3Ra7HlCy&#10;cV4/ltgoQh4l7tm9m01bm+R5jh+5yXXTM0RR6FLJhcBDIJUEQ90aLTly5DDD4ZA0TdHGJSLrSuMH&#10;wVFRVE1H0lojahcpIRzdae/evbSDacbGxiALkVKSphmLiwvEcUwYBijjIxAsjHL8wCfKMhrNBt35&#10;Vbc6UrltwZdYW6e4FwVhGDnuaGnI85zcuMmPkh6eUoxGFiVlrXcxeJ5a74SsdXAcHpq65X621tbS&#10;UIFS0lHQaqtepTw6nQ5VVSHFRhGygcchjsngswYQ2ukblKtKhr0ecZaRD4eEcczK6grtVpvV3gqt&#10;rI1C0Rv28OMGvV6PrJFR5OtsG6qicg5zWruWgXUriHGauv/wo3ZPFIIwjvFMiq40zZ1bkQFsC2Y4&#10;adcMKFhe7pLnXS58wgXrT+usuMlKFHhs2tpe/73OQQUAhuktW0AOqIqC6ZlNj/1n+z7ACwJmZmaQ&#10;qsKJEQcgPKBEm4Kl1Zx22ib3JGfsOgOoKGxBILYB0ErbDIsBpjJs3bydTqcD1nLmWedS5AOEComi&#10;qO56HD3ZjAEEG5qQHxLkRbGuCTHGrC/0+SfqBAjJcDCkN+hz5513cuDwYZ71rGeSpRllWRJHEfPz&#10;82xqjNGcHGdwYI6ZmRkuvfRSijyn86VbGZkRUKK0wtYd3MqZPFNVPgK5/k/jFmY0FoNB4DEaDlkZ&#10;VvRNnz4lmc7WRfF37d7N9l6PZNsWNm/ezFAJFldWGGlNksTYCvbsuZvBYMApp+wiiiI8z3fd1qJA&#10;PtoTeON8f0yxUYQ8Sux9YAXpW/r9PkEauXtCCmVlXNaGko79XE/OtdZ0u33m5ubxPIXFMBoNnbDK&#10;k472VGikEBgrsFZijHA3ACsQQmKqEmvg0P45kkARiSbtNEOVXaYaIXa4hBUFRRWQpCnLvT4qStB+&#10;zPKwpDW9BS9tEQrt6GDSdTpE3mHbWMiq3oyUgqBjyRopejBy1rmlxhqL1QFC+qBdl8ZDuPlXpZHm&#10;WEPA71yMlGW5blVcFCVzs7MsLS4R1B2SwWDgQh2DaMMdawM/QDx0tv/tK/nr2hALaGcnHTdzqJYJ&#10;gwnQ0E5moIRIbEfWi5CNMKUcQCgzsBCEgHiQqqzwwpPBgq4kKggZ9vvEWYYutaNkPiwj5vHaCfn2&#10;X683kQRg3SRFyQTpa0SwSjUa4SVh/RoxY+M+o9Em8lwQBoKihFa7ZDgaMBgNSNIMW7rV3qoYIw4k&#10;ZZ5TaU3cVAjhnLGs0Y//MUV162/WAgPX9mOd9l7F6AJk7V5uTQvhKWAJJRpMtdvuKaVmUFUkaUg1&#10;HBLEMf1eD08prNa0sgwMNFOocgu5IPDASmca4Oiwruio6+AT8ON/1KrjH27ko9F6wDA4qvNoNDoh&#10;pa6scj51441UWnPTTTexdcd2Ttq5E195HDhwAJlXKCnZ9827+epXv8rqvkMMBgMSFJOTU+gzx12H&#10;rrKuE4FCCIGPh+f75HlZL6a6VkhhDVVVkZsSrQ1KBm6+4UlSb4Ipq1ntdvn0Zz7D577weUQUgRAI&#10;4TM+Ps5J209ifGKCidYYU9PT7ItL5ubm6HQ6XHnllXQ6Ha6++mqAOhD5kae5VrvOszauk6Me7+PF&#10;jxg2ipBHCRUo1+qsKjxjXLXuBwSB+5JSwFpnQ2uM1hRlSVGWNBqOtzhYs48rK0a9PsLzQKlavH3U&#10;Ok5K6fz1SwgDRW/g3ld5HmmWMVhZYcvmLcQTzh9+MXeirLlv3saR2Vn6skOlK9LWFGVZknpQlhWx&#10;HaCrCoardDtd7l3JiaKIUdWh2+tSVM65qtLOAUtYD+sd79pjcW4XLp31kTshAleUldrQ63XZt28/&#10;hw8fdqsY1iW9OieWjXTeDTz+oDUIecyK8Ppj3bUwxrnmaahyKCuIEwjD+rnCNTj8AKrymOdLHy/0&#10;17MRRU2DWdMzqDXHoh/2ud6anqbuJIn1u44bX5R3rDW3YDgaEkcxYSTp90vCwK/dCG0dBivRZYHy&#10;IxfGGkgGHU2UKPw4BgZUZYnygx8NkamAY+NOyqIg8GLKosCPYrAwHGriWGF9xXAwIkliep0uWaOx&#10;/jxTujHc8xVeWHepS7CBK0LcwpcFJX409tv/z1CUhWMY1FpSow0l5brxy8PhyNxhDhw4wGVPfxq3&#10;3HoLe/bczY03foo4iMgaGV6ukVLSEj5jY2OcNr2VifFxUunT7XSI5CkIIBIKz/NJjJu7tPyYJEmY&#10;bLUx2pCXBcPhkNVBj263R2fYp8hzFpc6dDodloZ9yrJEWUur1WRqYpzJyUlKpcgaDcrSMhqN3DxL&#10;CHq9PoPhPr60tJezzz6bVsuFK3/84x/n/PPPp9lsIqUgzx+ZjiVwLT9rDZ7y3JxrA48ZNoqQR4n2&#10;mU/m0Nw9eH7KbEdgdcXOVokyFVWRo6sKIT18P6DQkl6/oD/QjHLo9UdkWUoaepRFidDgqwB0n7Hm&#10;GMPRPGWeE6RttK7QIsfzIywZw8GAloLKtljuaLbvHCeZCAmSBtoaVkuN8GOqskAXJaN+nwJLq9Ui&#10;Cz1sqMBqgsAjCWMWFhYYScWZ23dw7lYnFm+O7aIYDpHSUOYjsBJhLXk+cHoQ3w0uUZZQYYiaKaOy&#10;rCdjAKYOSnKzqjXBujWWvDBEUcqwM6SschqNlDCMnUuQphbTGYz+YZ9xbeCxR37cY2H6jpPsNen0&#10;VsnCzUhPUg5crSA9sJUrELzQJfyWI/AbhaNWRXVytdcBcKv1SKqRE5Z70QAAUyQIKRBeq/7/4HlH&#10;B9Vj1x/dzVPgxcolhhuDInNuLHX0bz6siAMfqVLX5LCgS1BrbIr1eXpFv9sjbQRQ+9q7SbxxVE+r&#10;8Wqe8/Fb8pDH9bWCsv7ZpyoMnuf+vrIypD0Wg6grKSqwBms8hJJgJabCESykBDUEQJeeK6Aqjn8f&#10;r4uwFltILCBpORWYZ1BhY3274mMSkNPUx2DxQ0E/z/F9HyU9cioCZxxOYCDJFAQGKIEhYWIZrFYk&#10;jcwNRwK3/UpBzf2uRgGez3d9FyxK8BTkhSs8ywKCAEz9dmuff+3vRZETRCEwcDkpEhQKaFDZCl+4&#10;IlQgqUyFryyOqVonR2cRYPGj2lVLdIgTgCbWWnwVUQwhihr1e5dulTfQUJWUhYcfRZjcQ/qAyUEo&#10;lHKdmMFykySBrryDzE/R1VYsFqVDZ8++dv7Iunre0K4/LuB5HlVZOb2QdDRvXS/wPRKmaDEt2tze&#10;XWD75U8m+vxX2XPrLZz6jQfw8JmSHl3T40thj50n7aR93XNY9GYJm2Ok23wO//P9fPnLX2b21DEu&#10;uugiYj9idXWVclCSNRosjcesrq6iFoZs3rKZ5rLr0HS2NPHSgACNnMwYK1Pm5ueZ/9YeZmamGbti&#10;KztP3sXh4Qo7du7k337zTxkOB0ze3+MwIy5ngg4d4mtfhF1a4dprX8B9993HuaedxmSjSaffJ0lT&#10;yqoeiNYqa7u2OFo/1uOn1hUlFb6/UYE/ltgoQh4ljhw5QsNXjkMbOy1Fnt+PUmrdHxsjsLZglJfr&#10;Aqk1pxHXTdDOu7vWUlSVpsgLhArWLea01lDrQ4K6nao15EUO1joHiNJdXEII152xFUEQMj0zjfIU&#10;fRMRRTHzq71aj+E+g/YVnueRJglpmnL5ZVdw+PBhesNFjNZ0eiuMRiP8IKk7PL4LM1J1UnrpJi3S&#10;c5Z636lwOD6z1QUSaq3xfHfKSSlqb2+P5eUVlHIUik63+22vtYENPBLyMsdoQxQJSl0SqAAkzC/O&#10;MTUxDVaSjwrC0PFZylFdLIRQDCHwj2oR4yxDD9Y0BlDkozrMEzdhrVFUBbpIiCJOiG63S6PRACqK&#10;siDwhVutRCMQLM7PMzExQZweFVD3OwW+HxDUr2+16yBUpdvuIFjj5th1Jxygft2jHcmyqvC94BG3&#10;z2iNVIp8WBJGPrp2WmqP1dsjBLqsMNZRG1wBYjFV/VZSMex0iWuZhjqG/qELkDV7TeL+rwh8t4U9&#10;GI0gmnrk/VdVFb7nE4cxFkteDQj9qN5/krKsayCoF4EqpPRcAXIslMJUJcY6ByjP43vSZfIUrKxq&#10;2m1Fr6dpZG6gLQqI46PUJqXc8XMFCPT7PdI0ozfqk0ZO/1OWJVpYIt8deE+e+BZd2QopahqwFKw/&#10;5RgrZ+V5gEZ6PlKFmLJE+h66ABU7O95RPiAKE5La0Tjz3TYdR2cxD33tDTxe4CmvNoCp6oUJWd9X&#10;H/lgjU9M0G61mO/1OPfcc+l//Zvs2rWL+BtH8D0fXY2YSia56jmX8YxnPpPLfvZ65ubm+If3/i2v&#10;fe1rKXY8lQsuvIBb4iFXX301C0fmybKMbZu2s7S4yKHUjQentTYzOzvLRE8yPj7Gfd6I5eVltirD&#10;1NQU+26+hfe/732cd965XPfi69h63dOw1vIvn/0kl1xyCT//L1fy67/+Xzny4Jd57unnofbMISrB&#10;5OmnE4URE+MT/P0tf891r3g5w+GQOElqF1J3PVoeUnzUn99aat2I21dqoxHymGKjCHmU8MtldDWk&#10;P+owvnkHu07ewQ5PuiCpwN1c6mUrBsOcbrfHt76113muW1Ov+Bc1d7OeiAtn1SukQgtNVTmLPWpq&#10;1qDvVl41MByOyCsNSlEWkHd7DIbL9Pt9StklSRJWe0OGhaZbjOgNctLWBNpohLDk+YjeYESnP8RU&#10;I+aXV/n4Jz5JVZaMT6XMzMzQbLURskteaLq9Hr7XcPQz6a2vJqzZ9R47wB2XsnBcFeJCk6pK4ykn&#10;UlPKpywNQRCitQUrKYuS/mDwfTx6G/hRRKia6yNZoGCUrxKFMVMTLcqyoCxHJImb1FlrqYJlvCDG&#10;MkA0SjCbOLYD3x9B5oEkRGMwOFtdXTtkSdXH98Bfn+M+3FKwm7FF0ZrWwXMOelqtW9ZWFUxM+bir&#10;u6Tb69LIGqRtgFFdtEQYoVFSoGWOB/ghQAkCPJVR5IayzIniGCHWOi8K3wuP2Z7vPBkxqoPEo8Jp&#10;VoQKCAKOuYYlyg/WvevKashwOCJL245vbgSFDojrTqhQAotGSB/rOQG+04PkgK0NLgQinqqdvx55&#10;Kd33fA4fmWXTphkEMOgGhGPueGrt9oWoqxrpGQrbJSQEmaKtRqi45sV3EL6lKnM8FWFVy3XDHvHd&#10;T4yl/OuMjY1x9wMPcsbJZ6CJ0bYiTEN3BkiNBZSyjKoRqtZ6DHJDkgakUUJZGYqiIE3G1o9SrzdA&#10;SEmWPLTSPT7PRgqL6y3VCzh1BW3xsMYgZUBRFPh+wvLyMlkjxA9iRnlBGNcHWoCVHmuvNMohDN1x&#10;GYy6+L5PpJLjDQwrl+/gJ9Pf5R7cwPcCnudRVuW67b3nuVDQIHzkRQgpAkQjYO+XP88zTjuHuLJs&#10;abSglTnjnIUSP0k57bJLGUjBDV/9Cjt37uTisy7iwN37+OLqHk554VPpfu0LdNoeT7/8xwAYzK6w&#10;5exTuChKKXWJ7ZWctGULM7dzIwAAIABJREFUsReBkExmEf28z5y3zMBYqn330TrrZC4/5wkE423k&#10;TXvxfZ+nRzvZftjy7o++n9f/zu/yfvVuvvCFL9KPejSbTS6WktPPPIPDs0fYu28f27Ztc66gtRZV&#10;19eJrfOW1hvK9uhcxvMUxmhHfZSPN63djzY2ipBHiXZ7DGE8hoMBYRAwNj5GsfgAQgiqqu77C4m1&#10;luGoJM9HTE5MUBQFWdOF6ZSVqVukrggZdhexWEb5iOFwCHiO4iQEZe6eIz2PVLqcDRfu6YTvRVkg&#10;lSQMAzzlCiHnOuWcp4Rw3RshBEkauXa9tMRJgi8jkiTh5NPOZjgckmSKRqNBb7BEWZRAiacUvZ6z&#10;0gyMIIqiWvsi0bZAVxqxvvJpj3O3W79VWouUkjwv1ldmXFeoREmJNYY8HxHHLXadvOsxPJob+JGA&#10;qAW1CobDIVHN55mdm2Vmegbf96hKzXA0IMsyoiBmMBrQH84xNeYmUELAMB8Qhwlh5KgzceAmwLbm&#10;FSnlJr3giIe6tP+h1r3v+/R6PYSQpGl6XIG+tsg8GPZJ4pg0yxgVI3zfxxoI/ABtnM2m63JAaUp8&#10;6VPasnbjA8+TBOFaJ8W5yhTFEK31usbk4eDhMSgGpPVkUiooS/A9WFjsMT6RUBQFQpaEQYjvBfiN&#10;gKKonH7Db9NsheTFsiuKvNAZTShnZTzoFy7DIMiRUqJUWB+0Ex9at29GbN4046bZ3SFjdYdmMIAk&#10;qXUNFlAVCmcxazBIoN/rE0cBeZ4Txsb580jJmp1GWVZ46ru7DY7FYwCccfIZrAxWSGMfv7Y+G1U5&#10;oacQCPQxH7iyFVl6tFPjexKlIrSxeFJQaUOWPVzI4vGQdRFnsVSmQliJpzwEAiEVKysrtNtt+v0+&#10;4+PjWKDfH5CmCRbI8xFRGBH4juBWVkfPc41e79JgwWgQVjthvO8fl7S+gR88xDH5Zap+PNExCmTI&#10;tu3bmb1hloWFBc477zwGgwHZps30+j3GN21i+/btPPOKZzM5Mcn//Y0bufrqq/mxUy4iTVOu/8Wf&#10;I8sypianWFpa5sjsLJOTE7TbbYwxjIqcu+/ezfOf8VxWVlbJwoQXXvtC3vbe/45SHr7yWemv8sD9&#10;97OwMM/FFz8Jz/P5tw99iI985CNEmybYsWMHL/mZn2ZiYpzzznsCX/jCF5ienuaSJz+ZuW6P0087&#10;jX//7GcYDUdobdz4V8875NrC6Tr96vhOiKznI9qUWGM29FCPMTaKkEeJzemITVu20+v1Eb7C9GZJ&#10;k2ydTgSsFyFh6AYBzyuZKMZpNB1toihrnqYQVGXJ2Kk7KPKcUeWqcutF+L5HWVZ0ez3K/ooTfDEg&#10;TVK0UJQW/CAmCiJyHZA2JCpqucEnmoVRReCFBH5AY9qFqsVxzHA4ZNhfJh8M6OV9Hpxd4q57Pk6a&#10;pZx97i7GJyaZTKeRns/qapfBYEAUO0FjUeQoJetARWfzazAoW/tsr++lNdtedzU7J1+F0TAcDJDC&#10;wwrjbstGoLVkMCjZtrXJk5705Mf+oG7ghxqDribJFMO+JY5j+l1IE5ga38rcERifAKxCeQ0qDb1R&#10;TJrGtKIJRkDgOvF4ahKNo9egQJsQIUKK0lG2oP49lpIS5RkMCvVQiopY42C7R60FWZaCdbbdy4sw&#10;NoYTFA8gSENGg5C1WsEP3ORTKOiPDFEokQq0Bc+rOwAWZB1+mI+c1gDj6E3KA9/38JIGRVHw7QEU&#10;x/+oCUGCxq2YrixClrmJ6Fg7oyrB9yIQUU0JrYX2PmRZyGhQU67EmCuqhPvZ1J8hSeqVeRlS6hK1&#10;FrqiYDgqiddEL9+WQ+GQxO59pYBGGjPsujEliaHsue0QAvJ8kjAUSFpYoDKSpHYw9DwfY2NsTYsy&#10;9dsEwXd/CyyGuyhLSAJoyU0wdHXmSIM1Gabptk+T43tNKjws4CtcWryo9xkwHApECJ5yOrt+35Bl&#10;D+0UrY209X4yrghCjhBW1XSSCoM7obKsTVmAkillAZUF5SV0c3feKK9ZS5ACLG7fRhFoJgDojgS+&#10;r/AsaAO+kPXEwaur/+96F27ge4CyrLU/Ujk3KaDSVZ0c/vDI5ZCxTWNstz6Hb7qV/+3aa/j6LTdT&#10;bRtj/z3zBH3w/Ihma4o77rqHX3n721lZ6nHdf3k573rXuzjcFnQzy/j0BPfefy+nX3AemZL09ZAk&#10;Tmit5ni9IWedcRr/8OF/oJ8GLC4uEscuTHBz6WGWR3gHV2gtlSxNpoxGI26aO8SN3zrAn77lN/il&#10;1/8Sky96HrvvgXMndpLIFvfuP8j1//u5RI0QbS233347E5MTtFpNDh06RNxsMhgM8Nc5sw8pQurL&#10;SMi6CNEFxljXCRlrf4c9tYHvBzaKkEeJRqPBzMwMcdwh1261wfe89RuoEEc7IcqDgACjIUkSQuNa&#10;pnlRrU/ki6JEKYPn+4w3MxcaFKZ4SrHa6aAPHiRpxggh8fIVwFEtOp0OmTIkSUx3UOB5Hlq4BOLF&#10;xUWWlpYY2ojA98mtqJNP205vUg5ddyUKnTOV0eR5zupqh8XFRYIIyrIgjmOiKKIsPYbDAaNRibWW&#10;sqwwxoIyKOXBsTa91h5Tjrjv1jJQLJaFhQXXOTEa3/cpaqcwN4nI6W5oQjbwKJGkrkMQx/XNpbYY&#10;3X33Ct1Oh3f84Sd4y1t+ln/656+xZcsWvGjIE84/lX0HHmDnzh0sLbrrJ4hK8ryg6rfJMljtD2g0&#10;ElRQ0OsV9Dolvu8zs8UQEFAZR69J/UcWhqwlUK8sj2g0IsbG4MYbb2Pf3ll+6j8/l8EIbr/9fpZW&#10;DvD0pz+N8UnJ/fcfJIpCNm+eZGnJbd/S0irjY2OU2unCPN/pQZpxxpEjPZSCqakMBBSFRZsRcRxz&#10;IuFDf9QjjTJGI0O/36e3GvGpT32NF117Kaur8IUv3sL0zDRbto3TaDiRQ6UrNyYpRVXCcgFh5pys&#10;RsUqRmuoMjzPY3n5YE3zlAQqpNA5CFf8xdGJV9LL0tG3ZudKHnjgfvbev8yLX/wUuh246WuH2LF9&#10;C9u3w8pgya2shhX9/oBmsp2ydF2dKILKdCmrkiB0+82WTbIsotk44SY8IooCdu9e4IN/92n+4G0v&#10;5VOfzPH9gNmFu3jFK87h8JEucZLQGx5hcmKCxfmSKIyQJqasXDesrJyhwFrB1u0M8TzD5GR6wvc3&#10;2hV9TvenEHXxOxoZut0ut9w8x4MPPsgllzybLINbbr+T5eVlXvETT2NpCUI5wloYlUMEAq9q0+tB&#10;c4fLb/LsNNZCWUmKssSXOUmSEAR2PQNqAz94rIUSrrENjDXOIasoH/F5JQalFNt37OBLX/oSz7ry&#10;csbGxoinp1leXkZ0Fmi3WszOHkEpxRlnnMFXv7WPX3jta7DAzTffzPnnn8/c7Cy33Hor/+mnfgqf&#10;gENH9nP6jtNRvtOw7b57N69//etZDuCdf/iH+HiM9IhhMeDQoUOsLK/QareoqoqVlRV6vR5hCK/8&#10;ydcQpTA/P8e5555DUdxPHMdcfPHFHDhwgIuufwH33HMPd9xxB294wxtQShGGIb1+H0+pdQ3rwxUh&#10;FrvOzAAQG8L0xxQbRcijRFQeoeFvR8YWpEeSeDSDcQCElE64KRTa6PWOh9aaNEvQxhUpo9wlKSvP&#10;c/zN0QhjDBNTM0xNTSH8CCEFS8srrj2oR1hr8SqFFJJYFRjp09cj0GCjFoW1GOthpCTI2jRlgF95&#10;WCyB9On3B1jpkec5o1GFVM5XvzdaxhQl7bZHGMW0WuN4ocGsrtLt9RkOR0xPbyMIQ+Kycsz2wKes&#10;SoTR+IE6Tpi+FkvoipGaJmCM64bgMTe3iBQ+1hh832fQX8EaRRK3KXLNV778tcf6kG7ghx2qYHlp&#10;ibGxTczNLjA9MYkx8Cu//Cd87KO/zV23vYy7vwnf/HrGi56/lSdc9Ftcc801NMc9FhfvJvHdJDfL&#10;HGf+hn88yMte9jK6w3uJo4jCHnACR2E57bTTeOZVmzjzzCmUAfUdhcNrK/mOxmWtYGV1lbH2JAA3&#10;fHQ3W7acxLlnnM+f/8ln+OYtM/zhO8/mtjt28du/8hWEt8z4+DhRFHHvvZ9l66Yz0MZw6zf2cPbZ&#10;Z+P7gqIsGBuP6fV6qOhG+v0+55xzJtddfx1TUyFGC0epsZwo7IEkmqE/tMS+IGw1+NN3fpw3velq&#10;rnzWW/npn/kZXvLSC7nhhlU++Hf/TFVVTM208T2P/sBZbEr9PP78z/6cX3zjlUgpqfQBd/MfOvpo&#10;msAllzS49BnjxDF4wjlHVbWplnxoHSKO74T4vkenk3Pjv3+ZM844g53bdnLXN+HNv/kuPvzh/8KT&#10;zv0rrrvuxRRir9PCxI7+FgeWIi+47da7uPjiiwnTRZaXl2g2XZd21HOLSm9554WP9ow7Dn/3gX/n&#10;qquu5Cf+00v5l490eO9ffZqPfOSF/N5bFa979efJJpbwfZ/hqE+j0aC7sI0oirjxX+e49KlPxZ/8&#10;a7TWJKlPI8tYXDzI/PwcT73sAl75ypfx7Wya4zUhFDithh8iDBjpioNhX9JdDdH5KVx37Wm89a13&#10;cPDAAf76b67mTW/6HL/5Wx9geXmZzY1T8XyPTmeI8hSRvZr3ve99vOzVCZ6nGPbc25giRyrJyTsm&#10;ufjii7nogoYTsW8IeR8XCKMQX/u1ENuF81j/xM4LrdBnOBxy7RXP5e6v38rnD+xh6pJzuHdpno6Z&#10;Ynpfj70PPMj5A8WOHWez66wn8PU79jC/uI+rn3MVz504DbO/R+ebRzhtzvKtm27jggvOZ+eO0+gw&#10;ouFH9Dqr5FS0psYYxpYVkZN3lkk8nzlhmBt0sHceRK6s0N07z4Vnn809F13G7V+7k3xpgWdf/izO&#10;23keh/ccorjzQToPLGIuv4h7GwHPGmvzb5/4OBNTU1x51XMZjIZMTE1hlpdIkpS8LkKOFh/uca2B&#10;V5oKpTysdZpXT204dD6W2ChCHiUOHjzIk552Be2xMYrKdQWk0gjhWv5BECCkoqoqEC713Pd9qqqi&#10;1AZjLLJybiZBEOApD+V7GGNptds0Wy0qHI2rqTWtVhNlnbAylS2SNCEROVPTUwxXFpBK4UnXuQBI&#10;05SdO3aiPI/cuHanFyV0Ol3SLKGqKqrKJbdbXbgsEtz2jk8mlFXFsOhTlgVZljE2Pk4+MoRhSNpo&#10;IoUgyzKXcm4f/mI9tiyxWGwtRu12u+t6FkdNK1laWqLdbpMkCQ/s3fv9PoQb+BFDkefuPB2WTM9M&#10;MnfI0Z0+9tHfZjiCj3zkI/z4T/wkH/9ECyldN/Itb7mUIHG6gmZSayB8WFyEpYM381u/NYlVk05A&#10;7l24vtpbVeCljqpkq6OajkdCXhSMtcfIB5AXlmuuOYuyhFtuHnDBBRfyj3//OTzvbJpNuP76p3D5&#10;sxzLxRjwvPNBO6HwJz9+PpdeCs2m+7nZgjyHbOxJwFEeP7iVf0RMWRr84JH5MpWGIBCIOvLkzW++&#10;mn374EUvehFf/cpXePnLr2XnjhbXX389Z5/t0R5zWShFDmkKnUX41389id/8zSe7mAn1JILAaTWU&#10;civ1ngf4bj9LRW316qhk8QmaIVpDkoS84hXPRAj4r7/yAV7zmlewaZNLRH/605/O618/QWNygjyH&#10;oJbG2NJ1Kf7iv+/ip35K0hzbTLfn9h/AsFuHRn6XeOUrr0QAf/rOT/Dm37mKv/iznKoCrTW///tP&#10;p1m7f2njii6zRl8bnMqv/Co0t73KOQdbZ/d7rOOa+Q/oZo4dho0FqdxCULvt6HtbngV/+3cHeeMb&#10;z+XVr74HY+AlL7mcpf48z3rWFNWK09aUa06mI7j1lifwa792Ac3m0ZpQ2ZruJ9w2brCwHl9Ik9R1&#10;+OrEdCFlTZ9+5Em1sC5/7KxLL2XL5s3cd9+9POfKK/nYnj3s37+fLQPD3NwcN954I41Gg4suvohz&#10;zj2H6Qf6bNq0iS9+4ROcf8EF3HTTV5FSEdcn8HK5jJQKKo8kSbjg/PP543e/m4VQUlKRVEGd4WG5&#10;9977WHjwQbIs4+abb+bQoUNMTk7yrv/2Lr5x/32ceeZZfOxLX+TSSy/l1ltvdSL8sqTdbqOU4q47&#10;7+QF176AJEkRVUmv12XzphlWVjp1N/jbi5C1TogyFZ7nYdH1xVQ9dBdt4PuIjXHkUeKq51zGvbtv&#10;J/JhaiyhmQiytEGWNkmSjDCInLWmHxIEgfO1V4o0TUnimCgKabWaNBopfuARRj6NrIk1lizNmJme&#10;YXpygp3bt3P6qafgKUmWpU5Qm2ZIPyBujpEbQTY5Tdgcw2+ME4/N0JzchPEisvY4wguIkpS00SRO&#10;UsYnJgiimNbYGK3xCTQCP84Ym5ohTVtMT2+h3Z7ADyLiJCNJm0jlYQz44br9DHGasNpdRSiB56t1&#10;0awxBlMHilkDxli0ti5FXgbkeYk1kuGgoN/PCYKEQb/AaEkctVhe6tFsjDMxvuG0soFHB+WVQE4Y&#10;w+rqPNObnGPS7Dz8w4dv4a//x0/WVrJ9kBDEpQvMkxAl0FcW1YAyhGgScu9WdAQ6Ahsf/TJxiY4H&#10;CLkb5e1GxgsYf+GE2+d7a7bU0Gy662jvAwWj0YiLL27TEx/DH4eDvduZOHkBm4JowNDX2BRMCuE4&#10;rOpbGHngj0M6AzaD8qirL0rxbfaSvn/iIb6sRngKugO3T5Bwwye+yGtffxZGdF1OSb2vwpj18Lw0&#10;c997bRjIe6ABqg1+02Ajg01KRGLxGwUiLhDefoJ4PzK4D9R92GCeoDl/wu3TdREjBHz5y/v4pV96&#10;BTt2wOEjR1AedMyHaG0DGhBOwkDBKACdQVdC3/sc0TSYBsTTQAojvyCYAH/shG9/QigDn/n3A7zp&#10;/7iKYgie3wMJlbyf1iQQuq8qzLGhZRTUxy75ClUMSgLWFbhh4AqnNRzfxKq1NOtwB0sF69/WXaUc&#10;yNHGHa8Dh+DyZ25ldh4mpiKkBwtLQ3adOgUC4gkofHeOVwHYEEbiVpoToH3QofudjSr8donfWsGG&#10;HWy4gA1PfP5v4LHBmiuW88Zx6eTGGKyxj/iVloKGVoyWFnjdG3+ZLy3t59XvegvleTv5Yu8Q1XiD&#10;TqT49L/dyOy+I2ST0+RC8Znl/RyaTvhZ7ywW3vFPnLffcPq9Qxa/eAeTHcWE3yQVPihBbg1GCkZV&#10;gUATo2ClTyJDmgd6TM7lnLLqEd07x6dv+DSdhS6Hd01xexPuyGB3S7JtfAuf/tiNmLsPMz6ouOVz&#10;X0GvDvitN7+ZJ1x4Adc8//kMhgOSNCVOUubmF0jSBGtM/eU+79oKjzAWYex6dIKuqhMWbBv43mOj&#10;E/IokSYpebFMUPfI4zghkEHt+KSQyt30K3nUC6WqT25l3AluahcpWWsloiBm69aU6elppqenODy3&#10;wKDfJ21kTE1OUuYDlJL4gPLUuvvFur5TKWztnqOkWs8lwfMwRuMFQa1VcavAsm43Br6H5/n4aUAc&#10;x/hBRVmWCOVWBoy19Pt90jR0NKtjbojWWgwWcTQBgLUb5LompNaBrAWnSeUTRRFx1EQIQVkssbS0&#10;hBS+yzqpC5oNbODRwGiNUj4gaLXHQMPiYsVXvrKP2267jW98fY7rr7+KgwcPcuDAabz4RS8iCKDb&#10;cwLs1dVV7l9YJAzS2srU5957IUhAV4bG+CKTk1MEShLWlrem5t2r/wAXZU0TYq3rvOR92L9/P7OH&#10;B2RZg5e85KXcey8szM/ztMuesP68MFDs3rOXUG2j0+lS5DlzszmDoV9vwzJnnDHxH3aZejjEYcQw&#10;H9HIIqyF3/7tD/HSl76Ut7/9s1x77Qs5dMhNkNvj3nqQ4OIirK7AYKBZHTne9T33jJz7lbyPMAw5&#10;bceu70UMx7qd8d69BXNzc/RWE7rdKc4++2xmj7ju7+FD0Jxy3az5hZ4LX00m6fWdY9q37ofSzGO0&#10;4dxzp4iC4Hu2Anf4CHzgAx/gho+ey8tffg3XXPM8jhyGKIzodJxgXUiQUnLXnjsJxDkIIeisdtiz&#10;B5aWcI4+IZx6qmQtAqZXn5//n+Hmofzqr76Lbdu28ZKXvJRnPOMZ3HknLC0t0WptXR/TZ+dmkaJF&#10;UZYs7m8QhAG33XkXM5s2sbK0wszMDJPNEIlAIqnQKDQSuaEJ+SGHiGNEv08UhYyPj/Mbb3oTCwsL&#10;3PbxT7PrtFM59IlDbNq8ibIo+NpNN3FLeoRTTjkFYwz/+q8fo/v336gZDu717rzzLl5wbU5pPEbD&#10;EaWBCy+5hPe9/3000gYlhoIC1WpRLC8xOzvL/Q/czxZtiP2YI7OzfPCDH6R3z8mcf/4TWOx0+Nzn&#10;Pkf3S7s5eOgQzdWKptfg/AvOZvbIEZ73/Ofxspe9jLHJNv3eiMOHD5GmKe322DF6kA08XrFRhDxK&#10;RBNthDyIF3gIKUiSBGnCddtZqZSzSiwrkLUdpF2bnLtWubU1Salum46GI4QQfOu++2g1GuiicILt&#10;OGTQ75FEvrO4lE53oqWgtAJhHa3JWImxAs8KKtz3VkhXIFgoi9wVQgKs0VSmoipr8WJeUBQWYwWJ&#10;ki6YTRjKqqLS1tl+SvdaQggnKhdHt98pP46ZiFlcIqldywsRDAY5QggCX1KWlixNEMDU5Gbm55ZY&#10;XOggRUhZWKqNMWMDjxKe16LIS7QdOFcoJZmYlrzgulO4+sdOoT8wjI3DU694Jt2u5TfefAHDokvQ&#10;XCW3lm/e7LO4OCKsjRLuuLngjpshSIfoquLSZ0whCpCBO8+FOhkwkCeOVvRts9m1XxyfnR5EEOBo&#10;ADtOnmBm0yTTMz4/d+5zKEu48KKziRMYFQVREOAruPfu/Zjc0u/1ufO2w/hMkzRrjnMwS7t9Gdun&#10;H1IIiYc8rpcC33m6WNi9xKGPYIy8HPKKn7wIKe/nZ1/7FJqNiG5/yJZgSLudIcKAbqfkyPxe5ueW&#10;a+3Fs1k8fBJ790SM8hxf9RkfDzljs6CqOJr86O1we6PePfqhm7W+ecfv0DXKW5zC+ReeTpknTEzA&#10;z/3C1Qgf3vb7b2R83K3ij4aw9/6DzM7OMhrsxFq4e/dB9uz+X+y9d7xcV33u/V1r9z3tzKk66pJl&#10;SS6JHXdsbNNeCGAIoQQCISHBGAgGEtvAvSTA51KSXJIAyUuJCSH4Df1euLkhBAjdmH7BDm5yk1wk&#10;HUmnT9t9rfePtfecI7njYOB9z6PPfPaMzsyetffssn7leZ4ByIM4rsOm9R5jYyNYpYDBI41GNm6b&#10;5W8/+Fzq/mYsCzYdX2f9evij/3I+jTpoUnJyZg+l3LbnADoexfU87rlzwOwhWFi80bTftjym1h1H&#10;rW4qWp4/tJwqUe2wY9TO3Lh8XZI3yACNtOuA5jOfu4xOR9FowHnUWOikbNo2Trud0U/69JdH+I8f&#10;LLC00MGyLNy0wZE7x9lzreRmfYTJyRYiqeFvMu13SjeRgF0NY40T8kuNG5YPUW/XyT2X2FKcEG5i&#10;cbLO9d+5g9/efCa/wjUwk+LPzLKOdTzuP+5AyL1oVRDIgEOhIkxsjlgZmzZtZH42gpk+vmMxNTFJ&#10;1umSLPXYvH4rg/lFWmFIHGeAwHVrBIspzuEBGxNDkr9k3wiOZTPzk3247gFODI26Z7rcoUuPCXzC&#10;3KW+aRNXf/Nqur9yIkJK9u67m+l162iPjpbGyBadbgev7LkcSvJWqlg/l729hmOxFoQ8TEjLZWRk&#10;hCzPqdVCbNvG0o5xrLVWghAhBIVWpZqUmTQoQCpZFjA0Smu0UrTqpjKw1OkyOjrGyKhRimq2W0xP&#10;r2fQWzLVDWmVkr+mImJZogwGVsr2xvHTMjrxtk1OTqEZmgpW1UYhTWWjUAVZkhkfkDCkFQQURU6/&#10;10MLQavVIssESiikZWFJOZxEaC2OznSucinUuiTGaY0QJgvY7/e5+667yLO7ieOYVmuMQ4cOY1s+&#10;jmv4K2uZizU8XAhZBs+rmUhaI6XpXbfLlqQkAd8XRp0JQWgb5aELL2zjOOtAQZbCF//nYZ7zHBCO&#10;Mf6jlIBVqlRaCo03g8L8n/Ugk9jBoI8QAt+rI4SRRd22rT00SEzLc7c1Pk1RrFROEPC4x11AwzOZ&#10;dMca5YIL1rNug2lRsvxd5cY+sv3niRVihG3bnHjijqFPCBpG7ADVDIYE6Xrd4fjjj2fnThMgzB+G&#10;ZrPJE54AjuPhuWea7YqOdpn/aRHHOb5v02y6TE256LLy0x6BXhdGGuZ3yTT4AZx88i7OP38XRXkp&#10;Obj/13jSk0LCxikkCdQCw52oiq6PdDKitKJVa1LNxtevb5Dn0Kj7ZBkoK8OWFiPtEZ71G08h7phj&#10;4Oovn8A558DI+Em4rpE+DkPD0bGMDQfFQ+Qd3TcEErOdzaYkTc062yOVmWFGzashR+Gii05AF+a9&#10;ugtXXjnC85+/e3i/kHLlOB/GHGULmb0WhPxSo9lsUq/VmD1wkFarxXK6zOyRWX7yk59w9tlno9Fs&#10;bG6AjoXCcE1ylVGQIpVR4Wo0G8xHS+y/Zz+36iN85Stf5u4WpFnGpun13HP3PUjbtKVrS+K4LsmB&#10;WSYmJjj04xu5/vrr2YWiRYvIslkoFumiGBcT3LFwB02a1LCoUcMxbj/0e31uvfVWXrFpMyOjTQZx&#10;TFEU+L7P0tKSMUf+6U+eNTxKWPuFHiYOLfVpjY0xv9zBC42JV8PyMWacAlHJwN3HrU0KgZYSXTKi&#10;hAKFYGF+kWariSoUlpT0ul26vS62LWnVa2RJD8dxsWwT3Fg2SNdH2IZMamkFeYFlO2gEnucipUBK&#10;l1xKLNc1nA0qvXo1JK7Zto10TMWmyBPm5xaw3Rw/qIEUpFmGlD5SC6RllQ8AUz1hxQ5kWP3Qq5ca&#10;44+gBb1uH60lea7IMkWeafJM41g2vlsjywrSdI0UtoaHh85SgeM6OG5uqpEypuw+NOpwtkVe5PhO&#10;ji1tOvEMgR/gkJCRUag2rjQTvkKBUp3hMWxLk40WZWuLVAWSCAChy96kewUh1azMnBhhaAJshMkW&#10;5LrA9cx74rhAWRa1+H5iAAAgAElEQVRCgEMMlsIpiZFF3mSkBXnPcDB0rtG5Wasq4F5Kkve65BTH&#10;vD4mg14RM4VDqlJcqcjyjEx18T2fw0cOMTU5hZRZeT0rPy996gGlEYgJNGxX4pRtR1X23vHKj1TD&#10;GAZLRTmalWDrvsdp4Pvmte2W/ii2IcW7HtQqiwwFgZeY9wcuUgiS3BC9PV/g+cZnxHPBIsMSIKxq&#10;YA8ssfxgsNMp8gSikqgvPXAtyAuN7wgKagiMJLHUxnNGCnD9OVx/F0Gpwluq85rJvoSiyClUgX0v&#10;n5fytj2sJEXlk8oZ2/jMWOX7u90DtEeM6mElFFJQsLy8xGhrFCWdUrkRtCofRYQEcmUCIilWJ7oY&#10;fr+Qq28Aa/hlhJtYoBVjbovRsEG0EPP1L36bIx7M2AU/PCXAtjsEokVR5HRchWW5hK1JBoMBv3rA&#10;mFYutGqoQjHeDPn6939oTDD9gD3yR9TrdeKSJL4wc5harcbt3VnSNCXwXAajNT7nS9Ik4Z7+vLE0&#10;aLaIk5jxseMpCoUljECO60gmxseJxyUjv7KRq6/5Fo8571w2bdnAgQOH8Wuh8UkpE7LVeXKvy+Ua&#10;/eMXAmtByMPEkfkjrG+vY3FhkZGRlnEk9n2kJbG1bSoAgqE0b57nFEVJ3tYrzdvDliw0tXoNx3Hw&#10;PI8wrIElqTca1GoBO3bsYObQAYSQw4t/pk0wooqVPgbDOzF+IKoo0FqhtKZQCgtTCanqFpWrKkKg&#10;lMKWNlJKZmdnOXToEKPjISeddBJe4HP48CHDCSn14E3bmamCrARcq+YXVTVE6zII0Shl2s663R5b&#10;tmzGkkFJZjfVkSjKCYLAKIitVULW8DDRbJWZfGGTpilapHiOmZApXZR8KIEtjWR1w2+QkZGTY2Nz&#10;w42LzM/N4ztN0jTl8OHDfP0b4NUG5EXOSadoxidaeA54ZfCgSiKGfIitPMa1WJTPV1LHQgjcVWRk&#10;U2Exzt5LywnXXXcdVnYCvV6P22+/jVqtxp47lgCB8O7kvPPOw3Ye2WU819nQjV0rbTgiccTU5NS9&#10;3luonCSKOXjwIHffNUcURdjOhSwuLvLlryQkcYLj/JDR0TEef+6pj5ivshpVJUZjApA4NpUunZZB&#10;GtCP+/z4xzcgpUV3eSt5nnPttdfy5S/vRrMH27Y5+8xxRtttbClM1PlIM/kF2B40fNCFaQnzA+Pb&#10;YHw7zG5YWMj53ve+h8634LkuN954I9/5zmPwwutBCBpNl1NP3U1QGqUXRVG2kvx018Tq+tweGaXQ&#10;BZqCaBBRr9WwsBhtGWl5peG737mRpfkQy7Zx401YtsUXv3Q3AK6bsWHDejZvDowkbwlbgmWvBSC/&#10;7AjDkE6nw8bxJjMH5zi4eJB//9K/0xppsbS8xIUXXMB//OQn7NxyHPvvuYdMJzSbTaY3beamm24i&#10;TVNOOOEE+hMB3/3ed0nIueOOvQRhwEirxZG4y9jYGHlvgFaaIoo5cOAAxXidTqfLkX4X23GID/fZ&#10;efzxLAiN4zhs3LgBy7bp9/rcccftnH3WGbRaLZKox8T4OPutgnPOOYf5mXm+/Z3v8MTwSWitGBlp&#10;0O1G9Pt9w59dC5J/obEWhDxMxPgMkoxBmtEdxMZ8MElLcnjZGiUFeb4SgFTE9GI4IaJ0pjXBiW3Z&#10;JHFClqX0ez368QDf91leXsZ1XfI8x7LkUNo2zwuyQmFbpd61MOR32zLqGHFZlpSyMC6qeZlZrXgo&#10;JppAlxURqzATtoWFRebnFhgki9TrDSbXTWLbDnmp/VloNSTVDynoWpf1n1UWhfroh+f5ZFnG0tIy&#10;rusT9Y3pYacT0esN8L06vh/S63WHXJU1rOGhot9TuK7E8SSu67M6Yyy0jchdo/40p2mMCJJBAy+E&#10;zmJMc9Sn2ZwjzQp8JydNMxojCY0WePU+RVEg7CWknZXNLQDLSAoQY+VXVTPtYyMS83owGOA4DtJS&#10;ZZtYgRCmROD5kKs6tsUwSZCmisD1GB/xcGWbethEFk3qXo9mMEKjXrqmO4v4Rzl+q/tZHi0ccWxO&#10;0NbTpnXJgsCuk8cQOA5LcwPjPeBY2K7JKFqUzuDhdtrhOC1fc2QAYT1l3QYHS3o4dt04uFsDVJEh&#10;ZekGKCvnZnM9EqIy4quigPuO6PIiNxnToMr0l/4rVg8IEFa1HolQFr7bBA2jzRGkhE3TO9k0HVKo&#10;4yhUQd0PsYVvdo/+T4iSHIg6OcLp4tdCfMsYrgpZIHBI4gZCCFqhzdYNp+DIBlLA5NgmmjVJOGYU&#10;fILQwgtWKg0a0za48jveX7RUloNKhVFRVqiqn1lpRRxF1JoujZoL2ibq9wmCEVSmScUyI+MJY6PT&#10;pGnK/J2QJDOEtSnWTa0D2WVqyqXZSMu9HFPoHJCm9EXzke/DNfzckPpw+HCfscUAT7g8Zvsp/Ntf&#10;XAmb2ug45ka5zNOBdnOEP3nzn/Cbx5/KKaecQm92gZycxc19LvrLt7M3W+bdL/wOm+Y6bDnxeE5S&#10;de7Yu5dNk+OIVNCwWghHkic97l5Y5PCIT2tqgl9ztjM7O8sNm8a55B/ez3d+8CM++alPsv3U0/iD&#10;P/gDbr95Dx/84Ae55L1vY2pykgPdwwRBwNiRHu12m07qkGcZQgraoyawTrOUKE4YaY0Yu4RVuBcF&#10;bQ0/V6wFIQ8TtUaNqB8jpSDLUjzPI8vNpFpIQ9wWWqzI1iq1ot2NGgYhwLBC0It6uJ5HLazRHwy4&#10;+ZY9pnJhwfHHH4/j2Di2g2Wb7Joub5yGGA5o4wAskMO/m0qI+X6KAlZxVFTJ0Si0cUvXuUWaJti2&#10;zejYKEvdw1x/w/VsG2xj9+7dRHFRtoAYmTs1FL/SD0nSLkkSlFIsLy+T5zmzcwv4noeUDtPT03SW&#10;B9iOszLeNazhYaBWk8OqmxBmKl8UeclfMhO3XielMeJSpOCFUKTQHPXJE9i6bZzdu8dRualI1Ot1&#10;zjoLcCawLBC2j0SgyMiKDFMMKSeED+FwtW27rIRUN0NtzjtMe5iQZm29qEc9qBO4ARpNlsAFF+yk&#10;7P7iwD3r2L0bprf6Jp7wTyWKFPXgETKrlakkVDFKkhgewshoWA3X/H+skVLgWDA2BvWgSRDCQgx+&#10;EHDiiYYvFjpG4UulCdJx790V9jBhWzbSlygKJILuoEsjbBA4AbnOkYlpgYqiAbWwxhmnH4+QUCTG&#10;++LfPh+w/Tio11tkOYQexHGKb8lHQrhYgYKgaYNdX/kPNI5wKCjwS1d4lcGppzbodyAIYHR0lJNO&#10;gvFNxwOlh4qELM9xbBvffZhtYnplsXqCJW1JrVEDBiRRhOc3CWo1UCAdQWAF7N69G5GHhmu0xSiO&#10;XXjh8YY3Ixql9HNRVgALLLE2dfj/CrqdhInxCQLLJi9y1IFZZBDQm5/HdT3smkU9rHNk/gg33XQz&#10;L7/o+SwtLfEvn/0svV6Pk07+FdqjbWq9nMc/4fGcMPBIkoQtkcNpp51O0nDYsmUrW1rjLC0v8+0v&#10;f4WxsTG+yxwTkxOcsXW38VKbvYWNGzcyvX+GXTt3kaUZn/zEJ3nBc57DtddeS7/XJ27G+IFP6IXY&#10;dkwcx0jLpd1uc3huDt8POHxkHt/zaTRc8mKtvfsXHWtXkoeJscwCt8by8jIyAceXCFeBVZT1aWnU&#10;pLRCWpXKiY0qFIUSQ6I2gCUkWgi8FmgdUeQCyxKcfsp5RFFEmqbYysOVPoNuTBCaIEQI0089GBSE&#10;YYgqNBYeKtcUeYElQascrTSObVHkxjrZEpWbOQglcLBB2GSuwndsRFpHaYmwLIqiYObAPHfd+Q2e&#10;/OQnIi2J4wh0kZJHEsuysGQDGxjkczSbTZaWlktiWM2oaBWwvLhIo96m3+/RbNeZnZtleuMYoOn3&#10;IxqOzfT0cczNzZHnCWeeddrP78ddw88JD6zedGyYe+zrUrANVHlsy8JUCfOyf8eOqI8AeSnUZIFV&#10;chpsD8IEGJge4QBYOHAGeResCRM2CDVyzBebjH5hzWLZLlUP/jCTf8zmuK4CYlYiFq/0hij7lYVZ&#10;n6UnTCejiEiLzBj+adCOySNE/Sa6MMTlPDPcCMeTaCpjCX3UclXr/tGcjlVv05SZc7XygVqj2pxq&#10;vWbcjucjBZCaNTkW6BzcCKKZ7cN2qTwO0ArcMGCp22OkXn5vRRZRx+jO3k9KcshB0KZNTZfjbwUT&#10;w21wAeX3kNImCCzSooudtI0VwAACFxrJGdQGoGxwpCl+eK5LYc2VEsutaoPvazfee5zD8ZbJoKob&#10;MCl3gFdWJpRjQlUB3e6AwA3JEyNsoIG8fzZqAKoUt7It01rmWjYqA8txiaJkVQWoFBepKkEiL0dd&#10;3sbt6h3V+6qlLJchdhCuWLFVP0fiopU7FCNIIijyHah8xcTTmCC65igSkKscWybH/mRr+Dmi1+8g&#10;hSQIGyRJim37ZXt4+fuLqn+hUmQwyzHPYxDF3J31kFIymAqIooix8VFml5cZz2vM3HKQP3vrOzh5&#10;/Hj+7/f9o5n/SIft27fxzOe+gL37D+NqzWUv/EPSLDXVB60RUhLHMR0huFFK5IYGO076fY4XgicN&#10;vcfMfOG8Woidepy0YSf9U5f4wfe+y/+56Qb+7Rtf5Q/+6NVc9tJX8653vYszzziVw4fnkI0psCyK&#10;HHppgePXidKCZnOUQikG/b7pNHGc0r8sN9c7IUyCqrQ7SNKyk0VriiLHWSOLPKpYC0IeJnzfnNi1&#10;Wo0wDPF93xD3LIljO9iOUypRaezcKkmnYuUBhjRFqZAlFXmRDyV+Hce4rmutcV2HMAxptVpopbHt&#10;YhjEOK6DViYYKIriqBukQAzVsAQCcS8GK0fdYHNJmTU277NsQZIm6DhH5Dnf/OY32LZtOyecuJPx&#10;8XGUyhgMBqRpihSCIAxIswxRuqmnaUGv1yUMm4y022SJwnZswjAg8H20Mu5cYa1GXTYoYgvf9/F9&#10;f03NYg2POt7+ju9x6y23EIaT5HnO0tIkl12WsijfQy2s8azfPJ/TT/9VpkuKhMa0IJoA5JHfsNIi&#10;xbVcgsBM+ixX41oud++Ft73tHYTBBmaPHMHLns411wiW0mvYvn07yr2Bd7zjj3iwhPkD9UQ/lJaE&#10;anvLywNzc/CVr17HNd/cy9LiIp77UqQlueLyK5mbm8PTo+zatYs3vukJNI1G7c8UtrQpVIGUIC2L&#10;yy7/DL1en8D+VeI4Zs91gtnZs1nWH8Z1HV71mv+L43euw7EsMpXxEPwcHxG0hkYj5NvfLPjwhz+M&#10;F07R7fW4+Ye7+NM3/SqEnyVJUqY3SN78phdRb5jAut+PqNUqBYCfHfIc3vb2f+XITE6n06Upf4u9&#10;e/fxild822So8zme+rSn8utP2UWtZtrj9P1Gamv4eUEVCiXUsBVcU5rvHe14iRZlabKcbO+55TZ2&#10;7NhBs+lz+PA8YNGoN/iP667j5JNP5q677+Itb3kLnhtw2mmn8b73fYArLr+CTZu20m63KZQyXplC&#10;YFkSV7g4toOQZk7TbreRlYVB+VjNccW2KfIcx3WphQ7epk04ts2O7dvo9/u8+c1vYs+ePbz0pS/l&#10;xS9+Me9///s4/fTTy2v1ErZruExSSlRhOi6KsvvDkhb9fh+0USOl3B2Vp5sUEiUwfyurJkKudWM8&#10;mhCA1lqvtcc9RLzpTW/6XcuyrorjmPHxcYIgQEiNVSpNmUm0IMsz4jgmTVLiODJtWUqZ7MBQLrf0&#10;2lCp+b8i5LTTTgdVM/yIPCcMayx3Z9i//x4Qcan6AK7rksSVqaCZaOiyLSvPc8PjKEnyYpgR06Va&#10;lSHEV5lQZWlcx0FagizLSJKYKIro9Tr0B30OHLiHzZs3s2PH9vKik5NnOY5rEwYhWR6TpilKaer1&#10;OkmcorSmUW8yNzdHHKc4tkO312dpaYkiVyVxX+E4DlEvodfrsbCwwMTEBF/84hfXjsdfMAghLgS+&#10;8VCuFd1u94RGo3ETmMqdfKjs7QfB/U13xNAfoapIHC6X0+Xy7nK5sVweKZcmI7+YRdScGoqQNINn&#10;P/kj/OvnXlL9+ShNom4vxlLQaPirWvUr4vAq5vTqD1JljKsPBEe9LOQ9APQ7m6jVzMejgVHAqoWQ&#10;lxXVj314H0976jZak7C4CGHpJxE41ddVX1wc87oaiDx6eew8cpjIqHLlvXJtEQJBjoONBZjKkMpM&#10;knXxCJx40j/wo32/xVirgUjNuKLkEI2wgRyqT5WcEF2VWo75/grDcVR9XOqY4R59CGYDGyFgoGdo&#10;hg0OHbGYmAxIM/OZv37HN7n0VRfSnIBON6Zd8+n2oFk3l8jKvPVY1bAHr4RUmeVD5XDL4806WP7d&#10;bHekFhFAv7uFVssmx6h2vfGPfsjrrjiTqW3mF4mTAYEX0u0cZqQ5gsRieXmZVnPs6N0lqv1h+vQk&#10;NY7G0RlvfT+vKwyKAQjwpKng6D6cd95f8e3rrkCxwkSxMTLCgSzntQq6y9AY5wGhV93ziqIYSlCX&#10;rbfvkVL+cfVeIcQ5wHfX5iQPH7ftvVtrNL7fII5jbNu770qIOJozZmkH27Y5dOgg4xPjhKFHp9Ol&#10;Xg/odLu84fWvp9Vqce65j+WDH/wgl/3x6zjuuONot8cAgdYpogouWGkHrAKOpExWVj5qlpSmbb1M&#10;xiZFQRzHaGXUrxzbMvMXZY4Vy5I89rGP5cLzz+f888/n05/6JO/4sz9j08aNeJ7HYmeAAMKwhm1b&#10;DKKo7P6AJE2wpEXla0Y5tmq8UghySkNllQMC19JsnF63dvw9ChBC/HAt7fww4fv+sFpRqxlVKyE1&#10;sgxChhr/aHLbtGG5nmf4IYXpFa7UeqogRGIZzodoMTExgSWbJPGIMbBqtth3V8bhw4fIigS79CGR&#10;UmLZNhqGChDDm00ZfFRXA62qoKOqv5R/Q5tHeZOwLMv4nQhTslQqQ2vF9m3biOKY73//+ywvL9Pr&#10;dUzlA0PCHxsbKU9oC8/3sG2X6elppLD4xje+wemnn0mr2UJIq+THCNI0ZTCI0BosbPr9PmmakiRr&#10;Jf41PLrwHNNPM4jMTW/dOlPyiDJF4EjT/pRDHvfxfZ9aaVqoctMm5YT3u+qHjH7WN2RuoNMxUq8W&#10;pg2muqQMBgPmF6A1Ce02ICGKVoKQh4yHmbyWZdBiYxGlEVI3sW1Jnq2Mb7TdZqzVINfgW2ZyH4Y1&#10;Hg36p+uaClIzNMHN6FiA1qaNKE0h8AMaZdzTbPhkqVHVqlqNftbwpQlGrKbNYABuCP1+ztTUpGnL&#10;KkwXb+CZA2mkOUKURNS8Oq1W62debPAtc+B1o4x64NDtQrNpdlicJth4VJ28tmUSxlqbdrxG6wFW&#10;vIZHFUobzmZR5EaMRljlxPuBg5AsKxgdHaPeqNPr9sjzhKJQ7N+/n/e9731s3bqVHTt2GHL4yy7h&#10;ggsuoNPpMDo6yr59+xgZqZf6zibMrSb7hVIll7Qw1gQw7AKplDYF0Gq18H0fVRhfD0sK81lt1OWO&#10;HD7Mt67+Fr/9gufTaDY4//zzefWrL+XKv7uSiYkJxsbG6Pf7w0BDSol0JUVRkKUpdhgiNOhyjAiB&#10;FCv14SLPy2ysEQ5aq4M8ulgLQh4mgiAwZoC2jeu6pXmgKe3ZljUMQqr2KVUoQ0AXBao8+atSpClK&#10;aLTSCGkhRGlkqCmrG+Y9E5NT+Hv3IbMcz/fI8xzXdbHtsvKxuv2qKNC2hVBqGIRUZO9h5aUilJfE&#10;9kIlWJbEtmy0pZGWxLId457rhiwtLaFVRpYK0C61cIxGmd1WShH1imF5UysH27ZIBmZ7ooHElg2k&#10;qCGFRNgKKS0ELkmsSdMMx5EkSTJsSVvDGu4L9zudrTgG1d3DnjTLYYGifJ2Xx5Zdpm61ufzZXej2&#10;oF4mlA/cdAqDQxBukmQ9IwdrS7Ab5g0aiKIER+Y4wWo1rgdDGU0ck2kfpJKaO4UqAAnNdkGUROSD&#10;OmEIac+YyI0FJ9G0gcRMBBMNYW1lPVWFQAxJw0dXRoZKUMMWjcr3Y7Z8d5VRD8u3mYrHIDITfRR4&#10;cgRdYMgyObi24YXcubdG0jMmfHHHBG0jYw06HWMmCIBTVkRElWgol6pUV7rXbqx+0BVC/9FvNMso&#10;s/E8iLI6/V6PVsnbnz0E7VGI5s+idxh03QQfpYEy0i4NZI9iUqz+ngcuhaxwLuyjhivk+qOGrYFu&#10;1xDiA2B5Ftp1m1uuHcV+Plg9s8qUcpJveVB44KWkWYpbSTBXvjSqukbW7mtYq55UCbFjp1XHbFfs&#10;sbAA7QYUy9DIQXZeAD0I8apEujGe1FDGLOTFQdBgs541/PwhEChK8RmtkUPhmKoSdvSy+v8sy+ks&#10;LxMNIqamplhammd6/Xre8IYrEEJwwgkn8KEPfYjXvvYyzn/sYwGGQjOTk5Pkebwyr4DhvKJKfjq2&#10;jSjNnK2qYrKqErK0tFRyXQV2kSOFQBUFSpnrVr1Rx3Ec3vnOd/LKV76Ss848g+f/1vO57LLL+G9v&#10;/W9s3WajtB7yOow4j5nfBGFogqDVO0pr9KrW+ErUxFwfBWtFuEcXa0HIw4Tvl1mtMhABTBAiLWx7&#10;JQhRWuPkRjI3z6seTHNwy5IfUgUhwnJAQ5ZlRFGELgS9Xo+8yBkMBmzcPIZt22gcgiAkSWIcx8G2&#10;jT+II+1hEFKpcVWBR8VFgepEKy9CelVFRJRBzWq/gdLpPUlTxkZHSdKUfr9Hp9MZVi0q4lkYNMjz&#10;DA00G03DJ1GKWq3OuY85l927dxmH1DghSYwKV5ZlhGFInucMel2klIyPjzM+/iC1/TWs4T8Zr33t&#10;d9izZw+NxjRZlrK4uIOLL24zq/6SVqvJi37nKZx++gkct928XwgIQw+0jS5yxCO0jHZdQzyW0ihT&#10;YScEXsDMEXjlK9+C5zW59dZbacrf5KMfc1mOf8TmzZuJ9S383QfezGj7YXzZir72Q46dgmAosAfA&#10;7BH4X//rh3zrm9eTJClEr8DC4uUv/xsWl5ZoyM1s3ryZt//5E6nXH3jd/xlwXej1IGxC7vv83u/9&#10;I8vLHerBbnq9Hvtu9tl7x1ksFx/F8zxe/dpns3v3Otpjpr2uVX9kZoUPhiSBRgO+8VV461v/ks3H&#10;bWfv3n10Dz+GV7xiM7X2D+l1u2zconnnf38JjfL37Pa7NGoNftackF4P3v72z3Lz9cs4rkOx+Bvc&#10;fdfdPP2iH1Ov1QjCiIsuuoinX9Sm2YQ4jhHCmOKu4RcM5tZeouSeHnOerwhWmGdTU+s4dGiGVqvF&#10;F7/4RfYfuIuvf+3rbNy0nqc9/Wn85Tv/kssuu4zHP+6JxEmlSCVZWlpmdLS9kkytqgylN46WJhjK&#10;chNYCCUppOFhrFYJtcvr30p1RCNtm8puM00TWs0Wo6OjvP/97+f1r38dvu/z7Gc/mze+8Y08+SkX&#10;sXPnTrZt387ExAS1Wo3BYEA0GOD5vglw7mP7zU7Qwypftf/W8OhijRPyMPHhD3/4d/M8v0opRbNp&#10;MnhWWQFZHZhkmeGEJElCHMdDuV4o26dWBQauVz4vapxzztkE7jhZniOAWr1Gmi3xxS99iUL1abVa&#10;9Ac9bMvGki5ZniHKioyJ4qsgxJxcQ9fQVVi5SJkntixwXUMmq85IgfEeSdOUKEpW/EmylDw3ZdLA&#10;9/F8n2gQIaQgSRJqYUiWZ3S7XYLAkPhtx8J1XOI4IopjLMtCFQVxHKHR7Lt9H7fffjs7d+5kYmKC&#10;d73rXWvH4y8Yfj6ckPvJSB8jC63FYvms8isoX+uSSS6WzLJSuRqqPpmb32JfU68JlDYTxt9/3hf4&#10;+MeeStYwruRJ3se3fWy6dKIOnp0TOuGqcU2Uy2OdrKsRVt9XyREdLe9beY72exgzOKdDUsSIYhJR&#10;qsimKXz6I3M885nj1NfB4lKG3byOhmzgqN1H7Y97OVsPU/KFKbFS9olXiYthe4aZjFe7t/qlNZAV&#10;kBV9AjcAJIM0IkuhVQ9YnoUzz3w33/zJc5loTmAXZj1Z6e0hK2rHsYdB9b3qmD+IY/5+bOXhmMOi&#10;KD9ecBcSycy8y+TYFBmQ55r3/tWX+cM/fDK15oBe2qPlNklUSmnEjlUeN8NR6Gxlfx01rsrhvZTc&#10;HQ5jv/nvwnCOpNUv/1Ir37eEQpOpdjnT6rLQn+f97/oJF7/smYxNLuFLj4XlWcZa42Rphu/6SO0x&#10;P7/M2EjrqP2ihwW1XjnukmPEfV/n9f28rqCE8WxMU/A96M3Ci170cf75K88hJQMV40kPm5woj/GE&#10;j2M5gEfc7+PXRnggrHFCHh3ccvudulAFnlcjjhOcsvK4cpyWv7xY+R+A2UMLbN26lfe+92947PmP&#10;5aMfvYpmo0m3t8y3rrmGv/6rv+Lss88mTXMWFxeZmlxPs9lk/z0HaY+OkqRGhcp0dBgyuJACrdRR&#10;8xAhpLExGArzGKjqtS6ly6t5Ujliz3G4/fbbOf/8c9l7xz7iOOI3n/UspqenOevss7jx5ts568wz&#10;OW7HDrZv384JJ5xAmqTMzh6h0WyuCAIhVgUbK0nYXCssS6KLDBB4FmzdvHHt+HsUsMYJ+SngOM6w&#10;dGitUr6SUg4DEVhxy608AqoyIdw7CLGsyktEDZ3VdUlkz9KMIAzxPA+NolaroUrClm17uLlLYcmj&#10;gxBlPl/1Ph4bhFRnYjVJKbKBIdU7NlXHZpXdkNLC9VyyNEMIhet6+L7JUORFwfLyMkop2iNtU8mJ&#10;Y8IwoN1uk2UpCwsLBIGHrEssy8ZzvaGil0YhhRz6qIyOjjI2NsYa1vBool4TZIVpcXIc8DwPpUwA&#10;UsDKOY2iGTSxiNFoiiLBrnpTHgGy3Eij1srumkQlRinPMgRmpUy23/d9Fhahvg7aIw7QICfnZ01r&#10;iJMc37OxraBUk/II3QBcyMvOrjzPmGiaYEwr6PWhPeKi1P1ZEP7nQQNFoVBWQUHB5NgmoAwJbYHj&#10;OEOn77pbMxMb6ZKoDp585L/fg6GgwMKiisU7WY/R2hhxEmNZ4JdjGGuZKrDjOCx3l2nXJxkbaz1i&#10;n5WHgsHAtGMWUbMAACAASURBVCNmOQSh4R+B4QNZ0im3AQLbx8Ixnld5ge8HD7ziNTxqWGm1hqNC&#10;zfvRXaiebdiwngMH9rO0tMTNN93M8cfv5Gtf+yo7dmznjf/1v3L66acTxzG1WgMQ2I7NrbfeytTU&#10;NP1+D8c1DY3KtFmgtEIUK10ZoiSsD7syhm6cZTs4YFvWMFlVBShKaxPI2Babt2zmlj230hppEUUD&#10;PnLVR3jLm99Ct9Nl65Yt+H7AXXfdRTSImJycpBaai6nruCSpafsUVQ989d3l9wu5Ormhj81xreFn&#10;jLUg5KeAbdt4njcko9u2PQxKVvclVq+rwKWabB8bhBRFjuO4aOljWQ5JnBq1Ka1xXJeiH7N+ej2z&#10;8/eUMr4uQRDQ7Q5McLK63UpYxn9ErihgFerYs+ro17bloApNpvOSl2K4JkVuMhlSWHieRVk1pWoz&#10;dcv1KAYoHRHWrDIIGpjttBRjE3VAkxd98jyjKAqSrBjuj6IMZJIkoVarsbS09DP85dbwi4j77w6q&#10;UreaPE2w3XK6XeSGDV2qzeWYyZulzeS33pgyhG0BX/1qwhOfMkK/D9/+GmzYAJu2uTSbDB2mCwVZ&#10;AkHZldM7cB7ZAngupBGEgQ8CpBglz42xnwDswgxBNh54llgoZRRatDnve12o12F+DsZGQWrz/TIx&#10;m7VweIJ164zZni1AuGZyaMd1RizQs+Z7LWc3tgZdtu/0uiaQyXPDzVhJNeZgSVQyYO/efdQCn+mt&#10;W4atWdpyTfJBGfWjG64b8IUvfIE3/pfncOgQvPrV/wBa86lPvQIHD5WDtIyfhBDgx7Bw4HEQ+6Qp&#10;hBryJcADoct9ZDEUD1thphZkeYozdDxXK38HqvClu6xpNASdJWg2odcx+y+JzHaKPuSRxGlsR0rz&#10;9yCEtNyfztLjWbgFxjaG5Bl4NsQxBIFPHEGwbqXWYlBVjkwFazA/T5ZltNZvNgeLZZHnOcIxF0RV&#10;bDS8idJUUpXbkw8Mj0KKMeLE8IryAmreNDqCzh2/RW0AHAnIC3CClW9veaFRnmpwb6P04eW7km+r&#10;Ki+VOpt79PsUXPOtfZx33jb27YODB/ug4ZRfrVGrm2Or4YLuQx6DO4BaejHxIROUS9sotWmnFFqy&#10;zSElAMu5j/Gt4ecCaRm+RWVmbNmWkdGX5TRvWGE8mkSUpqZzoSgKfvDDH/DSl76Em266iTvvuotL&#10;L72Ubq/L5k2b6XR6xHGMY3usX7+eublFms0GSuVwTLLTTO4ldmk7EA3MXCVNM9PSLkygq7XGr4Vl&#10;G9nqwEmXQxXUajXuuP0OptdNEUURvu/TajbxPI8777yTP3z1H/Otq6+m1+8z0mrhOg5CwOjYGN1e&#10;F8/zjlYkrTgjZVBUHFWtMV5ta3j0sBaE/AxwlC/IKrJ1lamo/q967rnm7pPlmiLPkeV78yyj3+vT&#10;ahsJPaUUaWoCFMuy0MpMIqRtDU/ao4jnrCahPcB4VdXwvXLyrc5cFEVRrrs6icG4spevS0lP871q&#10;qNKhMeT4KBqQF3nZypUb9Y5SSrgoChzHkOCXlpYM12QNazgGsmTH5nFMksTUWi1DolAKS5pWEkua&#10;wAHM5HNxAa784JU88SmvoVaDw4cXOfnkNq++9Equu+46+l2LrVu3ktOg0+lgW2PMzc1B/4k8/Wkb&#10;uLPzF2zatIk4mjctjvksO3bs4MUv/E2e8YwTcB0TQDxUZFmG6xo/kOuu28eHP/QZ3v62K6i14CUv&#10;eRPr20/jC1/4AqNjI+R5zvJiyNYtW7nn0I9pt9scuH0zQeCTMctx24/jwMxelFIEE5+m2+1y7rln&#10;8ud//udMjNssLycszO1n+3HHPei4BII0T3Glg+PAjh0rcl+9Lvw/V72cL/17j6c//X3ccsstTK/b&#10;QZIk1GsTCCE4cveTsbF53IVvo1AF0VyTWlhDOteTpimNwOI5z30uL3rJYxmf8EBAEhdYXo5juw/a&#10;h91oCObmIsZGA/75n7/PLTfPcPkVz2J+Af7otW/nzpuPN9cpZx+WbZMMpo2KodskSVP23mTz+c+f&#10;wkL0LxRFgSsdsiyl0TDX1Gt+8vIH/H4jzKGNpaFSYJsK8zB4lrBv7xz/4yP38LKX/RphDd7xjs/Q&#10;qp3EZz/7WdIipVarkadbUUrRzxbIi5yG80xOP32OydElHMdhqfcjpqenSfX3SdOUTdtiPvaxf3hQ&#10;H5gHw913Few/sJ/BYBu9XspIq8YHPvAh3vD6GymKHG05xHFE4JxAv9+jmPttpCV52tO/T5ZmxNEi&#10;o6OjDKKbOHLkMKf+WotXvPwVPPXpOx4N8bM1/IxhScmGDRtJkoR1U+v4/Oc/z9atW7jrrr1cffXV&#10;/N5LXsJdd91FrdYcJlQdx2Hr1i3s37+fIHxgbpBWCmlZfPRjH+PXn/LrFKpAIPADnzRJSFPT/rgS&#10;GulVS8GRw0dojbTo9rps3bKVA/vv4YYbbmBmZoYtW7fwve99jyiKaDWbrFu3jsWlJWplWbleq5Nm&#10;hr86VCSlDJKqSsiwMKPQWlA8CpXHNaxgLQj5KTBUohqSviUrjsRlSVFIpLSxpEJbAkGBaZcynxve&#10;xLQGYSoPWki0kNQbTfyS1C4tCy/QNFttDs26KG3KlIVWZhImJSpfUb+qyomrnz8YbMvCGByulENB&#10;IkRRnqBFeeKuBBlFyXHRSoPVL8ubRwdB5oTXFDqlUDlFkZLn2dBMKc8z8qJgfHycJElK/kn0n/Uz&#10;reGXDPdfEVFIyxT8O0uLJHFELfQNWUJotJhHeDmaKWwHonQZN/AYmfDZf/hH5BIGfViObuPL32zw&#10;kU+Uk87SfXypWKTdNATLKIbff+6/8olPnA6N9wDGndxxzMVSA3Y10AK0fKB5mHmjJW2SNMFzjAlI&#10;HMH2bdtoNSYJPMg0vObyF7A8W+Mv3vNW8AwR3BKwtASt0YsAuOrvb+AZzziZkXXQ7Wka9RMBkMWL&#10;EXJlnIWCVstjZGQbprpQYBgVBYICScGwDIRGFnXSnoNXN0ntkSZE/Y7Jeku47c5FCnEbH/74K5me&#10;lqTl9ySxqUQkXTj11K/zte+/if4gpe2sTEosC2TOcF1agc7B8ywQQenUXlVA7udipaHZCEDDU3/9&#10;bK6/7l+xBNy9Dy7/4z9leits2gTK7pY/S71MvuQkOuGqK7/DC184Rdh8DjYWkpbZKwkr1d3VR+CQ&#10;C5IBmmSwZK6NRVqO0fS+K0xMMhjA1u3j/PtX/4Y3vPHXEC688PcvpBaO8bo3vxHlwMzMMpNThtsx&#10;P8hp1W3ecPnXeMMbnsDUOMQJBN4FACzNP4exMQdZcpQ4llMzdCrvlMuqJeq+99/GjRaqEGhljpEf&#10;/ODHnHfe4/jbv7kYIUAFK59WCsQAzj33PfzLt19B3fdJUo3viuFkQWTGNR0FnQVoTt33z7aGXw70&#10;+n02bFjPy172Mq6++mpuuvkG9u+/h4svvph3v+fd1Ot1zj//fFqtJgvzC/i+T5qmXHfddezYsYMk&#10;HTzg+tM05VOf/jR79uzhhuuv5/VveAMjI4ZHFNZqxNlK4lGUZgPmuVnGqmByapIkirh5z83YlsW7&#10;3vUunvSkJ/HjH/+YA/v3s3XbNnbt2sU555yDtCwc22ZhYZGiNIIu+8vNelfJ8+rqtag4Z2vtWI82&#10;1oKQnxLHVjtYdWCbl3JozmMDhRCGgVpWP4Q0J4YGhGXKg9KxyfMcpTRpmiJKvsRIu057tE1Q9ot4&#10;nuFV4JgSaF76jxwt8VAFPA++LVIevR1oQybWaCQCy7apVLW0UhSFAoy2thLKXCqEOYGHBLBqXyDw&#10;XNdI8wlRqohVQYhNURQEpRyM5xn54TWs4V6QElBEcUQyGJjZUokojwnsVb3pQgy9LdrtNpYFjSa8&#10;+MVnoTVcftn7+Ot3vYo8N3FMq9YiUxkoB9uGRqNJUZg5X5RAzTP3ryQ170eaVh8KfuosdbNpxtYf&#10;QKMOu3ftxtll8drX/i1/83evMW1ZczA6yjBzV6/XiSJjFdioCwZFRLfTYdRr4QdlAJJDkRdYvmmN&#10;iPp9goqBfT/Ii5UKklZm24pCkeeGKH/87jYLC2McmjnE9Lr1Q28Ny4LlZcj6ploggUbokg1MZapV&#10;eUgMm7zNUq5q34ki0zr1QEgSE+xUxP0wDIkjOPlko9z17vd/hosvfg52MyJwAqIkwnZsbAmOsOl0&#10;OoQhpdEiJKkxWq18WR5szmGXEqNm4NUEqST1K9MalmWYKlqJb11zDeOjG/G9MxidhunpFoWCuXkY&#10;mTC33V63Rym2iG2ZFrE4hrExs4Oz7Ji2ukeAfr9PrQbHHedy6qmn8elP7eXOO2FqCgpyLEvi2BIp&#10;zdeNj48TloPzXUGhTfDolDK93R40fGg+HGW2NfxCYmpqkjvvvJPp6Wme97znkaRP55Of/CSf//zn&#10;ufzyy3nPu9/D7t270VoQBCFzc3M4rsOuXbuI4wf39RofH+dJT3wSO4/fyd59e42DupT0ej200tRa&#10;jeFcaEU9YYXbEoYhSZIwNz+HJS2uuOJytm/fzpYtW5iZmeHSSy8lDEPs0jW93+8b8RutyLIM23GG&#10;rekm2QqUnSiGl1KK8QgAyU+to7KGnwpru/unwGrZWxNVm38Mn5sAxJIWlmWbR/lcDl+XS8siy3KU&#10;Bsf10OWkX0iLsFYjrNUZRJHhjCBASBzXw7JdHNdDWjaB5xO4Qbksn7v+qtcP/LAsF0s6SGkjhYUQ&#10;Vkm0l1i2xPNsPN/B9238wMYPLfMIBH5gggzXdfBcD9fzcD0fz/PxvBDPC7HtAMcJcZ0GvtfA90YI&#10;gza1cIx6OI6UcmhYVJVR1/D/H1ST7Hv/Qa88TNMwQiuTqdYKUKAUjlyPZpR+z/Sqe04TjcuhQxAG&#10;4ywuwv/50Z1kBSx34ZzHnkyUgeWDtkF2JVbXwe5DPgf9w2cQzYJITY45HZhkveeVxoEiwfUTbG+B&#10;XM2zQnIoMXy5smVeaU7R7SbUQlMNueO2uxlpwew9cNWVP8K3Yf6wZPZQAQpG69CZA9UF0YOF27bi&#10;94El6NwNYbGOqdpO/NAEEoUyPfp+YJHlGZAT1DwoKx9VFUSwav+hsN0cL8wREtJUc9ddiwRBzO23&#10;drh1z61IBdf+8FpO3rkeWcDCARAxuDm0PWhYYKVnoBIgN4T+PDabfmgmGlZBsFOwYqJ4QJxGaKEJ&#10;aphykpagLfMY7jdjRtIbLIGEsAFLXVjo3I5fhz+45E1YHuS9ECuHdH4SK21gzYf4yy7WrEt6Z0Aw&#10;9zzEfpCdFt17WoSFjVoyFZpo+T6OPVGYh9HXwrUFjqXM/+my9bQKRsoqm21BLRxHK/P6SU/4DZ79&#10;rDN405+8F6lAZ9BfgLEaLB0GEhgPnonuQbxgdo2jYSRc2fy06BNnMdiZeQwL7V75mCgffvlwqRTf&#10;Vh+H0oH5pTvBhr//x4+SKfj+j/8323ZC2IIaNn4hkX2IjsDBm6GhX4AcGJ4IMVglPylPQLoxjXYM&#10;wQxz3Z/c/4m9hl8KHDp0mJ07dw3nNJ7n8+pLX82JJ57Inpv38NKLL+blL385c3Nz5FlGEAQIBFmW&#10;PciaDfbv388nPvFxer0u//q5z1HkBZ7rIjCmmFmWk+W5SUyWPFHTaVEMRYBmZmZQSvHOd76T8fFx&#10;zjzzTH7wgx9wySWXsHPXLianphgZGWF5uYMAkiQhDEPTCl92aBj/kNK6oBxbxck1fzO51DWvskcX&#10;a5WQhwmrJCXCMWoPFaei4oFU5jzaYrUSg9Z66BMC5mY20h4xXIjCYmFhnqgv2L9/P5ZlEccxp51x&#10;AmEpfVutV2CIZ0JIcycsswarW6IeGiMErFWa3UOjIS3KzoPKSFEgKsdVXQxJ5UopCl2etLp0bdei&#10;zGKIcp+lqEKRO2p4smutUYW5MAx6A1zXxbKstSBkDfeGXqnyVdmuYcZMrGSlhSgJ25iMsgCe//zn&#10;s3//QXbv3sq3v36YsfExnvkbF+K6sLxosvXPeMY/cccdexlpTbOwsEDefQxPeco4c/qdjI2N8ZrX&#10;voAnPvEs1q8364/jvrnB2c5DyuJkWUaaptTCFo2GBzncdts8MzMzvPe9X+eVr3o8o6OjfOxje7ny&#10;yksJS4G4gwfhome8gsDdzOzsLE70DP7pn8Y40v93pJQEY7fy6U9fyYbNpiIgVu0q4/mT0ut2qT9I&#10;z3Y8iPDDgCIDPxTs2tXm8stfRbMBJ53U5MgsXHHFc+l0DNF6YhyueN0nuP4/9nLttdeyZf3fciQ6&#10;zGPOvYRer0u67POsZz2L//5Xv8G6dQEqN8rAkgJpWQRhKQWMJooiAu+BFZbGxkzrxuxsxlUf+Qj9&#10;Xo879ma8+91v4/Ofv5326CjNpolf9u2DP37lv3HzzTeTRpNMT0+zd4/Npz+9lSPRB9i8eTN//Z5X&#10;cdppZt212ooV4v3BKPlpE+UVuTnAdNVqZ/b9/gMJWhtRgIVFcF3BzEF48pOfTL9vAtjPfW6R9773&#10;vTh1i+uvv551zd/hM5/JmRi/jZmZGX7llDb/43/+KVlkKmUr18KHNtm7P3zh377HBRdcwNISXH7Z&#10;7/Chf/gSV1xhVHF7PbM5L3rR+/jet+9g+/bt5EtP5dDMDFu3foLxiXGK4jAvfelLedklZw59X7Ii&#10;w7EE42OTj2hsa/j5o91us7S0xNzcHJOTkwip2XPLHi699FIuvfRSms0mz3zmM7niitfxoQ/9PSMj&#10;YxR5Qb8/MOI7DzKLHJ+Y4DnPfS4f+MAHeN7znkd/0EdKQbPZYhANkI5jruBipVJhOKnm81oVbNiw&#10;gSsuu4zFpUVe9Nu/zVVXXcVb3/pW1q9fz2233YbnekxNTRIEPvVGg+XlZTzPI8syoxRadZ3A0ChR&#10;KlW2ICqk1GWnhhyqZa3h0UEpz7ymyf1Q8fGPf/x38zy/yvf90jDQ+HVUEbS0LKQwChVVZJ9nGUWh&#10;KFSx0o4lJFWQkOQDsjwn9CdYN7WObVtOotPp0mw1iaOIrOgwNjbKN67+knFid4wC11AeVK30Mhre&#10;hl5VznxwOG51FVFlAJKX68pLzkpRbpsugx4TfKgyCFnpjKlazMqgqAxO8gJUUZDnlEGIQCttnOSV&#10;Jk2WhqphUkpe85rXrB2Pv2D4WfqEHO0GsaqmUPXm65xK63X+4EEGvQ4bNmxAlrqrqWXkc+3S7yHO&#10;54zggzCz+UzO4uCwvGzTatXpJDfS9FqAQ0ZGlo3jO745F1N48bP+hY9+9Jk4o+br49goZ9lAP4px&#10;0ARBsDJwOXxyP1um6Q/6oEKkkKQDSWuE4ey3CGYAwczBkOnpJlpkRGmELZs4NvSzQwROwP/+zAw7&#10;d+5k18kSISDTGY5wsDBSvrZlTjtXFvQHA+ph5eQdm1aieMC+vXup+wETW7eWniGA7YJW6MIxxova&#10;Rec5woaF+XlGx5vlVkCeFzhWnW4vol4zwcP8DOzc+U/s77/YrK6ATgdG2wt0BsuMVFFVKR+VJgFa&#10;azy/9HXJxdG7T1ZhgekV70d9akENTVVNUviBg12+f2E2Y3zcQVumHaoXtQgDB1X+nh/5u29zySXn&#10;/b/svXe4JFd95/0551TqfOPkqBmNItIooYgSRkggE2xMRrbB2OBsHGB38QJevK9hX9usA8/uY4zA&#10;BPMSnQAhjMAWIEYIpZFGI2lGE++Em0OHiue8f5yqvn2vpNEIgSx2+/dMT3X37a46VX2q6pe+3y8q&#10;aBJlESVVodVpIUiolCokWEl3t/i9zFx+3NqA4fCuXYBg3Rnn53zJw6A1ac46ZIC5hSbjB6u4Dpxy&#10;GhwbP8bU1Axbt2zF9TqAIaPB3DxU6hBl8O533M5//a8vQDptBhtlmu1pauUaYTROxa/aYDeo0MV8&#10;5KxXi/otOeW7eeLzq/hclsMH55statVKNzE1MzvL4MAAmpgwC/GV/T2mDsLrX/cJbvmO/T2L81HH&#10;dj2eyINKvciWdSLr64Q8O/bIYwcMBoR0ieOYoFRdwo5liiRiVyckx5ImgizTKAV+4ON5Vlqg1V5g&#10;ZnqG97znPVx55ZVMTs5w++238z8++Kes37CeaqXO+Pg4jnvinyrLMtxcoHj16tU4rsvBAwdwPY/h&#10;4WE6cdz1WbSx1W1tDDkDDo5SfOhDH+LBB3fyhje8gY999KP83u//Phecfz5JmuD6VXRmsartVos4&#10;ScjSlHKlQikIbHUlTcnye5GbJ7IyrcnSlChNcF0PJSyLoadg5ehwf/49C9bXCfkhrbigdp8v68Qo&#10;/lts2xLFv7ylSix+xhjKlTLtVhujDXEckSSpVaWVgtmZWTZuHmVwsEqlXLYXFSVJ07TLsKUc1e2n&#10;7FZCKPodn9qsk2jy4MFgQemLr3XuDBasXkJYtqJMgNS2R2Cx8mG6LRUmV9VytMW2OMrkGiYiL4Pa&#10;Ski5NEAURUuYxPrWt64VJY4eamudaaSxXpBEMjc/y2AuHiqlxJOe7doylv0lIaHRGCDT5AGIDVxc&#10;XFQu6pWk0FzQrFgxSpbZ1i7XsQGINtCJEyqlAIW9sUYtW/J/qnJIs9WkWqlSqMyVPGi1LNYE7JmX&#10;ELN69SoAOpGtDhhsAK8cq98zMz3D0JA9/5pNqFRzYdQ8VlMS2mGMF6gcP5YSRyHeSQiJhO02QWVo&#10;8ZA7DoiMoZERDJFl9nIDXEeSplCrlmi3IQgsuLterzO3kNGo2X3Mfwoq5Wo+xgRjIjzHxcvBGFmW&#10;kSQJgXPiSkilVCFOY1zHJ0kTqrWg27KkNYyMuCwsQHUAOkmHcmmk+900TZmYmCTn3OjOn0qpwqKI&#10;5ImtS6muZI7Ippum1QbiLKVRq1Lfmne5AatWrGJwcATfdViIJ6h4VQyLlRdfWUrVOIHVw2Wa7cTO&#10;JaDiV5lrzjJYHaDVaVIpPTMtDintOGtVW1mZnZuj0WgwOLAoMpgmKX4hgqihkQN6osS2YTnOIohf&#10;mJyV1942+vYTbp7nE4YdyuUySikOHtxHvd5gxYphkjjhve97L3/47j/kxS++gYsuuoh3v/vdvOe9&#10;76HVDDnzzDPI9InPI6tB5qKNYX5+niRNqdfrVtjZGIIgwGhNmqWkSUqq0y6Lptaaz/5/n2HHjh28&#10;5S2/yEf/9qO8+93/hauuvIKJiSkqlQqZUUghaDY7DA8P02q1KZdLdDodPN/HyTSpk6KzLJc4cLtB&#10;SJqmkEjbiSGsLprbDdL69mxYPwh5mhaGYZemLo5jHMchM1m3LcuQIXIeao3N3qYmtRUKmbchGb3k&#10;4h1oD1d6SJGSRC2SeIbdD92F75WZm5tnzyMuq1ev5oxTt7Njxw5qdYckSXE9QxRHpMLp3hSXMFPl&#10;45CPEytcammWt5cVwVIeIMlcIVjhIKQFbFk1VPs9p2hJEDrX/egVY5RdnosszcgyQeZoMm1vclpb&#10;BXatNWlq8HLV9zAMf2S/Vd9+MqzIe3tF14lr50BH2MtTSXtWyyI9SDU8itZjOE6Edi7BGHCIcqE8&#10;6407Yqin9g7oPBMvrEMF6/IN2Q2OH7HBxsKCnbuTB1aRLUCU2u94rm3b8pWLSWxHjtaKslNeLHY8&#10;keUZ6mq5sdRZc6DS6HkZrsFRgLLjr8k6pKA7cPwIeMEIcwkwfSmtA7DgWUB3Z0YwOmqxLShQpkXN&#10;B4xBAR1K4JfQOrVA/eQojWQO38sgWyBz12IAJ1MEQXXxhyjGKoqMdRmhbUDkOKC0pe6dn7VA8bnj&#10;EM8PkS0o5to2U+55oEpD9ni74EogG7bbKAICA57jgLP8IBZRXeF8CzzHOuieU6iW24fM9TlqAZCO&#10;UFZw5KDdficGIRxM+EKOPgZevUocwYY1xWoDi2EJ7A+d5Ih5V9jKSKIGAcOa9j+CAC2uQaOJkRgB&#10;FW1BudKxQZV0i9Hb+Vt27d8bYg06gqxtf7c4ttgiMXMO0VGYiUHgcjR0Wb8ejNOg7jes3ovbWPw5&#10;REFlKpYsjejkr4uoVnaPr/2ezmMn+8ZIrdElCQDItEd7fAi3DPMLkEyCmLuUg7vtvJeuBd+TEzTk&#10;+QDLLheD0++gfU6YFDK/fy/ef5dkSJ/EqmKY1vw0TnmITjNh5ZrV1OsNjszcxYq1K6lEZX7h7T/D&#10;B997M694xSuolx7gz/7kvQyPTHDxxRdz6fPfAYBQ7Zw1bt4mHR2B53kY7ZIIgRQenUQghKYVAiLC&#10;GENdTgCgwjIDlTImbbLjzju5/TtjtFotdh1ssnnkdL7wuVt51c/+IheccwWzk+DogLpfppW0aHaa&#10;DAyUESJCuSlhskC5XqHZXKAUlPFchTT2fuJoSxDk2b5VfE919VWkkN1EQt+eHesHIU/TCgFClSt8&#10;Oo6DptADEbk6qFjU6cjbjCyz1FINj8K01iwsLFCvDbF3715WrljPgQMHGBwY5fDhQ5x++uk500Pc&#10;xWGAVSY1xuA4i0FGURHRxmB6tEhObHlZFtMduxCi21+uckyIlL1VoMV9sKCvXmpecvxIXvFIbSua&#10;FT/U+Y1Mdx+9+inLj03f+vbjts9+9iEOHjjAQGMdUinuvXc3H/7rzTD0FaIo4vWvewVCCAZqOXDR&#10;sZlgHYFIQJwYcvHU1pMjiDsdXKeKUHD0KHzzWw9zeGyGWrXGbbcYjh49G1P/OlEcs3nzNi677FS2&#10;Pe8Zbv+phqdyQH5+as5Mw/fveoyd9+2n1Wrj6RtZaC/wkb/9V6vX0elQrVb5/d+92lLP/rgl3VOs&#10;Tp+A8WOT3HLLMY4dO0arU6VULnPbbfuplH+a0PwTjUaDV7zkSjadUkRCP+ax5SYlPPoofPWrt3P8&#10;uOGULVu45avfZXTk53BLd6McRWNA8tIbn8fK1bZyodz8uP+YbWYGPv+5fyZqrWV8fJz1A9dz//33&#10;8/nPV8FAmO7n+c+/iMsu30SjkTNoGXvonGc69/v2H26tVky90cBoCAIXr1ZDSkm5XGZubpb5mYgD&#10;Bw6wefNm/uZv/oYtG4ZZtWoV0zOP8NWvfpUv/9MMSimE00IIgRfENvgwKVEcE/h165NktiMiTjpW&#10;7yxpuwTZuwAAIABJREFUkqYZorUX13VJ5xRRFFKvKuq1OhkbLc5KD3D06FGyQDA5OcWBA/OsXl1H&#10;KcXUdAu/an0srS0blut6SCnxPZ/Y6+uOPdetH4Q8TSuE9VzXRQiB4zik2uSVArlEmLBYBjnVYa/D&#10;3WsSqFVrlMtlfN9nYGCArVu2UK0O4jgOq1atZnBwkCAoUS6X8TwnH0MO/HaW3uUNdKsgJ+PUZ7po&#10;t1pcgw02NCAsEF4IpCjaz3q0SIxBk+uHFEqkubdidB4oafJKyTINkfxRKMn3CiP2rW8nb10FgyWL&#10;J3cwl6JQ3vybW3DlaRgkmYZ9jx3hd94NDF6Di0O7M02lVAViMjJkvj0piv+eJBX8NBzc1sICMpih&#10;VKkCVu9i7Sk1Xj56GtWGbd8q1Y5y1ZWw4awrAKveY7PuOc9r0Ub/uKRDzzXgicakCr2JogJRfL6z&#10;ZBmT4uIxsKrGtTc2uOr6S/EcjyMH4COf2c27/vBX7ery45PoKTxPAVN2Nc5ovr6c1lMW7UDLb0Pm&#10;SZZPYn7OtSwPs2INvPL12/D9s9F5G1FQ0vz6rwmc0stpd0LqgSSOIjxP2+DFPLMoSWAVy4Ws5K/z&#10;/c2XqVyLq1zOfX6Nsy68BI2LkjDbXMHb3gaV0WECGdBK56g4YwgSFLaqPhcuMBAU4O9avszR4YW8&#10;SqGIvbwvsOd6vuQLRctrPl8GVxzmN373PDKzDilg7hB8+VsT/PZ/fiGOBMEF+dqnAYiyKG9rKcp5&#10;T8Gx3LfntGn/HmqNBgsLDUqlEq4YIAlhtGzZG/yoyW+85Qr+V+tj/MsXvoIvH+FlL/tVXvX6t3D0&#10;6FFWBl+hXCohXRtcIJv4vo+U2I4Np5yzhdpuB01MlmakWYssywizbRhAddbYNnOR4rouR45uYe9j&#10;e/mLv/0GO3dO88vveD2/8c6rUVkJ3wNPRowdGyNgg2Xo9Etkqc7by0LCKHpC/6f7Th/18ZywfhDy&#10;Q5js6U0vnOclmiG5Fc+VUksy/Y87MTLN0PAQUZixbt066vU6V119Ne1WzKZNmwgCn1KphOcrqtUK&#10;UmWWu17mDrtUS84niwlf5MF+KntcC2QX5lKwDhUUxD1Yk57Kh2QRZN6rpG7f0whkF8D+ZEFIQcXX&#10;D0L69myb0RqkQBsrwDd25IjVAcUBBNWSdf4sLWWKlAYlpU1Vn4wQz1OZxHLlq6IfzdBqtSh5Nep1&#10;yIzFXoyOjDKY6zLEOqYTRdRL9We+/aewyEQ4wsHtoX9VKBJte3qGhmB2doaJuQkajQFK+W0lzTJc&#10;+eMug2AjjTSlZZpU/CqlkoejbIEkiqDT6dBqQdU3XeYbz/chWyAOI7zywInX/wzNVS5xFpPpCN/1&#10;yYD5hYzJyUmUgkDaINJzXAyaUHcoyTISSSX48fc6hSYkEAGtZkitFlCrgxQCR0I7BKVCtDEIYfUX&#10;Kj0YnrDTJngqoZe+PactyzRRFBMEJTzPJ8ugE4bMNpsoKQm8Ch/+64/xkf/9vznjjDNoh3fwznf+&#10;T772TbjiitN55TULlIKAocEhlOsQRhNEYYRUUKlUwVgMhqN8hJQYYtI0JUnt/b4zC3ESM1qtoJTD&#10;7ofu58477+b278B990E7b++85ZZbEELw5jf+MatWrmTv0Yc4/dTT6bQlWiekadrFe4RhCHGM47hL&#10;Ks19e+5ZPwj5IawINmx2P0Mot6f/stcpsc+TJOnBaZgug1WBwUjjCAREkQWbp2lKpVIh7CRUqhUq&#10;5TKO45KmHUAQRZFtA0viXPQw6zpDOTScXlpg+RSO0uPbtUzP/8sSamIR+N7FnRQgewSFXGFBwZtp&#10;CwLJMt1t2YKiHct0j2HRYtYPQvr2tM304ASARYnp5XOp+ECRMbbfmznsMDYGgW/ZlIZK1/LwveCu&#10;VMRRxIqVPkNDEuV5BG4VWQCa00K98EkHtmz5xDY706RRryOUIopDhPCoVIYxMey8v8ngYJV2Bx64&#10;u0nVHWDd2QHKKSEFeENQKhLk3f16ovO591F8pvh87kSa5ftiV+yzAgwksQXvZ6FVcm/OWeegPQte&#10;fC2yvZ59h+zfR0ZgsLGCtoJKPccqFJgF5pZt58muT8uP25McTxmCBxVsxeDgo/btsGMZw2YOncr0&#10;Iei0BZ3Qx1lrL5dBWeNV3RPjek7CZH78RIGpUWvtUligf2uqRBDY8Ywdt+rotbqiM342D98FjdGV&#10;JIkdxrnnQklZ3EgGlEv0OFHFQPMNdalElwV6Yvnnlx+3ZMnngngru3bFrF7h8eBuSGZAxdv5wR0p&#10;a9Y6JNpncMBlYKCWr3UBrTWOpB+A/B9glUHJxMRBXOFw+PBhPDXIWWedjSszIOWuHd/mrz70PuYn&#10;Jml2mmw9Fc4/J6A1H/KFz+3m9k/AypXHOf1M2HqqQ7UmSNMUz3Op1WuEbZs0dV3LKCqVZd/UpoXW&#10;mo5/kOnpabLOPRw9Cj/4Dhw9AsaHjevhkTFYMQy7vj/No/d9inNPvZA3vf5NeKMbSJoxUvhMjU/R&#10;CkNWrVpFSTkMD41ghMBzJPPNoqJbYKhyX6nf+f2csH4Q8jStwII8TrDwBJWQJU5+zijS+57ruqRJ&#10;SrVa5fjx49RqNcJOJ1cXd0hTy+qQ5IxYXYddZ3iOR5xmebUCe3ctWLGK5VMwTtm4ID8jzSL1Y3ET&#10;EzkjVleToXe/pLShR64CL00O7BIGnVdQ4iTpAteXVkB0vi+mu099TEjfnm3btSskSVKUqpIkKbse&#10;3MXE+Fqy6CCdsMPg4GayNFiiAwd5FdQKYDwjGxharGb4XkCWBwPHjsHY4cPsfCBkZGSEdltyfHyA&#10;o3fdRZZlrFu7hUZj9MlW+yOzTjujVLZ6AMqBTED7KOzbl9BqtZibGEAIye23H6Qx0ECkMRMTgute&#10;NHLSNOHPxNIowvE8Ih3R6XQ4cMBqGHRaq3Fdl+npGXbuHKEj7qVULrNidCuNhv3RmvOzVKs/3mpD&#10;JQ8SF47Dzp2PMDfvsXHTJqanp5mdhcn5FkEQ4AUJcRzgl3pwOM+CRZEVlHvkoQHCsMOwv5bJqUnG&#10;x2uMjSUof4pTNp9CvVG3OlVIjDAkSYyjFolK+vaTaWmWsXfvXkwccvfd99Bp2UqC48TMzMxw29e/&#10;zrGjRxFpyllnnMW553mcf8H5rNl0COU4XLHRI0szXD+hUqngeJZNz6DxXI9OO81b1V2kFBgstjXN&#10;WmQ6YyrJ2LRxI4GSRHHEi16wEQw00xHm5+fZe7TOI488wubHHPbseZS//Ku/5Nixo5x72oVMTU8j&#10;nAH27dvH+PQU27dvxw0CLr74YrySpQIvl/rMCc9l6wchT9N6MSEF57mQVhtkERMiMCZvQzIa3wty&#10;VqzFdqXebJ4jbWUg8IMcFyLQ2qfViqlWK8zMzHa3W6lUyHQH3/fROsZ1XEuh2xuE5FY49E/VMNLN&#10;k3VxLEv/JrpBV4EV6QWvm3xfRZetBWkQmUCYzL4jM9uiJXKMCKCNITOWJUuKfhDStx/enlxRYHkG&#10;WC1bWjvvihYD9QEM0Ok4jP7lFFe9GHRtE1JYql7HsatJEvClZwNyXXCWsnTZ3V627DXLPii6f15Y&#10;gFIdHOkgRYzGsHKDx3UbTrdUvVozOXmIyy6DNVs25l9TwDSQU+sWlYzlx0MYQD/5hSBd9r1uQcVm&#10;EP1KEw0kKkPrDLc8wuazNZtOL+E4A0Tz8Ed/eievePVVRFmEShv4PiwsdKjVSnSpcHVeCZE5luDJ&#10;5FUed0CfTEnGHlfHs+xnnprDqwZcdu0wvruS1FhGr4ceOcR1P3MqQXU7GRoPmYsn1qnW66CfWfVV&#10;FBNw+TCV3W8jPYSQrD1F8MpTtpFhGaa+csskZ14Aw2sqlMuQpArXhSiO8UsegoQw7lBSRfRbzFu3&#10;d/d7BlI8KVTdizecZR9P8td2fJk/wXU3DmKwvX7hOKgP7uKGl12er9bOtyzJGce0j+s6BN4TjKFv&#10;P3E2fniEvbsDRgYF69ecxXe/92k+/nd30hh6jHa7Q6c5zS++dRXx3CjPv/j5RC0HEcOxvWvxg4CP&#10;7hTUajU8PyNNUxwvYWBggGrVAtxrlWEynRFHKZ1Oh2Z7mmazSbszTRzHNI8nzM/NMzn9r5a6vDOK&#10;73voynfxfZ9gYDWrV26lLk7j+VuvpzryeaYOf4l7D+1hy5Yt7NhvCYJc4eA7Ho/u2csLLn8BQ4PD&#10;RGHYlUPqdmnkyz4J1nPD+kHI07RedqwCmG6EXAxCcpo8YyQagzRYCt8uYW3RMLXoEWRZiu/5zM7O&#10;UiqVOH58hmq1yuGxw/i+11VodxxFqVQijKy6uDZWoMfN6W2LIGRJS1a+PJHpriicZcgqcB+FeKEU&#10;eRAiiyCkYMBa1PuwdJkWh2KEAANSmpy9y0EIewy0ELa/mJx9yxgKUbqTBdL3rW8/ShuoD5CaFCUU&#10;UaQ59dRTaTahmhcoikKixTSx1Bf+EUxXY6x+RCEqVgB/HWEVuJUDjpQ4yllyKsdEeN0Wpx+faTQS&#10;iYsD0sEgUCjifCza5C2nGHzldzP4T83K9yMcYwaRDLv4CrDdSlKA7/uo/DfM0hQczx5XkSKF+JHA&#10;ek5kQinSOMZogesuBhC+7zM4aGmOwQa4rgtKOWhjkMKCbH/cnn7ZK1vq4cgquwsBo6OjXTp1gX3P&#10;dfPx5cGuyexxf7YqNn378djo6GiXHObCCy/gkUe/xnfvuIOfuWgLl19+OXF7zt7r22v48Ic/zPPO&#10;vIShwSGOjI3hei5HjsdcfMnFbN26mVarxUJrHNf1yLKM+fl52s3FoNhoi6erViqUyjYJuaoaWKID&#10;X6Ich4XHrubBBx8k9mucc845TLcNx4+Ps293wtq162isVIyOjlJLhnjwwQd5ZMzjwgsvYuWqVaxd&#10;s5bbv3cH7U6HIYqkZh+B/ly2fhDyNK1Sqdh+WMchyzKrb6H8Lr6jy91uPXoMxjJGGJA9NxOR0/oi&#10;wKQxCCv4VeiP7NmzhziK2LnzAcIwZHBokGo1YGhoiFZ7Btd1qVHL13Hin1FrvSQo6Tr7uUfTDR7y&#10;MXcrKkIiWQTiC1m0nhXrkDkFseruu6Uitq1ibi5GGMdJrrBuLCAtSXOnxW5DaLqg9EKwq299O1nr&#10;ddG0Bq0FjiOJE5Ofqx6OEl0nL46tc1qQyn37GyH79j3G8NBmdKZ5+H7NV74EwZoHADj//C2sXFmi&#10;HIASGci8x1jlvflmObD58exO9swrCCScJdTZ2p4GTC+0qVVruGqUThhhDHzly4+SJVW01tzzb6tJ&#10;pkDUfLIso15dwU+9ENxhq+ruefl1wGSkUQQlp2ccvY9lFQXneP7aAo618ZFCogkwaCQrAUvlOjAA&#10;JoW7vj/H/r3HKVfKzB8bpsy1fPaTj6KUwpeSoaEhrr26gY5A+UUFpDg+E4Ahk47VL+EpgOFGMjff&#10;pFG3rFBZj+PbbEZ4rsJxQemtRCnc+qUmjuMwNR7ge3Dfv23gG2tgorOHgcFBLrt8mJFRrLJ0Ar6b&#10;nmDjT21a3E9KhuedS5qlmCzD9TzAR6cp0oAjPQ4cgPvue4i52SqrVq3irn+r8a9bwR29myiMGBiq&#10;cNWV5+C4krm5jIEBf5n7tCx3W/yxKOR0g4HiDTvBtbHzw8/jsyhxc+FBuwIZVfjaVw8yPTVHrVoj&#10;nh1lYXKYT9x8B6OjIyTpPOeeey5btzpkqWU9C7wAIdsYlQCF8ErffhLNpINcfOEr+N53byE7w2fd&#10;mgpnnbGaudkdnHvONUyML3D48GFu/da/8Z73vQ1fXsLkxCRhdD1nnnkmO47fxcc+9jFec9omqA0w&#10;vGl9Lk4cUPN9dOYTdjoMDY2ysLCA6xtazRbCifA9nyBaSaPRYNf9FZTnc2C+yUveeBPnnl9nYmIC&#10;RMjadWu585t38cUvfoFrLxymXq8zojz27EmpHbyOY8eO8uLrb+Cb3/wmr331a1m9chU606RJ1tOO&#10;ns93sxQTYoTt2MiyjEQnebK4b8+W9YOQp2mu69qSo+MghEApleMiFoMKwAYguWOvlFryurAicDGC&#10;fF2OLV/mPN3Vir05BkFgaX5F2sWdpGmKQOAoB6FOzECzvCpieoIRgCxLckYrvQQTUmh9OI7qBh+W&#10;XaZo2+qpXAiRV4HE4r7my7AT2apNEYSkNghJ0wydZWRJ2AWoOycE+vatb09shYCalLZ9EMBz84xt&#10;PkVdF6Iow8+loefnY6oVj3q9wiWXPI+5WevcTk5OccEF0PY3o42mFAR0/WgpSdMEozWSFOWdnFBC&#10;kZzItEbJIug2KCXywAkGatYZ10Ap8CGG9evXUy0HzM7CnjoMD8OKzQ0cF9KIbquB7wFZrkDn5MQQ&#10;nBxcJUOjkN0qqBSSOImJ4pBypUKSalxH0iOwzeo1DdANhICRMkxMjnPBBZcQx0ACK3NW2TSzvnGS&#10;pnTaVsQvqMZ40utS+Z6M1WuLAcjCQpNarYpSUK36RLm+qXJAGli7tkq9DhvX2fnw/dtXsmULbAi2&#10;WlFIAWkCSoD7I2gpKmrPzeYC1WqNhWYLJRVR1KJUqXRx4IODcMbpp9NsCoIAhgaHGB2FwU2babaa&#10;VCouKj8kjYayGgmpwXOfeSbX7ymYFVNWo4niiAo11q5dy+mnKSYmYGADNJtNLr74xXiepNWeoV63&#10;A1MOeCxWmyyz3DMeXt/+Ay2OodFoMHb4MLMzM2zZsoWHH3kYbTSHDx9mZKTG/v37ufrql7Jr1y7O&#10;P/sSmq0mu3cf5bTTTmNiYpKXvvSl/Pu//zs33ngjp27bxmgwwrHmFIPVQQw+AQEPH9zDnj17OWXL&#10;Wl5wwQuImcfDJYuqTE5NsWbNWu655x4uu+ylzM/NcWSsyfHjx6jWXVzXJQgCrrnmGv7lX97Ddde9&#10;COXZYHv8+HFWrFiJ53kcOnSIF1WrjB05gnAcfN8nK6isWRp8FG2UmhjHURhtE0OO6k/oZ9P6Ht/T&#10;NC+/gvfqhCDcx4G26aksYBapeZ+o5Uh0xQClzSTmd4zAFyhl2bJs+5chzbIuON3zPDzfIzMnPmmW&#10;t2ctGYMxJMIsqWz0ShoLQCplgyxpusFIUeWxn1MWlC4VKldLz1cNgFKeDUK0DULSJCNJE7JCMT1y&#10;cuX09Flt4ejb/xlmSElNjMgCewMxdFtJ4hhKgWW98jyruF0o4tZqHlrDhjOOM1BtkGYBSsGpZwu2&#10;nAm6ViFLwSsyzBqSWBC4g9azNljJi6eIQ6Ioyc9phyxJrLq5gjQSqMBePuamI4b8JgDT7TGGykPg&#10;DXPWxSkuCSkZR47NcsYFm1h7yjgACS4ODu1WjVKJnoyfxg1KpECzk+IHVu9nsRICvS0KJh0Cx0Vn&#10;9vtaQBy5BKX8hi0zwiRC0yHTGWW/wppNsGaTg8GQzrtURh5k6xkvA+yhaS7Y9WRAqmNcx8HN+9uM&#10;qGEMZKkgTqBSfvyY8h/WLjTda44EBvKKSHPeUhcnxo7TcAwlFGdckhN66DY60wxuu4XVz3szldrR&#10;fCs5hgbXBmrPMAhpZoOUVIly0ECnUK1abEWpYrEqRdtaMKTZPCy79Yyt57U46xIoDSf4yh6bVnwE&#10;jKHqV9AYXFexeJvOJ9ry6/3jOk40BkOmPbQx6NROjVYrb6kq5bNBevieB8Sctj3Cc2s0VnVoOCWG&#10;1hznjOdJ2h3w5SAGiPMCoCMr2NxbBbfvr/3EW2LGKNcV01NjjB3ew6UXn8MdlXtw01E8vRITacb2&#10;N7nhmkuZmZ3hI3/7CW6++WZ+6oaf5dbvfos//OPfY8WKFXzrX77Cvp17OHX1ZlgjGJCj1GkAZW65&#10;9Wvc9KY322SlSvnZn/kZ/vov/4yJmQnU4GHc0YiZPSUeeHSaa64xtFoZf/OxL/PpT3+aU0/ZzLp1&#10;a/kvf/AqbrjkMnZ+7zRmj6/Dr45x1/e/j+Qizj7jLA4fOMTuXbspBWV0qhFKWF9DLwVryS6IME8M&#10;paEVfDZ5V4jbd4ufTetfQp6mFYFCr2q6Ugoli/dk/uh5z1Eox3nc94qH4zrIPPrOsowkSRYfacrk&#10;1BQzM9PESQLGUCqVuuB4pRRSiBM+CiFFIeXi+90WK4lSDo6z+FDFc2Wf2yrPsgMh6K6n2CdHOfm6&#10;VE7JZ9fj+R6+71uQmW+rOqWgRFAKCEpWgLFSqVCpVLrCjn3r29OxXu0esFiKiYmUb3/7HsAGI7d+&#10;/V4+85lvADajPjenkRIGqg0yMuIYjo+3CYKAuTnbsuW60O5heDTYLLp+XAvMk9tyxjyj7ff37z8M&#10;wORkhzhJGJ8dR6NtAAIkpFYsMe0gANdzERIiImISOmGHjMwGIEC80Lb7FlkxQA1US099Q1V59VFr&#10;e9w6bZif76AkTM/ETE5OMjk5ReAGVPwKKSntqIXBdLOLs7OWdreTRFaTo2Yd32JsGk0UQbNpuq1o&#10;yqEbEJ74+MHx4/NoDcfHWyTJ4t8efPAAQWC3FWcxBkPgBDg4+NKn7JYZGrLHM8vblKJsUUV5dn72&#10;qQfwFFZSdifbHcgPA518zkxPTy9iKYStNiWJDYrbbatf4iu/OzYlJVXfsvnMzc+R8cO1ipmccVBn&#10;miwPQqrVHPORfybMNSNn52fxXZv4GhwsMTNNN4NcLllSBtfJg3jPPi8K4mnSh/f+pJvnWYzpypUr&#10;2bVrF0mSsG7dOqIowvd9jh49yszMDPsP7KfVavHRj34UpRSvfvWr2bVrFxMTE9x3732sW7+Oo0eP&#10;4XkeMzMzVMplxqePE8YRf/AHf8AHP/hB9u7Zwyc/8Ukuvewy9h/ex+jgKBJBq9XioV0PsWHjRqIw&#10;ZGJ8gk9+8pMoqXj729/O/ffv5PChQxw6fIjR0VF27doFwOrVa/A8jzVr1nDn97/P4OAgAoHruVSq&#10;la7+2Ikeha/TvYf0canPqvVDvh/CRI8T3xUrLNqxuh+CohdcCmWfSdGlpO39qBImVxaX3QqFVSAX&#10;iAyq1SpCCMqlEtoYqtWqxZlgSJIE5ZwYnPq4Uyo/0YrcqFJyWZWmW69cmmATi5WQXjpi6bgIIZHS&#10;BjVFe4Ixdum4bi5eCEJm9qEkMnXQRoO0N7Ii8Opb356OpSyghIPGxaDIEusoJaHDfT8Y48pLz+MT&#10;H/sON910OY/tS/ngBz7NI488Qqli2050uI12u83mTeejpOLvP7MHN76ctPb3tJpNRkcrTE1NEXYO&#10;87yzn8frXn0DZ569Egy056E89GQjs+eH55Utk560oOMsganplHvveZT169Zx6+dKXHcdfOIjiod2&#10;34FUHZrNJlk4wPDICM2FWYaGh/n6FyO2bw+or9ltq4a6QqlUYkb/I2mactG2Yd729rdRGamBMcwv&#10;dBiolViKB1kcFxRvKTIDQoNO4LGHoN0uMVKGv/+bQ7zuDVv4wAf+jYXWDDMz0wQln3K5TBhGzM3P&#10;oed+hbX1N/GGn/1bwk6Hay6/hu99bwcDdUMURSj/EDf+9I3c+JLLqQaCLBO02xCUch2Mbm1A9Yxp&#10;cTk/BytX1Dl4oMMH/uR/8Nd//V6OHYHvfGcHN9xwMdde8A+cc845tNJ7bUuUfwpRFOF5LlIIvn1b&#10;xJ47mjTNXaRZShwZGo0Gri+Yn5/n5r97+TOafxnDjI21eOx+uOoqmByDe+6BfQcfYN++fRw4cBzf&#10;9xGexhiN769jaGiID/35/WSty5me3EG73WZkRQVtDM3WIeI4YvsF6/lP7/rpxbt0EfCK4hqZB1Om&#10;oCDtpVY3GBQG+Oxn7+S8885j7WqXH9zdZmCkxM0330wqpmguLHDqims4ePAgMzNtVq1aRWBewle+&#10;fpx3/fYXmZyYROIjlSRLpjHGsHVLmauuuopLL99GqdzPY/6km1eaI9OaSy+7gE9/+tPs2bWOC553&#10;JQf23sLu+6Y445wzcViN641w4OBBFjJDstDhDb/yFpI0oTX3KFIKlB6n4lUx8Tilao0yEYmfcmTf&#10;bnwi3vhzrwQ0V158Ab7v4zoZU7PHqQ4oJpstysE4URQhsrWknZR2Ao4x/PyvvQvdCTm+cDbO+Drm&#10;vAHqo3UOLjQ4MOewYnQFC/ML3P2Du3nta16DkoqwE6KlIk0zxLIWb911iOwTTylkL7tCvxvjWbV+&#10;EPJDWK8DXggQkoO1e9/v/r3nefH93iyirSpIhLQ4E8+zzBIYY7Eh1SrtTgepFEkUdVvBlGPbspac&#10;QE9gS7bfiwfJn2v9JNmsHOKilMor/nY/hegBqwuBdC07l+wel6L9jBy4vvhaSUkmFTKTZEpjtCYz&#10;SXddfXasvj1dK84jrQ0ZCWgXpSyIOoojPB9uueVr/MIvXI5Sissuu4x3vOP1aGyG2uQZ4bBtW1Zm&#10;Dj2fv/gLBzn8JvsHk2NNjBXrKxU4AgPlkxQsT5IE5SuLW3EtiHx2ZpZSCf7nh/6O1772Jq6+ZhtX&#10;XbWN551r27WEvQQQhrai8E/nw6WXwopTXkSW2aABATQuotOGIO7g1/PSQ5bhuSeHVwFb3XGlzZRr&#10;DVGcgnD43o7v8fZf28KZZ5zJS1+WK7YXycL88rVwBC69VPHxj78FJWF+En7rt88ii3MsgpPnPbTd&#10;jlOyjFDa2MqL9xTVpKrtvmJkpESSJoQhHD8+zqaNmyiXYfPmzbz3fafQGD2FMLK/ZylvOeqE8ImP&#10;wC/8PJjqK2yLXmIxNMKx4+GHrDb0WhCU+Id/+AqXXvoSvvSlI7z2dWs49bSzaXfOZusWi6XQ0v6W&#10;SWqPSzJ/Ab/8y3DK5utsdYwc12QF4GmFwMn4Q0/wGYFA5oQHp59+Or7n0mjAbbd9k99/10upVCr8&#10;4fveTBCAmbWVm0bDbnfhOMzNvo73/NeVlCs2MHVdW/1otwFjK11CQZb22bF+0i0MQ1zPY/v27fzj&#10;P/4Th8cOc9lllzEyMsK3v/1t1my8nlqtztDwMJnW/NZv/haf/OQnOXbkOK9985sxRnPK5lP5whc+&#10;x0te8hIOHTzEOeecw9T8FPVandNP28DY2Bjf/e53ueKKKygHVY4cPUJjwKdSLrMQTTIxMcG2bdvH&#10;MZ3bAAAgAElEQVT40pe+xIuvcKnWarzqVa/iU5/6FFqUuOmtv8SmTZswxvDQQw/x8pe/nIfuuZs0&#10;Tbn++kt44MEHmBgfZ/v27Tiug49PJwzxfP9xwPSC0704bdIsRmHQmc5ZPvtByLNp/SDkaZpSKnes&#10;FzNAWusuNe6S4MQ+WaKB0dUIKaLtoppSePz5+pIkodOxSutpmjI/P0+WlS3FpLRBgOe6JDlI9oS2&#10;PLIvgpKT3emC/pfFIKq3GrR8KQqQq7bfyTKT7xfYnczy9VicCOmiAGRfMb1vT99iQGFMgOu4ZAlg&#10;wHfAlUOQQRZXCHzwHIHrVPOqhHW+VBDiKg+pJMqB+exbyOqLILBtW46V/kECjjYgE4zOIEsRrgvm&#10;yVoIe9qwUEsKEo06SFFGGEjVQYwLsVigNlBD1RY7ArIU/DzQaXoPk9ZPg9pxQCMp2Tan9hClEnh+&#10;iaydoQIDjkNZQpSCxeEvZ+xaNC3mcXzA2A0NjEAraqO8On45BAfGZx9Au9eAb112gXWWAUoj8Njk&#10;J3CqfwxAbSXgQZRo/EAiZDPflwAjDVrO56xYJZTSLIJqnhgbYvJgq1yCoYFV+B5USkNEMgMNO/d+&#10;nlCcS70CfiX/vMQeozRiPP08YuRNuKUFALxcCd7ylfGMBQM6EQwOSyamZ4lT+Icvf5FfeOuvE03D&#10;Q3t3c+o5p5MZMA54QY9azfAPqK67gKhkgyIFxLFBCI1XUQw0oNlqU/OXMwa6y5bdI9V9Jlj0vWam&#10;I4RJMdphYjykWoXZGYtX7HSgMWS17I3lNKAKTIVfozR8k00cuXRFdoMaKGkQSgCzKGUg1xfp20+m&#10;6VShpaRaHuDaq36K4wfv4Z6770UpyQMP7OS16nrOu2A73/jWv9Nqtdh21hXc9OZBRHmUWq3G3Q9/&#10;kUPTRxjdvJpzLj2fubkWouKzMJ1AljA/Pc4bf/mXeef73s9VV17J/Q/8AEc5/OMXP0czalKNS0w/&#10;Os7m7Xdx1pn72X+fx8FD8PLXnMdFL1iJqdj59fmvHGF0dITq9sdorv4ud3+5yYYNG5ifn2f3Q7u5&#10;8sqr8D2fNEkZHBgkmprEcz3SgkinC0wvgpACE6KtdEDeutVPhD671q+lPk0r9EF6qyFaG4zWFgSo&#10;rQq4Nvl72uStSHopO1bR8cRitWQx+OgwPz/P9PQUExMTzMzMMDMzQ6vVIk6SLqYEyJVHT/zojulJ&#10;HrYqsriPvQFUUSnRWf7QPUttKxlGLwXcix68SMFUtKTNKy+nFFiTIoBZFHvsW99O3nRPcAx0GYai&#10;yJ4fYQg33fTzzM/Bo49MsH37SHcqlkp055zrgZJQKpVotW2mXqnFGF4bO68hJ5N4GnPVD6zDWGAF&#10;7HOL4di+fTtZBlNTU5TzzposyxmcnB7CPbPYxhlnEWCQSHzfYl4AlK/AcYiaLbvdk0gzFUKjUWix&#10;Kjbjbb9fb9jARMpFdqw0Xdo2PTcPWzdvJdXQ7Ghcz66nXpekmcWDGEyOE3ORSFKTorGCrk9lxWGO&#10;I1tRinI64k6nQxjCNddczWiPcHyW2kCk1WnhOz7Vag3XteMIs7D7uTh66mNzMlawTRmtrehgkqCt&#10;fixZZqssWQZxT36l1YHmQtMGy549pu12gucJPFcxO2sDpsqPgLJ8aHCQwcEC96PR2q5XKQh8e7wA&#10;5uftMkkgCkNUXkmR0o4vSfJKjbIaT9o88wpS3/7jrVKxF52w0+EFV76AZrPJpz75KcYOH2ZsbJ4t&#10;W7awdu1a7r//foIgYPPmzdQbdZRSbN68mZUrV3Lbbbfxyle+koHBAdrtNhOTE9TqdTzHZc2KNfzR&#10;H/03zjtvOzt37kQpxfvf/35iY1mpsjRjcND2tJ599tns2LEDpRSe7+M4DmEUUq6UGV0xyl133cX6&#10;DetxHIfR0VEe3fMof/fxj7Nv3z7e9iu/QlAq0el0cl+qOPc0Wbbow2Q6s4/MPqSyhDrLcYV9e3as&#10;Xwl5mubKGrGZJ44Mjip1e73h8VVxk79pjOiCWqHHIbcePgJJlqVIowj8gLgV0ZlvUVYBU7NTHJuY&#10;ZHh4mIn9+yzIsp0ysX8fUiSUK2W8kY1dbY9FhyVnr8qlym1QsUivW7RW2WFYQOdiICHyQMKelGmW&#10;dcUQjbFOnzIg3LyFDBcprJiakgpEEYylaK1RqmjRygM1ZZAZaGXQBkRmaYBVBmnavwj832aq2w6z&#10;9HJkel8bwAikEbhaQ5YhM/u+ciwLkaNyyiolCMOY+fYUN75iDcJNeOH1JZrhMS68xEPKBMe1jHZp&#10;qnnLa7/IwvwC2qlz7NhxwrnLuOmNk4zN/TfWrF3D6376al58/cWMWrkMYu3geZJEeWRkBI+bsksd&#10;6yjK8D1FGEGpDFEIX73lNuqDkpl5+MhHb+TWW7/D6PBqNq2DhWZMtepxbD+8/e3/CyjRbC4QzW7k&#10;5g8fwKk8SLVaIYqP8LnPvw93wLY4kXXyTaf4VSjc7UhUkICvBmiqQTJZpqIqljlWQIBLq92iEsDC&#10;QsJdP9iBlIoj40O8+z0/xx3fv5/rXrKxq7OSteHmj9/GN762kyRNmTn2OnTnQl72kv9MFIWMVDaw&#10;efNmPvDnP43rSmReYUEUGIbBZb90EQ3kXrooLqiF4yyQEnY+9AhbT1vBvTv3sG3bVvbuO8Y3vrmX&#10;P/3Q84nCCdzMRiIvuvpPKJfLuBVDu9Ph8EOn8u2v7SLiVlzH5b9/8EY2btxIrR6i0xStqiB6CyKi&#10;OxuLwjUIMiQaQZi/5UmLxXPaOcVy9Si+gte86jyEgYN7H+L6a88mbdtg9+tfn+T9738/K0eu48CB&#10;A2TxFt64Ywelxg4bpLkTfPpT76dcg8F6jTiaJ/ADFkfm5aeC7J4SANJZhqnR1qlU+Qf2P/YNHo4i&#10;Ttv2Mi65WNOajRiq76WiLE1xlsFNr30nxyZGMUazMPUSZmbO4IYX/5UN0DtHeOtbf4lXv2aTxUE1&#10;Q8v25lbIFrfat59Q60RjBEFA0nHxSy6/967/lzvvvJOv/esHGFoRc3jiXtZuavCud2/mIx/5C+75&#10;+M2sXr0KMX82t9//GUpr/pU/fX+V9au+TKPS4HiqSI4+zHD9bTYTpMEn4CMf/JC9Prl2vqZ6hiiK&#10;iCd343UOsWroHoZrCf4bfpd7753hK39+Fdu2bcPNKty951689b/LW1+9ipLfwI9muXvsYl6w7koe&#10;SZq883d+B7dUotlqUa41OD45zWBjkDAMu23iRcJz0ewJkmmNdF3L9JekGN33QZ5NyxPxpn/UT9Lu&#10;u2fPTWE09/Eies6yDJXrdIjeIIBFLEYXc2HMskDEWuArtDYIY9mkRofX0G61GR4Yod1uszBnldTj&#10;aI6hoSGE6HD48BhKpShHMWfK3VYwq1Uieu+e3RawbnWjp9IBkOmOrcQU+BbIT1iJELbSY8/dxSBG&#10;KoXrWDYs5ZVROUuWlDJnZsnIspRMa0R329nSalFeRcnCdq6/kBKGIS984XX9+fgcMyHEVcC3TuZa&#10;sbCwcEatVtsFdu4/VXWrYABSSe6autZ9bud6BOVCuTk7RHroEK3wII3166F6uZ2OTppXEnPdnmKI&#10;BqLY4PuCNIEkzXLMlbTZ9fxjqe0WIha2+vDqlx/lU59aTTnXuih1vT3bH585dg5nnsaV7uOaYpab&#10;LvSyejqi0hRmZzNGRhSdjnVS55tWOV07lmI4yombssxiKL74abj2WhheZdmV/Bz3kObdYEGWl1mE&#10;PZ6hXGw7koDfGePgY/solSqMbtpEKG2bQ0BInMR4OU3s3LSlvvVyeMnsgqZWld3YwOSVkCyyzEnh&#10;HNTWfI5W8nMYA4X2XyZTfN9ZpMDtBiF56aA7k5aXJIr5YudDlgqLO9AwdmSeNavqCGFpgKtV0HIG&#10;qVzazSqOk2NlgFaOvfiL98Nv/AYYHzwXnPx4hZ1JPN9HqBqIrpwHfh4MWWC3Qd75YRCC5KJfRRtD&#10;S9ikTgEHEhEcPQLzMxH1us/q1XD33dOcdsYQSkGlBtPTFojveVCQc/3mr03xJ//PMH4NpFoUz1Qu&#10;JDH4fkyz1aRaKaohTxKEdIOU/LgVL4uie65DY4zFwxS3iIKI0Bhb5Sh8r3gBrr/hYW79zmmkCdTy&#10;01LlGitF1JGIFnESU3FP3I7Vi5W090u7gvy++CEp5e8UnxVCXALc0fdJnr7t2XfIhsvCJYpjgqBC&#10;FMdWTBgwuUCGKU6QfKJUyjNoneFnG6jVajRnQqIw5E0//zwuev5FXHjFAte9+Dqm53azZcMWxg5X&#10;+ed//mdWNW6gWq1y9cs+iodHlG0gTTPG9m7GGMNpZ/062fw8glORjgPCIUkMoZ611+Fyiud67Pr3&#10;j+E6Dqz+Y1zXRacBrVaTw997B0eOHCEOXdasWcOa8z/G3Nw8A41Rms0mn/mzs9m79zFe/PZf5OUv&#10;fzlpai88lUqFubm5XEvIIYqWX1965RKsTojved3qiOs4bNm4rj//ngUTQny/Xwl52qZ7QNgSKa0Y&#10;4WIlokBPLAK/lzhhPYFI8TzuNLsX5sxkpHGIzhKMsWwqm09ZRxhmRLGiVKnSbHXAcUiNYWGhjduo&#10;wTJgeI84CEmadnvRTfEoxmfoBh+WoUt3QacC3Y1nii7KYvQqx7EYQCcJmZQ4WiOVRECuC2LXF8VR&#10;7iSmtn0sFyzMUlspMXHUzUIUF5K+/d9ky3twxZJ38yIIAoVGkQlls+Ri8ft22huyLEGpRUC27+dZ&#10;bRccN3d+DGTaWLC5EFC2rSgqgETDKWeGxAp817aqBMq2O5lkhqBcQUp7U1vQHVx8oHHC/YqTiCAI&#10;SFMIw4hqxcdxYWRUkSZQyoHXlUaYXz8OoCQEQ9tINfgSogRE7RBN1lN1LPZBYEHO3Qx+t4Jgl11X&#10;3oRWSDRrUsmalDMD6QKBk/d+yZBUt8BU8DxFY2Bx9K0WNAYKpzelHbZxVN2K/AkIE8CBumsBBc12&#10;xGDgE8fgSL24IgCR9/uI/Hhlhdfdq+z++OMXRiGlUgkpYe26eneHlWN3UqoO0KJUqlrhR98Gbn7Z&#10;Ot+t9AAi2EiibGDVbtmgzitFKGkg80CAm1c2urzBQi0Zi0Ij0Hg4GMDNayKh8Fi9UTEwLKjZuI+N&#10;pxoqg00c5WCIaKzIMAwRJTFOyaPVgqG1+wnlMNW6VaMfKkiuyEhNBx+faqUGZlmYK4q+rsK5WoZJ&#10;WuY+iVyXpt2GcsUmp4sWPuXYAMhVMBfbYDkB3NIELX0alXxuRhE4MXg+GDFDksRIZyWBW6FvP9nW&#10;XlhBHMfILCUoOZSqijjL2HfkGJdVIjJ3muGGh9sImecBSqsVr/qllSiO4TgOkxPbWTO6homJeXzf&#10;Z9uZZ/H1227lznv+E4ODg5TLqwnDkCgB1/UoVQKkVIRxm06nw/p6h0qpgkouo9lKKNUyHDfijGse&#10;ZeX0NJ0WSLmfVK/H9SOa86sZGxtjdGubW+7YwY3uW1AKfD/ItcY0yhEYk5FlGiEWMbsU/lHXDwKT&#10;ibxDXOSyCv2W8GfT+kHI0zQl3Vx3Q+X4kB6mKFhsIO9hoZJLcBHkLVCLN9w0c3LFToHWxrL8ZCnN&#10;VpOJiQnmZmeYnZ3FDwSjI6NkukmpVMLzyjiOQ6KcxUpFTz9WgUDReRqst9phA5wiE5Dl+JUejEi+&#10;LwVmpdiv4m9SSjKtcTKFSSzrlXJUV7fE7qbuAuu11iRpTBzHRGFoy7BxbIHoSdwVK+xjQvr2dK1g&#10;mlM955nFORW4KXJxNRb/ro0NbIQgjqFet/D2TMPY2BieuxklbFba5Bl1RBWyjCizDHWBPDE1dmFB&#10;EHQzwNWqb/U4EjumIvudpinz7TkG6jYCmI1m8KUNhOx1BNIkpVG3Y2k2QYiISsUnfvJNn7SV/Qq9&#10;jTXGkDsNkCQWq5YRUi1XlsDHgxLMTMHAwADHJ2dYOTII2mb8HemRZimeeGa3mUqlRJrmFTVhg8gk&#10;tgPIMhAyRQqHTmiFKecWoFaDuabN9g8NDWGMDTzCEKplG7wpBZ2wRck9SYqzJzEvp/cqhGwBGgMD&#10;OMrWVgyLdOi+65GltuLVbrcpkrSDg3l1y4OF5gK1ag3QtNptKqUnC3JPzppN+zuWy3YQvr8YiCAs&#10;sF5gj1WmAdeeF5WCaE3bz3ZjRQyeG5CRi4GePAlb356D5nkuQ0NDdOZTLC+M5gtf/AKOA7t372b/&#10;+EF27Pg93ArMzEK9ZiuQ8zMwNKSoOR6zsx3CDgyPDDE75RKGIevWnsf4+HHm5h62gsfSJ8symu0m&#10;zVaLTCcoqUind6Ech4GVLcu+pmB2FgL1davjVPeIopgjx2HDepDZqMWcqCsJfNi3fz9hGLJ+wwZm&#10;pqdpdzq2jTwn9BkcHMwTxhKpZM5E2tVPJ/z/2XvvOEvL+u7/fV13P23O9NmdrcDCsktZOgIRG3YF&#10;u9EQFQuKilERk4j8EhMTuzwmv5hYH1FJjCYWbImaqFGM+oCGXheW7TM77fS7Xdfzx3XdZwpN1J8J&#10;P+f7es2enTPnnLucu3zLp8Tgeq7Nk1h1TP8Nx2oR8jDD9x3iVFqTPnOw9nGGS+FYhRfHSrWF+4Fk&#10;jQ3VSdKEhXnTGciqdaLApVKOaDZ9Dj98IwcOVPACSRhG9GKXXOUkSZdYSZylOMd+oWH4F0v9QPrL&#10;1wVhXvWnIg/m6J5b6br+OmuNlmbiYTD5hhqsMkBpclGshylCpDD6phJhHJg1JglUVhZPqz7B3hOr&#10;F4DfthD36YCbKJ5V9kcKl1y45HggPJSd0qksxnFcpE12hbgfgqFYfHQcYcDw9pNf8NR/ZGZmBuVV&#10;mZ2dpTN/Cuc9cS+7F/4fJiYmuPjlz+JRjzqJzUd4gEfgmc5zSo9Or8NgsGIZy9bcRJbFBFblSDpA&#10;lvVNAnUOaexSL41DBnv3HcbkOpfGfnjsEz+GZJA8z1GdI/jg2xdQ7o8ZGR3B8Wa48spXUdlkF9I/&#10;dVbAdVRiGPd5lzDvEOYuqLjvuKh0vQ8X09p0zrUCL+ogkWhyI2WsB0DDPbfA5//xR/zr1fcyNzdH&#10;EDyXbmOIFz/zExyaOcRYdSNHH72VD/7d71AquUt2x8jy3eNYZz89sGL/rcATkeO6hvDtWS5PEC15&#10;id5Ap9klKhu+zfPO+SKtVovyaI+ZQzPsu20r/3TlVhrd71GpVPmrj53GCScejtCTyEyB27J7bXlR&#10;aShHAmknItLuIK9Au6qO3cEtFAo/rNBoNalVxtE6Bow/jNYhjgNf+eLtvO1tb2Ok/mQOHDiAVNv5&#10;+TXX0G7fhOe5TEx2+cxnLqJaq0MGnbRNuVQG2naNCvxUUSxamJZYPM6W70cTFTudyTKF68r+/jOc&#10;PY2be7z4xZdz/fXjxnSWczhwEM469rO0220GowYveclLeMnLR6nUII9NUSfK0zi+AsZZjUdu7Jva&#10;w7gYJwqrNHoLzOyf4bY79vLo019DbaBG4GV4qUc+m7Jwxx3IobXMxDHr1x/JXT/ZzT077+b0004j&#10;KHX5wbf+ix2nDjExUSWozbJr1y7Wbw5IkphMLeAB3mBCOYnJlcaRDh33dPI8558+fTPHH388u3Y2&#10;cV2XjZtHGR0b5Yb/s5ter8cZp5xL2k4ZGomo+gml+kHO33w8t+2d5q6dd+B6kjzLcD2Pen2AUqnE&#10;4NCA8R4pjJWXmDYXjVXhREjpoOz1cDUD+c3GahHysEMuHXYAZtIgEGixwifEJvjLfDj6fIzFaci+&#10;/VM0G0327DnI/PwcmzYtMDoywtpJh2azwZ133sPc3DylinEdd30I/IBut4tA9E+eYp0KAngBrTI+&#10;H7ov5WsGG4oCUKX10rmMWByoFPAupZYXMix2Zw2h0uu/XvdVwRRKGQ6IlGYf5So3+GApcFwHVxuX&#10;Up2aNTGvXYVirsbDC89dbMVqW2QvM9MsoPIay51afG+WZ/zDP7zQwFOE6ew+7Zw9fOUrk4SjHzNK&#10;QksPyRxSrK+NK6iElfuiiO4vhCBJEivxLfEDt88N0dpwQjKrTDW5zqXXM+v9g/94BQvzxvPkU38H&#10;j3kMHLZ1B40mZAqGh+/LqHi4kVpzxwIJ6Vtp/dTyeVKV4cnFW8WmTXDJJY/i4gsfRRBAswlrNl3P&#10;l7/8ZgPf6Zmaxy18En/FMMaDfv/7zPIcqSSuK8hyIM8pVSISCyf6xjeehVKwkEK5BH/zHnjtReCX&#10;ttJqQ32tqb+E4j4Nl18mEhXjy4Asz6hVarRarb6hrO/7aA3z8zFPfvKRPP0Zn6fXNJOJ17zyIO9+&#10;9zhBcAZRCLMNCELzPSQJVGolur0uUfjrSYsKw1iE+V6V0uQqx3c93vXud7B2wrxufgae/ewy//r9&#10;M0liqPnmnLHG8BSnW46kG7fxf7GB4Gr8D421k2tpt9oMlIeJogjVU7zxjW+EzAgQJPEcIyMjlMoh&#10;l112Gdu2ncCZZ57JzEyXK6+8kjUTa/ijP/oj9k/dwle/9jXe9NbnEoYhQW2Kc5/5TJRzENd18KMU&#10;rTQzswfZt28/rXYbKSUDJ56FUop/++Zu3n755fzr13/KnXfeydmPPYVzzjmHAwdmuOyyy7j00jcj&#10;HWi25pBSElT3kaYp090StVrNoDNyk2MsLCwwOzuL67qMDA8v5jI2lnqn+X6AEAKlVh3T/ztitQh5&#10;mJHnqdWTzu2BmxvYx32UF5YXIuaJxf8vvfmNDg1Tr9aIgjLz8/Os37CRet24JSdpj4H6MEEpxPU9&#10;c2OLTNLf6CSG0JWmFIpW/XXQSyc09JOBZZMPK62b5QWxd9ExfSnJvX/CQv89EoWSCqkEKit8P4qF&#10;qf6JLMAqTpiiRCsFSiM0SCvVm9sXFhyT1fhtjxXnUf++INAIlJAgDB1XC6wvtIH/GV5TwWIyNxXH&#10;cdAKtM6XfbYmRwDBWItUp2gxiM5ztp52K9TXQZCQk/UJ7VJ3kKGPZ4n0XXJcXGB4xfrrFY+KwHcA&#10;idK5nVxqEBKN6e7nObTTaaqlKnAjXinHL20FoD5kmgfBhptJBk+CwZDaIChiwCEoLuO6UJcyGK9+&#10;a0JITH/PQQuHWEaEIiK3WWXgzgLguQOGk6JM0uvKioFhybbhvog5I6tbKiMAv1Ix+zP1GZuYojx6&#10;yLwvGiHNwSt2dZ83vdf+x04+Uvu4khLSn4Zm9leD6zaDowTfl3R7LVyvhONqhLcf0HjeBvOuqEuu&#10;U2rCSo+G1yKHT4WwTTSYE/dquA44wX7CAMhrgOjvL2H3n7WbwRMmC09xUMVxt+TbdlhDlil8x0Mr&#10;C/dKjIwwKBAJ9cFFS0TPTibGNu0j9capT5hJTKXaASfExaGTLwATRGG5/330QxafZBUV+hT5FVfP&#10;frPMcAs9X5DnMY4URojA83GRaBJG1reg5KLR9BYG8Ab/E2pn4xvxZhQamY4jpEA7e8x9TK2n4q08&#10;9lfjkRZ+MMD+A/NovQfXdUmSDps3b2J6DyRKMzp6JFPTbbL9OXG8hqGxTcw2Mr7w9c8y293PWU9+&#10;CrNJl3B4nGNPPYOvf/u/UHnO6FhIt3cn48NDbN68mXWTh3Po0CH+49/mue5nc/hujU0bN7Jp0zie&#10;73Pa2c/g2FMeQyv3+K+d/8UPrvsZjSzj0Y9+DF2h+dZPvsrznvt0Fnb5BFGE7x9Ns5OzdrJLs9kk&#10;y1KCIKRUiox8uoZyKaTZNg6bop97Af3mq8YRi8JCjnQWOWGr8RuJ1SLkYUaS5n1TGyEK4hPLk34b&#10;RfJuFHswk5KCFCUWbxgLC/OUSmUGBwfxA59qrUqapRw4cIA77riDkbEmSimCKCTNUoZGBvFcjyxN&#10;iaKIXtIz6yMN3lFKYTGPVpHEqlD1pxO5We8iYUvSdLEosfjl4vOEEKi8SN4s1EtrKztsPl9ZDGYB&#10;URNSLPqEYFJHJQXkesm+W9mVEEgpVjkhq/GwQ9mbhhBWIrrftZd9XwQpMH8DimRNIMGBjkrwpU+C&#10;ORanDh60Ttrg4uC5xTHpo7IE6UoDA0ORG3DYg0acGPUVMLLXgFVskbbTaDgUpgAxTYKcDBczdTHl&#10;Uk4YRqxZYyA53aRHyf/1Xb5zVJ8Rki1xwfY8D9fClHJr+1W8TqFwcHAcw2mZ780xEA6QK0N0BkjS&#10;hND51UgDroWttTsFPGnx2mquI+b7z3M77XLAFx6J9ScRwqijuSHEaUxtyeoUheivEo50iLMMhXVD&#10;981kqVACdBzIVNbHeSSJ+b67nW5f8hwgcMx32+w0qZVNgZamKZ7zq44aNFI6tDtNyqUySRrjez65&#10;ynCkQ5JnVEsVYnqkZAwNQafbMU0nCoiKsAaF5rwRmElcmhkezmo8cmPq4EHK5TLVaoBSOb6U7N27&#10;D19UcKRkft7kB3/1V3/FjTfeSH3U5+abb6aXHWLHCTs466yzcByHNMv4kz/5E+YW7kZKyb59t1Kv&#10;12k15ul2utx22214ns9JJ53ESSedRDkaoV4fYKC+gXarxUsveD7NZpfjjzuOs88+m5tuvImvfe1r&#10;fOc73+Vxj30sn/70p9lx/A4qpVGqNUljHgYHHeIsp1KpEAYhcRKTZhme55HESR+KVTRo++qhFu1R&#10;IDCKoqRohq7Gby5Wi5CHGb7nk2YS6ThW+k70p3cPZHTjSGkOdLUkYaLAroMflclyRa6gVC7T7rRZ&#10;v349c/NNjjl2O8r6iDi+x9zcPCpXBOWAUqWGFg5BEGJOItP1ypcaFC7hh+i+YSJopaxZjyJJ4vvw&#10;SMxkxZ68UvaLlGJKYjCUilxKfM9FWtlKbU9ihQBhJkHSkUgtkMWJb7FcWikyXSQ6kLvu6um/Gqzs&#10;6OrcwHvIU0qlkEY7gcBDFeZprkOSJmitbbIvKIz9pO2ImTpaL/Gs0UYUAXj+E77L3Nw82htgZnaG&#10;uf3H8fQzpzjYeScbNmzgtS97Fk94wmEMj4bIHFptQ8z0nV8MbRT4viVLSqLQTh+CgKJI8oOuEYfQ&#10;NfJc0cuOIQoj7rwBXnbBe3AYpNFsIuOt/M3AD2jE/46Ukqjc4POffzdrN1hquspBaxKbtD+olzAA&#10;ACAASURBVMb2fCtJD5VnSMdFSY+F3CWUEQ17sg2qIeIOVmHG+E4orZG0SFWKKyWJSvDkJgCmd8En&#10;//eP+cY/30Or1aLTO5OstZnnPu4r7N23j22bT2Xd5CTv//DpVCq+kVeWQD65+PUKwDtkfx950P2X&#10;ZUbKs1wqEycxeabwg2BR+jXfiMrMMjwJp2z9JzzXQ5f2kiQx87tP5NtfuIVU/RdJknDlF85h/fo1&#10;VMtrmDmYMDAm8TyXGEgyKNu7YqpN8UoQorsdklzjOYIMaMdQCgKLoWsS+NBpZVQqZcgt8dt3kDgc&#10;OuAxPATf+EaPyy57O/XK45iZmaE1P8m/X/0TtPwpYRgyNLrA1772JjxVgwwyMjwvYBFwV6h3Fbdt&#10;K2N2n4vmcglWc1tSRGHYL0AAHOnTi7voXpWnPOsPmJs5jVarRa36FO68dYzHnfgt0jTDy/dy0Wsu&#10;4qWvMgVe3F6L54KIZtAyAdY86Pe3Gv+zI4qqLDQWmBgvkeUQM4Mrc/K0g3QkbhDzh3/8BobHarzm&#10;kqdz6eUv4b3vfQ8jk4pt27aRdwLiZI5U5SQqpVo7HCklR5WPRuWKNYMRSmscbSGVuZFIL0dQrkBe&#10;ysjyMm1xG3JAokXKuS8+gbMOnsL8wgKvfe1rmZircdo5w7z4otP52w9/nHK4hXB4E+12C991+iaE&#10;vucRxzEqzwkCn14vxnVXONmsgFu5rkuWpsth86vxG4vVIuSXCrEMW+55i+O8pbGohmVvlhKkXt7p&#10;15hOmioSJwRxkjBzaIY7d95Ds9miUquT5znCdWi1WtTrdcbGxuj2eoRBgCJD9IsGAz8xPBAs2dQQ&#10;0ZUuVLJMMZRnOUrluF5lOY+EokgSllhfYO1tESKllbIzviCBX+6/VtixkHm9wWfGSWyJ6rkloBtC&#10;JBgH6pzVWI0Hjv5wTGuyJCFNU8iyvt9DAS1ZSinMMqMda8iI1mdCCLJMkSQ9fN/vd9i/9KVnkySQ&#10;SXN/evPr4b3vgWDkf5kpSs8qCwE4ULHLzXJYeX+7v9BoSlGEgWMZpSk0uK6P4zg0203C0JCXXVfi&#10;aIdOr8thh0V885uX4lt/hn/8FJx+Ohy+7SzAyAn7HugktR0+BVLiWCJ1sWppEgNmOul6rtlXQpjO&#10;fQ6ttqJSWdx3fTU/wJUekONLn1wZmNHQMFxyyWm85XWngYBmCx796Dv59rffTJpCBExNmUINWAYH&#10;7YcC5Zib/kPNPn3Ppxf3SNPUqEb5xTuE8aHBQRacFge+973fw/cgds33+aF3wuteD15wNL0eDE7S&#10;vzaOjPukS5y/3SV3RCnsusU90iRdxlezl3ziXo+ezKiWqqYAsREE5vNnZ2DYmEFzzjkhj3nMexG5&#10;kQ7+iz+Di14DoxOnAtCw/PMwMopWtbpLu92mXP7VbtNKKzshl/jSJ8tzQ9AVgjCI0MBVf38FpcAo&#10;YTXm4dnPhm/9+zqSBAasHLPoT8cWv9JArkpjPdLDcR1KUYnZ2Vkc1yUKPKKoxPT+Q4yMjHDRhRcz&#10;NjbGlqM28cErPsg73vEOnv70Z6DEPjTQiot8gOWJvC54SGYiuTQPwkJslTKTYq0UyBzpSHzHw63W&#10;8OQAg4ODfOyjH+XCV1/IWdGRPOc5z+HCC1/NZz7zGYarawjDiChw6HS7OFLSs/yx1BLUnfShFTcL&#10;RdClaJDV+M3FahHycMNZyn1YTPqBRZleCuK2OZjzLF/O12BJUq81qXZQWqDQeI6H9DKE56IF5DpD&#10;SIXnOAgpiEKPqBQQhh5Clgl8n0a7aacTxrtkKRTLrBdW+nfxYqCUIpMSlUsQCVoboqKWRRGyCOnK&#10;87z/PgObMsaEjmsMGyOr9VhMTnShjKXMBCVLEtOTUxqdK3Ru3LOEvp8m3mr81oViua9FEcXvac8m&#10;hzrFyWNCkULSRgplRySO/ZH96YbjBBQ5Y6+nCEMzEXGkpBSZikIpTbPRpFwv4QOZcvEk3LTnY7gj&#10;r0CU7CTB5pZxu2UI0o4ky1O6SUIpivBYmYiJZY9xnFnnawetcnzXN5MBU9NTdScgg/mGgbb40QzS&#10;S4ENRGVoxwmlwEcP3EIwdjSUDQxGAAsdxXClMP+zXkNL1kQDnmef6cxCcx9ECvQgPkP4DoS1Q5hb&#10;wRCtVptSUEYKiNMBggBSurjSRcoZvFAhCgBaOSLTGZ4oc+eeLzEnz2VwYBAYQSQtEBXSLCMoJHqd&#10;g3atDOxM5mNGoKvAs/UvBmrZE1pLPC8kDAz3IU0NjNRxHLJM4Pr7caSHwwidDvjjKQoFlrOjBq7D&#10;HzsdN+iZRakQAXTjPURRCS2GDBTPLlHmxq/IQ+N6LmQL+DoFYTB6CR6BBPAIKgPWL0SRpEbVJ9eQ&#10;JAnlkmBoHDRdDswcIKpMmGlOVkE6sLv9ESobX0XbmQYBYVUYsxocnFIXGMLz/EU/lSKcYv807Ze8&#10;Ul1s+ZmUxAmu6+JaRrkrPdJUAQLHEYggoaP3UqqP4QDloIyo/gAGnmKP7JieiqFZp1yrIt1p82x3&#10;FKWgsmoV8oiOXE1RHyqTJaB1Sq08wm233cba0SN55csuZKCyhXOf9mIuuOD1XHnlFzn9d9bRnoJm&#10;7zDGxiQiT5E6RWoNKkdo36iDKqN8qR1jPiu8GaTrIp05AHSYkochkmHDW8rWkytB0quYqaYyEubb&#10;j9jIX7/vO7zqohdy+mlHcf7vvpXfe+GlfORj7+eYo7bTafskcUaeabrdHrLikqUK7Qt8P3xI7zEh&#10;jFiOtBzCX4dYxWr84rFahDzMKLqLSzGG93fQLi1CWPJaq0e1pEOAOVntu7RWOI5DrVZjw8YN5Nkk&#10;7W6XMAzRWpMkCaVKxch7JgndbpcgDJYl8wUsq/ABMVLCS3CPS6r+Are80jEdoQ0hUlgImSW0G/PC&#10;RdI5CMuLEbZTaCBmUkhjXK01YRSR5zlpyjIYzGqsxi8SYQGJ147p3oahacd6JtnyLecgTVPyPCcM&#10;LTHbchvCcNEvxJwPWKiWYKBeY+fenZTKZWYWjPfN5OQkU1PQyu+mUqlS0ZLx8SGCcgmyzCjCOR7V&#10;X9AgofCP6POhbI6YWyf1fXthctJ4lRSnhouHAu7edYDR8UHu2Hk3nXaHg1MQljWeJ2gszLFh4+Di&#10;m5aE4azYjn+3a/ZXkhCGISIM+9ecVheqkbkNZGluTAHtJSCw+92VLgpFqhN84aOBqdmDzM+Zz+tM&#10;b2FwaAitNQcWDtCd7nHYYetotzuUy6VC69au0fIEWf4CkyQhBCpTaJXZZFr2r3eOI0F4dHttku4I&#10;tRrcvPN2RkZGiFVKo9FgYX6ee3dBbXyGhYUFtqzdZvwtSpX+MtSK5Tmus+gXIESfJJNnGe3coxxA&#10;mib9KbhC4TiemTi4jhEModv/28TwBBll9k/vp1zawsxMh3Xr1nHrrXDkMaByxdShGdav2UC728b1&#10;XLQ2Hg6/6qg4tNboyqqdAXieXIZKKZfL3Hr3bQwNDXHonjLtdpvZ7gzz8wuUdcbatWuJaqZ4zFSC&#10;K/3+8bEaj+xI0hQ3SWjMz7FmzRqEgPGJcf7o0j9i7eQkO445kz/90z/lAx/4ANuPWcfUQdOYGRmR&#10;HDyYE5Qyq0plmwYYHmihSFU0aR3Xxfc8pOtbJcyiYWQUA5V2DFLCoksl5vo414aTTx7lwx/+MG+4&#10;+A34pRbPec5zeMtbLuE973kPmydPoFYzDYparUKvZ3zHmo0GUan0CzU6pZD9Cc0qJ+Q3G6tFyC8R&#10;S6FHRed/ZSwtQpa93jyzjMiu3NAc+HlGohRx0qObZri+R6VaQemcSrVEEse4DkSeg1AZvjREec8N&#10;li3TKFEVxdGi98dSXkifM5IrhG3LSpT1d7PrKs2jKwyuod8pdBxcx8FxXRwp0dokF4XqRFGmFAWP&#10;Iw3ORVn4VvFTJGWr8dsd+gEAObLIvrRjErG0S9KaxVFtSBrg2buV45PnOVL6eNbEQeXQ6yo8TxpD&#10;O2GSamFvNJ1Ojuc5eB585aoGtRpMz+d0u11++j3N1Z+D6e6NrJlYw+NPP57xQUBKdOqT5oZY3F/t&#10;+xzCxRN2wiMcc87lwkx0lIEO5ZmRZJ3cbF4dJ4azIuykYGY/fOfru+l0dtJsNpnZO0R3/hD/kv7Q&#10;8EvKHV7+8hcwVPFsk8AUWalrtrPPF/Ya0OnCzu+hDx5EhEMQT1Ld8lSqvguspdPtUPIdEJDEhliN&#10;gPkFKFc90hRcZw14oBO463rJDT+bJs9z2k1YmC7z0Q/sRCtFWcDmzYM8+4Xl/nhBa9DJGgrjUykB&#10;dwFzyy9a6Suvo3LZo8DpV1ftdlFgAowQeSOErvmIz380Q3MAtzYDWnP7z4b4yj+Alm3QDq96HQzU&#10;gKzO7KEelQljHhnYgYNU82aJadcoD/b2mCKuux/H86j7Pg4O5Al4Eo1rZKFVRC/JcISL50GWmf3m&#10;hzWQ8PPrpvmXf/kxUZAwNzvL//nPmLKc5fNXXs/o6BgjYxm///sVQqeCI6DT6VIuR/cdERaQXrHC&#10;xLCvLrZi/9ljo0juCihxUYyr1Oef//46pg9tJsvaBA6U5El86ooeQoTQ3cfZZ5/AGWdY88540tBT&#10;nB4KjUPEajxyoxJWUakilHX+5avfZ+ftd3LrrbeCzjjvvCfx/g+8k5e98nxOP3uQVnInWoa0YweZ&#10;jKBokOX7zORRSsv5NpK3Qgf2mDRNGK0jtPbQWcXwQTMBqYvGWYRya42Q8yBA+g2klAwPhtxx112c&#10;fPKJfOrK9/PCF7ySk0+Gx57xu1x84V/w/Oefx9atW6nX62w/5hjSVFGKyky1ugwMBPTiB7dzzdLY&#10;8l7NhHVVo/M3G6tFyMONJd2xpdONYtpRRP9/eskvWluhuEUVKoQgz3JDznZdssx0FeJeTK9nVK+y&#10;PEMrTa/XQyuN7/nWfblCFmS083Q5AMSa8Qib/FMoQgBKiP60Q0qF1gKVW1xI8QmFgITdPmk/x6Kx&#10;+goTRUHlOG6/ILNV2WIxpDVZZkhfhYa32eylHJLVWI0HjtxQGnAcBz+McFW42P23Hjl5nvedq4s/&#10;lcsPjAUulRySRJOmggsv3IHnQSc1PI+br1vLS18KTu0ZpmhoL39vYYydWEiU9xBX0WKCGVhDhTix&#10;RdESVaF2p4frhbguxGT04h7DIxVe+tJTcBzjxXH1PyoefbZk4xHnAosYffMLhegL9zH8zRUHbr2F&#10;u6++mn379tHzBli/fj0bn76JjccdZ/ZHVOqPTnJbZGlgYACQBg6XZdbpXcCpp9bYsb1GEELShQ99&#10;aIC3vvXJKAW+VRbLssV9ZVWVAYG2EynBctjoA0Wn06NUCs26ZWb7yuXFZbgupLH5PkoleNvbjjd/&#10;C8zA5/0NxeteB65/JEqDX4IkhcCFoZGQhEV+n9lfucnQG03uuuVmJm65hXK1yl3O9Rx+zDE4ZbPj&#10;XTsKEAh6vS4lr2KmcHasopTxf8ktknXHjlF27Pg9ckNp4s/+5B5e/OIh1q55vFmsvQQXymTl8q8n&#10;uW+2ulQr0aKfh17+mOdwwQVPptM1y96/B676+x6vf/0OHAdKHG3WyxZpfcf6SCFXrd0e8dHtdAHN&#10;Jz7+Sc4880xuvPFGAA4/bCOXXHIJF7/htZxx5pkEQUC1WqXZydi7Zy+Zco1FgZNhKl17Ni9pygpp&#10;p5hagzJ5ihSGRI6GNM3QFPmKFQ2RsXl92kYIQbfbYc3aNdy7+16GR0b4+Mc+xusvvpg0TRkZGeGz&#10;V13FjuN3sH79epTWTIyPG4J6r0e3F9Prdh90+9M8wXUclDZ+bwbRUXnQ96zGry9Wi5BfJsRSYrop&#10;KqwQVP+mWnAoNHbUZ5N4jVqeiAOpFmgtjH+A4+F4PtKy/3KV02w28H2XTqtp1CqkhQygSZIY7Xj9&#10;9pYhqFvioC0IpGOUrJQQfd5Hnhf1vjX86m/bIsxKFP+K4n6l+2SzYrKCXr49S/cPQiBZJH71t9lC&#10;2IqJzGr8dsd9JyHFkWke+wqlScrcgT0sNG5nZG6YylHHGzc6MN1he+9rNWMGBsybDh5sUYrKlMsC&#10;6RhHbaVNcuj79ki3ibITgitgrvdDCM/FjcxHlmzDOek0DEbf4pX6/OgH7ATba4EyyXPBfchTS3TX&#10;sHdvh8FKiXI5JFFACq4XUgkCVG6I47hQHYSw2qIyUAPHJI6ugEbD7II+Ykgs5pi+FYYgOUjY3sta&#10;tZf1k5KeiFHd2xhuXA9JSB6VcHDQuoYQEAXQXDDDk7Exg+YKI6N8rBXgGFhqZFFdWReanXto5zml&#10;wAFpiNX1MvR6OSJzjOqWZxzGhQwRSrHob7HSbnH5iCnwTQHSXDDXw3rNsd+zJb87KV4J3Nyj1YKw&#10;YtY5s8VU5t6B9o4icQ2RvyiOet0OYalkboICvMJnpTcNQhDfdS03fOebiKnvE5VKXHObw4hzLuVj&#10;ama6KzJQGiVGiZwSTg69thmeVCsgFZAZyFm3A15olpPlBut+aPZeKrVN5L45Jn3PTHhqPvR6Kb5y&#10;cd0lX+jK3YPt8Oqi0rNPr3h9xRYzOodOx4gpFMT5Xg9EAJ0kx6k4aA2DY7B2o4CSKRzz3GxTmOU4&#10;nkNQNlVmpo2akrOaRTyioxzW2LVrFyV/mG9/84eccerj+dKXv0ye3MpfvvOdnHTaZtavG+P2e26n&#10;VIpADHPYEePMHMoYHBwkWRi2+NaeOfak8a8RTmxyCGnUqjIFItcIXTFy2spHConrT5n+hzLXB52X&#10;DFQ8OQylFJ7n0hOC0dGY2dlZBgZT3n75q3nvu/+azZs3Mzl5KlEUEccJt992B2OjEywsNInjlKmD&#10;0+aa/SChdIxy3X4u4rqrhfVvMlYvHw8zLJrD/iss6buQQrx/Yrojnf70o//aYuKAwPM9QwBXxtQP&#10;rZFmrIBSilIUUavWEErhuh6hlZ4DTRwnOJVCvsQWH7r4MRMOp1CH6MOzzN+kEmgpcF132esRoj9J&#10;kUIseoOskOh1LKwqTROEMB4hRrrYvL9o6Xm5a7knZhkFUSzP84ckja3GagC0Z5vonddz1VVXsXff&#10;tRxxxBH8zrOOYctxx4FfNTKu1jfDtTj9ubmEz372s3zzm//KBRdcwPOe+zSCEPbtm2PPnjaGTJzi&#10;lkrEvRjlDttJQM5dd4Ff30+SJFTQBvufNfA8j8HxAaJSicTaz3niwTvWUoLrLpKLi7q71YKrr76a&#10;H373dv7kT9/O5i1w990pLW4iCEJkvp1eL8bxjNv67t17uPPObew/1ERIQaVsri8H9nfx/YBy2adc&#10;jhBlMy0QQhpuV57T6/XIspRabQihPWYOHaLb7VLBmoYC7XZOpWLO2U9+8mr+7d+/z1Of+jRe8erH&#10;0OnAwZmDtNttXDcw1wsVUooi5qdKlMsV9u7di+u4JHNDDA6GHDy4EykFkVOlUq0wMJjiuB46z8mV&#10;wsFd9CV8kCh6G9UqgMOPrrmTd77znayZWMdHP/pn3HPXTnKVo9RatNJkomSuWX6DPFcszM+zezck&#10;tNFaUfJjY8rWO4DjOGzasoU8y+nrC/g+SEmaphw4eIAnrpkgV4rZ6VnSNMX1F6+3AEnLFGlzh+DN&#10;b34nszMLXHrpWzn+xGH27lV00znToHGM+WOWlSmVoNVuc9ttMDTRJMsygsCoHC54KXGvhycdNmzY&#10;cN/J1sMMIWB6qsG1/+cGdu3axcjIJMds3061MkSj0SAaiGksNBDRJO12m7w9ytTUFLfecoBqtYro&#10;GudpX/fIshzhplRrVWr1dTxEfrcaj4DIc+Orsf/AfhqNJk9+4pPZuGEDmnnGx8eJooi777kb3/cJ&#10;gpCZ2RZx3KNe30y73SaQdat6ZWCnekmTEehDrwtYYB8irjRa6j5CQovMqhlKpCtBGBnubrfD0FCZ&#10;PXvuolIpM1gb5Mgjj8Lzffbu28fvn/807rlnF81mk5tvvoVHPeoMej1FrVYzx+tDoC0KK4M+91Wt&#10;ojN+k7FahDzM6CXzZHkPTYrSjiX7GQdzvQResHQSki4ljtrju8BvA3gyJ0kT8jzHdRykzNA6Bp3i&#10;uS6dbpN9+xODVxSmqJmYGGd+foHKQIV2vOiYrpeWQZajkcam07jIF1FoZXQiJfRVqor+s0AYgqWV&#10;dTSFgqCQG+pDqTSgtJE67RdAOXlWcEIMvkNp41uSZUZ1RimjFub5Dq4rSbO2+Xi5qkzx2xi+beh2&#10;C5iTZTMMFPXp3HWUW01u+84fc1Jplt89Zy2NhV3s//yb2aKfS37GpZTKvjGkc8F3JUkMgzWfwzbu&#10;4MpPXMjEhDnfVAr33NWg2WwghDWzkylBEDDfaaC1prdQYnoPNO6ZolqtMtVq4/s+OmkSRRGBN0kl&#10;iAgdC0u5D0G3WPFC5MHDDySdlpmAhLYLXSnB5MQWnnTJWcRbYAb40e13sS4wvgtzM9dTq9XoCej1&#10;enTye7hjN4wd2oDrurSykDyHZvleBgfr7G/s5zFnn0wozRqovIvruFDZQTYm+WL75wyHw6Rewqya&#10;5QUbtjMaTZAlA3ieMCpHdpW3bt3CC373GdTrZnIwNxdz7z0HmJufw/fNJCDPQnzPY+HQ4YRhhbt3&#10;7iaOYwa9rUwd1PR6dxIEASWvxsTEBFE5JHJdhPSQWqFyA+1CrNyBy9WxCrPJVtPsvzVjR/DPn/+k&#10;mS7l8PPrFlizZg2tFjSbLcr1Ms1mi1Z6kIk1a9i7W3HbLVAd8tm7dy8bJwc5cGA/9ZpACM34kQlx&#10;EBMVLJqkDK6Lo3N8obhlfButVptqZx9RuAvi3YYjoo+AHKQHODA4Ai86/xmccPxxDI/Avv0Ze/ff&#10;w6G5/QwPDzM9a6SZy6XjmJ+fJ0s099wNc41ZPM8j7h2iXCkzdeBOxsZGSXotNm/acD9cjyLsfaXv&#10;oG5xXHrJTQbodWB0uMbCHDzjaS9i7Rr48Y+nuPWmWxgeHuaOuf0IIdh46wxhGDCdw/xck9bNU7j1&#10;hJlulygqcXeU0mw2OUkphrauwxkzBo3OahrxPyK0zUBWwqkXEQr2hf2k3E4awxCNZmDEJ6iU+c41&#10;X2LTthE+/ZmrOeX2kzn82OeB5yEIcN0BPNmmFEQ4QNLt4pV7iyth0SEmGQht39M157l0wDYiDS9U&#10;AQrtBBamVepDvXOtyZ2DKKVInR6JHCSsVMx1TZS5+dYbmJo5xNHbjqbVbbF/ah8geNzjHodnYZKt&#10;dtdct+8DtliORxRuiHZkHzov73Oercb/l7F69fgVw3h7sASCZJ4X2sChhNbWcfyhPshOCfKcNElI&#10;4pg0TfrKErOzs4yNjHJoZoYdxx9PHMdEYcjc3BzCM53YPi+DpZOQAia1aGbYJ6UrtSjdu6RzAfTJ&#10;478Yb0MXkFCEFstI6YWSVl+HW+t+cbK4bquxGg8SYQh79nDttXfx+MefRKs5TaVSYe/P9kKe98+R&#10;LMtwHBelLNxEGcWssTG45JIP8b73XYwATjppI4HlC0hpUt40hV4OfgB/+8F7Of10iIaPJ8ugbA9R&#10;1bVm7EugLOHDcIsu1ITS1MCFqhU486wTmR2HS97yv/jUe9/A0562FTljlLI6rbWUy5A4MDUNmQ45&#10;/VGbWDdgip+wB3jQDLYTRdDIJgmDRQ0qt8DJxAnrtm3j/PPPJ4oiUjemF8dMbtsGKjdkfkySn6Yw&#10;OACVSoUogne84yNc/qevYnIyYO3641FqSQ6jzOvTNrz6wgaPOfs8Ag/cFHoxVMrGnDBp2+GCv4Ig&#10;KhYpaw8WhRdL4TsSBAZWdNFr/pyPfOQyzjvvVMMD0hDHdZwIYJjcGybL4NqTajzucSADD8fZZFFx&#10;A32n+ha9FQv0IM8RUlCr1dizZw+e5xMEgeHHZZl1yTTbUPBeuh3QSjM8An/5F5/mLZeez+jIEbjh&#10;EX0PEzBwPBjkxz/azBOeAEF5I54Hvr8WAEccDkCn9etpyBTH6L337uLGG+vcfFPIE55wOFk6Rp7D&#10;htoELrC2BcTQcGH9+vU84WnHmTrHHreH2+2cNIrENLMWSikG/Np9F7oaj5hotduMjY3x+Mc/nu98&#10;5zs0mrNcd911XHzxxfzN//s3VKsDnHnmmUgp2b17N8ODa8iyjOmpfWzdejhTU3t/peVLKfvmySYX&#10;oa+2KYWkXq8zNzeL40rCMOSmG2/kiiuu4Iwzz+TnP/8ZP/zhDxkdHeWkE0/muGOPo1QqsdBoIITA&#10;932SxJLU7oNrXNIwXo3/tlgtQn6JKJL14nEpHGtpFdD3CXkI3oMoGInaQJ/yXFnokkAgGR9bg+f7&#10;oBSlcpXpqUPUBgaI45SJ8TXsm57p81OWFiFF4bH05FvKxVjK1Vi6PcU2FY7Ervvgh4lRvMHWIgXk&#10;a9GscHGZxhxRadV3jl+N1SgOT99i3FOLi1EWhiK9Ebr+Aqc+7+X8+7XXcthhJ3Lvvfey8SnPg9GT&#10;SbMEz/VwHLmM8N3pwp69dyOds/jhNf8G8mLiGHz7915iuRm56X7ZgR6lUslIx0pwfei1TCInC66i&#10;0yHPUkSQoYUP2qhZ3bdTXZxP5ljv9TLKFR9rU8L0FHzwgx/gL970Jo7+WZd4n+Fg7B5u0RUeE0PQ&#10;areoLAyxrjHHt171HG5dv57LPvMuwo0bSCYWyMmJ9DqEgEHHnPdpp2kd2VPIUnSqELUy4yecYQ1G&#10;NHg+5C60WhxMb2ZkZJRKdZQsh24Lrv/5PZxyyjoO7m/1jfmK05zMFEEqNgVBkoInRwmE+RsJpC2M&#10;n0kKYWH0qHx0jp16yj52/KFIoO1Oiu97eI4pHK/40Id497sv5tzznsRCAyojM6R08bxhwkgwNxca&#10;4rqEFIjzXWh3C1bJmcydtd5HGTIoIagBggwz0XZEBUKP8MhHcepTB0iSnVRrVVq5Ijr6RPDWLn6t&#10;0nBiXM/8Pn0gZWEWrv3p7f3iqd2GJIFKHXpWLdkkWppOBwat8blKzL4s290h3AbIMouTtZW4LPEA&#10;j8uj0TRF7amn7eCEE7bxspe+jtMf9ddUKkYAbKLokeWG4D+Tw1QnILE+DTRNzVV3FMBOmgAAIABJ&#10;REFUrHGoNVXxS6vk3f9fRC6pVgfZumU7E2PrqNfLvP/97+eWG+/kkjf+IR/720+yYXIzhx92JJMT&#10;61mYb1OpVJhcU2XnnfdSKboDorje2eNVFJO6ghi+ohkrzHVRpQUoVNt/DY/WsX5kvU6P8dEJ0ixh&#10;3759vP+9H+Too7Zz2KbNdFs9XvnKC6kNDFCr1ZBSMjc/S55luJ5vlikeqAm8Wnz8T4jVIuSXjKXJ&#10;daby5dMQCiTUEqnaBwllu7lGos5guV3XMYpZnstdd9zByMioUWCJIu7dtYtNmzbRbDYZHR1dMgER&#10;D9lVLMLoxRtSPVZCdKnnycNRrzJTD5YUIsVkRS0r2IopjFaLfiWrsRoPGQsLRIcfzhHZNkbHxvjm&#10;v3yDpzzlKchwG2zaTJF8yRXg+SyD0dFR5ufh/PPPJ7PKSsWxWhzan/vH60BrmrFPlmfccsutfOEL&#10;O+iIr1GtVPmdk7ezadOwSQGzDC1yHNfDR5Lq9CEvonluJjTlik+eGUEvzzOd/aOPPpqffOE23vSm&#10;NzE6Zl5fEiVaeQucgM9//vMcdSji05/5NNu3b+fgwYO85qLX8NznPpebywd45QWvJLfE9yiAPNcE&#10;hb27zsBxEbWq2WbXW9xo1zE7olJh3Fl0m3MdUK5RIut2YcP6DaSpSf49K3GcxvDTn85yx83WJ0MN&#10;M99c4JOf/Bndbhc3HuPYY4/gsU8y25nb96OV5Y09vK+/XPYMkTWHhQXFk570JObn4aMf/QjPf/4p&#10;AIReRC9PcR2Xr371BlzXZaZ3E2EQcNNNOZ/5zAQ4N+J5Hi86fwOhGyIdn07cgaCGQKIK78tiBatV&#10;Npx6GjjrQcC40kYKTWOqMAvH6/Wg4hmxg6HhIebn4bzzzgNM8VEqmZ/b70r57ne/S616PHv37eWO&#10;O3fzve9vo93cSRiG1Ie6PPWph/e32xge/upOgLWamRxNTU1Rq21jYWHBTJWsQMNsG77/vZuYvr5H&#10;VCrRGTuaOI758pdup9lqMl5xOPbY4xg73p5f9oDPgUajwURtdRLySI6R4RFuv/12hkbqbN60mYXG&#10;Id785kv4i7/8M2644QZe9OIXccHLLuArX/kaIGi324RhiBuEeA8lDfgLRJF7SHveFXmVacYqmq0m&#10;lWqFZqPBH//xHzM0VGf79u18+9vf4vLLL2ft5DqU0qRpZjhbjtOfgMzNzVEuryyWV+Qdq2CM/9ZY&#10;LUIeZvRJVMumIapAYy6LYirwUMm2MfkpfrCPEpVDEqcMD48hhGRifJJer8uOHSdb/khAu9Vb7EAs&#10;XYGCob5I9jBPL5mUCGHWrSg0lkkMP6wiZMlUo4B8abWsCDHkL2UKFAMMXSTCr8ZveRhVFGeFc3ps&#10;/xONbDESPcc8i3BmlnOOfjZKSsLhHSQIfDdHo6xXiEeWCjwfanV4+jOfgNYZF7ziOTg2B9cAAiKb&#10;3+04eQ21gQEOLTjkeca3vt7hzEdDIzmNaq3KQGTd13NQiYsUVeukZeWDHxCSZYUpHEEvbuE6JePA&#10;LaDViamUA85/yVNgTwuso3u3nZDUfbRT45I/upw7br+D8Hs/ZmpminVHHsv6gQEOO+Y0zjz5bCr1&#10;CM0GPKeBJkHkPp4AesD8PAwNmtXwfPI4RgU1cMFTNsluaggEaWZUrLK8RbVawa/Bc158FNUhxeve&#10;8li80GxHpjIc4eCWMrYc12XN4fOUy2UO3DXMEUf5PP48hdY+tCLGxlLi1PgAefhGxtidsvvFJAUq&#10;raCUmTZhv5PlYa4rU9OHGBsbQ+cwOCx57OOPQgj4xr9+FOFCnEQEfoCTOUgFJ5xeRTqShfZRDA4O&#10;ctNP7+CMs6oMTx7N7OwsnhpjdgpGxqAUDNBC42LgVTngWBy5YA06yxGuFR5wzCRXyzrKVWZ9Q6hE&#10;RsM5TV3OfuI4UQjDa7eTyhi/4jHfPEStOkB1MOExT9hO4I+xb1+dXbsaTK6HdUcIXC8n7mS4JWi3&#10;jT9IrTxqVkituE0Xv4oHmJDczyU7zRMeffYp/OSnN3P11z9NphZ9Qiq1uzj97A7JkWOUy2Wu3wW+&#10;uJMjjt1OEExCOkNtrUbToxd3CdshVCJKMZSC1QLkkR4z0zMM1Yco+SEzUzMcmplm69atXHzRH/C2&#10;yy4j9Eq87Q/fzguf9wI+/OEPs2PHiRw8eJBKKUIK05QxUSQX9oTW9kDtH78FZ2m5+p3vLhikhIWt&#10;C8ts1ZiG5YbJSXbu3MkVV3yQ0aEhHvvYx/Lxj3+cd73rXYyPjLF//0Fc1yEMQvzAB61J0xghNLWB&#10;MllWwLFs9FOO4kR5mF2R1fi1xmoR8itEUYxI6dxnEgJF/i9Q+sEVoISQ/SlEnud91ah2p43KFYem&#10;pymVSszNzOL5PvfsvJvawADNZpMN69db0z+zxPuDYy0WEit5IYXU7nLYlFkn0XfXfahCpD/psXCs&#10;/sRDL3JN+vCuJeR9pZfDwVZjNR4osiTB9TKC0RECYfBB2navwWDxPc+zkEjTgfY9qNfNJa4wLARI&#10;EnM8RpFDo9Fi06Y1+AHUR8BxAqanppmchI3VEfIcwuL0Le5lS8TmwvuQ0u8/lFKkKsV1XeO9UAoM&#10;nyLVlAq8k4So6rNbwTXX/Iirra/Hn//OE3nD+9/Px19+IevXr+eJb3oTRBHHra0yPd9hY91CQiVm&#10;/DM9xzX/8X3OeOIToVpFJanhygC5znEyiXQtAzMGpwzVqgPCFAdZllGv1+nFPQbrg3R6XaIwwpEO&#10;vaRH4LuMDo9SH6zQ7XY58ki46bYbGR89BQ8ff2zcbI42RYhzP2gIrc016yGQngCmANGaNBN0OzHV&#10;SkAcQ2hzncAPjL9S5tCJ4agtm8x3jiljxsYW2LwZZKnO6FAdJ4OhIYzymOMgPNeYDxbrpgxqzdUp&#10;0rW6xFpbMzYFCBzp9H09ikiS1DjEayiXQ4Q0jZeBqtF4HhqqMjpapdWEiQmfz16p2LEDgoFJQs/v&#10;3zvCMCKOMyLXZWFBMVD91eSxWq2cgZrPQM2nPriNwO636emUkREPF5fR2ijSXY/wJTsGwfd9jj1m&#10;yEx5ImM6maAoBxUz9rE7WOf3oyuwGo+o6LQ7HLX1MA4cOITruhx++OHs3bOHoaEhrvjgFfzhH76V&#10;kdFRnv+CF/D2yy/ns5+5CoDp6Wnq9TqdOH2IJTx4FIqZShlEiOcbaG2em8nGwsICV111FbOzs7zo&#10;RS/iU5/637zvfe9lct06tIbJybV0u12rPGfEb9I0JQwDSqUyjcaCXdIKgv5q/I+I1SLkl4zlXIds&#10;CZRK9P9ePCr9QJjE4sOE4UkoZcx/7PuSOKHb7XLbbbczuXaS+bl5Nm3axA3X38Qpp5xCmuSsW7eR&#10;O+693UJMRL/KXwoHk1YHc9FBXfV5GUXhs3Sblnp5/EKTkL6azXLyeVF45CotVgiEtsng4mtW47c8&#10;ZFFJmOzIWS7uQww4lQjYBMChdpdauWbcJSSUTdvaTPbQuJ5E5Yok1TiOY8z+Wk3qg4a7EYR5/5Nr&#10;Ax5ZBzoz4JZAp7Bp8jEkbfN7bg0MHQcIbf3htMl1RkyPQARo6g+6ealKiKIQkHSTBnEvZ6A2gOtI&#10;3ECQVUwW9583fpt/+Nzn+OZ3vswzn/kMvnj117j11ls591GPI9Mw/ntfZNsOYNh8rtOByaiEYAHf&#10;c6GnIU5hts3CHbvhqRHkDir0UEADh0xAxRW40pj1AWTuDfgEJPFmlFK4KkC64OQlVAyhJXWkmUZo&#10;D2KThHpdH48BWi04ev1zCbrr7QbD3ByMbjRu9U4xqc0mjEKZNvWP8A7YL3riAfac5dTlCY7j0u01&#10;GBgcMAlxp0sYFdLIAtf1kC74ZZjdZ8jiThXiGGR3O6IDeRfjcTJksOeeCHAkOBbDniuXJNHkjsD1&#10;IZclDN99nDhPCKRDohICRxInRlkwt3yiKIzwXaNykKdmGz1P0utIgshFCnAUxB1ImxAJiMRJdGZh&#10;IPLJuoajVK2B40OWOeBMMzAEi5yQYuRWbLfX3/77Dft0perQ7SUEvk+ctBEywnEko+Pm/Z1sI3Nz&#10;sM43IgLODKyNn4ruGk76rDLFoiomlqJLlmYE+TqEd/+LXo1HTqxbP8qePffS6/UIw5CFvYcYHBxk&#10;bnaWcrnCWy99C3/wB3/Ay172Eo7cspk3vukizjv3XKq1Cqeeeiq6bwFQJPnFPd1eZ0UhSLGcI1f8&#10;bi7fCscB35dImdFqtTl4cB+HDh3immt+wK233sSTnvRkPvnJv+Mtb3kra9aMUS1H7D9wAD8eMAqe&#10;QhEGIaVSSJ77JGmPmdkpgmCljnRxg5HL1mY1/ntitQj5JWJl977wulgKX1qpNvWgn6cUIs/7kwlp&#10;CVkgyPOcLVu2IBAEfkCaphx22GF2+iHYtWsXQhbmiUvgVCye8tJx+vAnpTWiX2gseVHxviUwrEId&#10;66E3oHjQrJyogOnS9v3Vi30k7D5S6hfyCliN395wnEVnbIBauUaqUrQ0GZBccgAlSYIQHp7n9J2n&#10;O52Yer1KHMcEQUCuMhzpMr8wR61W49K3fI2bbr6JsckjaTQa/OQHZV7ykpPxBj8NwKt//5mccOJx&#10;jI6BSjIyP8F3fAICcvKHvIh60iVH4SAJ/ZDQ+plkmWle/MMXvsr73vc+Jo8KeOtbL+XP/+wyPDwW&#10;5up84hOf4EsfuZc4jolnhomiCEptsjSlMtnmL//yVYyvwXTylbKudz5CSiP1ledoXASClAwPF1ea&#10;WiUAyMDDJyfHD8z+TKxKFtIQkTUQxxle4CJcydwB+NznruF735wlzTLQT2ffvn284hU3MjMzQz1Y&#10;z5YtR/CO923FfkGgiqnsoqO7RqNQDwmGcByXVrvFwICZKBw4MMPExHBfktnIpEs63ZwwdHjtRV8n&#10;DANm4+sJwpCb/nOcW245mVb3WqrVCm982wRbjjiCchDR6cYINyXwQ6SEIFi83qWZpdK490XUSinx&#10;HcADKSLiJCayKoVJargWcWy4IMq+90fXzHHFFVcQeCeTpinX/niBvXtPJ9M/J4kT1m3MeNe7X07Z&#10;N0aaneT/svfe8ZId5Zn/t6pO7HjjzNxJ0khilCUkLQiEQIDJ/JZkAyYHs9gkGwwsCwtYBts4Lsaw&#10;eA3GIGzYtVmzBkwQtrHACBkJJCSBcp48c2Pnk6r2j6rTt++dGQVkjfVb+p2PdG53nz6nTvUJb3qe&#10;p08cxA86cZtlmtiVjRoN24PY7SZUqyF5Dt0evOMdf0q1u5HFxUVmK6/j+h//mJe9bC/GGJLGTTz3&#10;Oc/hmS+ao0IFFcWoyICV2hnb/89teXkJz/OYm5tjeXmZTZvm6Pd7NBoN0jRl48aNfOxjH+NNb34D&#10;z3jGM7jxxp9w6aWXcvzxx3HLzTfz8y951YPav+/5GM/e56WUdLst7rzzTn74wyu5+eabWVlZZnp6&#10;mssuu4yLL76YLVu2EYUhSZpSq9Uw0qdWqyEk9j6ZDJBSETk6wtV28fJKWhs0aX3//LSxPTRmkQPG&#10;PNj73M+MXXvtta/sdruXCCFQTon8vhz1UcD3aHWhdMi1tm1KJYhdYIOQwA/wPA+JIkkSKlGFSrXK&#10;wqF5JienWFlZoRJXyNSAwWBAlqYj27QCPEJYJ23IhjUc1SpDltZr27FGAxEhhAWfHuW4gGHbVnl8&#10;w+2aHKMNWZ4OAetaa4oiJ88LiqLUDLHYFStdYviFn3/J+Hx8mJkQ4iLgsvtzr2i326fW6/UbYNVB&#10;vFczZabMOkrZuj34padT9hKXlLnufcn6h8zh6CxrZQVEr1lmLqOc4ZPk8OoX/x2f+czziBzpVZl/&#10;FiazaTunmN5z21NZuAagWZgUKSQCTT/pE4UhAkE/7SOEJPIjdu3Zxcc//qf87d/+LU9/20t5+y//&#10;OpuYJienkXkkXZvJB5hXthPsr7/+HZ72tCew3dLtM5Va7DkV6A8GVA61uO5HP+KsDVv5xCf+jNf/&#10;5nugViWdsPO64h6+VRc2VcouijIKGOpNtNysZW7WbLtppiVKeggkBkNBiofHYKnJjh2f5MblnyOm&#10;gmQjCoHnMviy7AmXd7vtu8pR3ly7/8POrPUV5HVOhDNDG4BsULeaAJW13/7DD97A299+Gl4FBnlK&#10;nYBCgx84at6yXdaUNF52+/kwWFq79+Ev7T4otc3kYadhbzg+jUY7LEyB/WH/67u/yNve9gI2bEjR&#10;GBQwyAaIXFKJK0ityDLw110+Zl1r/X3ncBwLkRNjA4OQcnW6jWIw0GSx3VI6Dy972be45MtPJgyg&#10;jMsi9qLRjkVMIvWsnY/7urxHnnnFCKW2q4L/sZTybeW6QojHAFeMfZIHbjfddqcJw5AstR0QeWFQ&#10;ynM8HAKk80VEeR5YnSSle4RhSLvVZcuWLdx++z3MbdpEUQgnAusDhquvuYpLLrmE//7xP+bzn/8c&#10;N9z4Y6Io4kUveR2b5uYoCk29Xufmm2/kjDPOJEm6tFotvMC2MJYK6siBbQt3NGtmZTs7d27l4KEW&#10;STIgjBSf+tSn6PVa7N23j9e+9tVcd911eF7AC3/hF1hcbKG1ZuPGOZaWllBek1arRaUaEAYh7a4V&#10;B52YqLGwsEAYBU4E0XPPImmlCQrrq0jfZzAYUK9Gtq0z6XPC8dvH598xMCHEVeNKyIOwVUzIvd+F&#10;1zJErTr6q1gKgRHGOeq4liXhaOoURhvSNKFea3DrrbciDDQaDZRUdLodwvpqpQMAIUaCDbFmvyMk&#10;VpQEVesrNuvbsEY/H632HCkIWeN0aomRI9tes5/RR/s4EzG2fz8zGAZJn0I1yTKYmJikKKwTO0gG&#10;JIOMZtM6jr1OF+0ZapUqnnNHpSvRtDuWGjfwFWmeUhQpcRiT6RRf+oRByGc/+1k+8YlPsn37dt70&#10;pjdz8cUXc4e/Quocfg+PtAdh1TbhJAlkFdt4k2c5+/cts33rhGPqAuHBSrtFo96AaZ+zzj8f5lc4&#10;4YQTbQXiKAmEB2LSubm+DNAjgYHWmkIWFIW9R1Sc968Q5FqTDDpUjwGNa1ll9ZSdMwO0e33CSow2&#10;DNtNwd6zssxmXTPHpnUsvI2CYrifQWKxRP1+H6kgIydNU+LAJ/IjlO+xvLLMVH3a/nz3Q2bq/pgU&#10;0lWgtRWtLZ8HLqoRQKptK9uBAwcIA0vvO1WFQkPoaxSKAklBjinbFMf2sDEpJMoDKRWeFni+zyBJ&#10;bJLT+RXrxQoR9hrxfZ9D8/PMTM+QpClGS7Ispdtts23bNlZWVrj55pt55jOfaXEX+YCJZpPTznos&#10;yvM44YQTmJ9f4NRTT+XOO+8kTXsYY1haOUin02GldYDBYEAYa2ZmZpjbPMPExCRbNmzg2utu46ST&#10;dtBqrfCTG27iC1/4AmnWw/N8fvCDK9m8eTMXXfQk5ufnOfHER7Bv3wHarTaNeoN+IonjGK1zOt0u&#10;vu/Tbrep1SOmpqesMLMQCGHLulqD1rm9f2mNdhXpKIwggiIYn9TH0sZByE9pax33e69JD9XTXTvU&#10;+tr+KmbEPk6ldNkL6SGUpCg0c3Mbaa202TA7TbMxweLiAiee+Aiuu+5agnrdqpKbAoFADlmnbMih&#10;jVmjzVHu3Zi14PH1miFlkFG2jaz/77BgCscUVm6XEnhuVv+5z1bxIeMA5GfdcmFvQ+Wp4JeX05Bf&#10;3r2hHZ2VW0+qJfuHmDzKls265fpkgesJXgqIZUAqbC1m9w2PJBiATKBCRBRGmAEI6VOJptCeDQ5E&#10;6BzebotGrUG1ViXLMwwC3wvxPJ9eMqDTafMbv/EbfOc73+YVr3gl/3zZtwm8kDRPCLyQ04oaeQG+&#10;37UOQjMHY+gcalKvQ2Ofo3+99cns2Ar1it1/T0OlAbVaA21AJUCzCdUmT3n966GmIEnwXIUpdvPo&#10;OT0WvNIJ2evm4zi7yKbWTpdKXWZV4ikPk1j3JejVQYBKodXaQd7eZFvmcvCQqHBi7Xb0cWt/Dm/Z&#10;/XE0TE3pDKy/v659XWhlgeLSUgibFtSJaS/Zdqhs+UwGC1ArQKQ+/nQ5rKprFXXbE2VpyAZunjla&#10;cilft3TzJ0umKFfhKSsrumIlW1LLkhz1ob8A9eRlRG2QfoWqrNBtO0HGEJSsg1ygM+hQG7IflFiQ&#10;smJztABz7XlvzNpqvfVDR9gY91lmusXAvtXrQ7W6A5NBKKFWyrlIO3FpfQGARR+6DNh5dHq4sR1D&#10;y7OcVKbkBXiehzbKtmWakSewsTVMWMVyal0gfY9qc5KFhXniSo1eu03gVQmiBlGs+MifXMJn//Iv&#10;MMZnad9+S+igciantvKXn/8LDhx6Kq965RvJcsM1P9zLp//iErqtEGMM/Y4V+VSijpRVjPYo8pQs&#10;202h76Y29Vc87oLH8fpfPolbbzvI//jE59iy9RT2H9jFXXfdRZZn7NvfYdfuNrffcZAP/c4fMjO7&#10;kX37+ig/pr/UpVZrkqQ9BAWVWJGlGk/5+L6PH9jWdpDWB8sFeZ6R+44GWOTkLgjTWmPG/eHH1MZB&#10;yAO0URG/VWD6vTvSprwJlNmndYGINnlZAgEspWfp2EshiaKAu+66i+mpGYQUpGmKlIpbb72VarW6&#10;ptIyOkZgtTVLHw4CHxUsPFIQciQxxlEV9fUUvqsBzWiblx4e72EMXIAR4vCG67GN7Rjaq171Nebn&#10;5zF+g6WlZQYr5/PiFwfcvfg+NmzYwEuedxH/6T+dT5HB4qJhZqsgCODugwfYvGEjjVqD/qBHEAQE&#10;XkChc/bt38eVV/4rH/nInzA3t4k3vOENfOxjH8UYg3JBVykC2m5DvQ5FlqF8n6TXJaxaRqJnP+sN&#10;SPP/0e326Lam+dSnPKJgFxtmNyDFj/jEJ95JrWazeyocyeBVIkvhGsf8W6TSBasK7Hv3whe+cBnf&#10;+vt52u0ORj+f2doML3jBx1lYWGC2vp2Td+7k9z76aPxjQH+ppKLb7xHHAUUBz3veX9Mf9GlsTFhc&#10;XOTAbadz881n0up9F4Hg4t8/hVNPPZXJRsxgkFB5iH3olRUbG37nsow/+sM/ohicj+d7XPW9Pt/9&#10;7k4qU5dijGF6Y5s//+Q7qYZQrQT0sx61qMYqLdtPZ6sBx+H3WYPBzMMHPnAZf3fwH5icnGT57nPY&#10;s3sPz3jmlRit2dhZ4GUvexm/+MJJaDTo0RuyiVXHAcjDxgaDAWmWkmWWsVNrYSnBXfukDUCMrWYa&#10;hgByKfokiwsouYSUkhv23kCWZfzo6hu44cYbkVLxja9/g4WDuwmqVSYmY2rVGhs2TZKlGbffcRu6&#10;KNi25RTOOMPqd7TbbepVm8zYOnc8nlJ4qmnV0QuPNMtIk9wmbfwD3HzLzVz1gx/wmU9/mptuvJFW&#10;u80JJ2xjanoaKQX79+/npuuvZ/fuXZx99n9g+7btXH759/E8j1NPOZ3p6WmKYsAZZ5xBp9MhjCLS&#10;zOqEaFM4X0XaipCxbfS6sH5WEHskSYrJUtI0BZ0yM3XvZCNj+7ezMSbkAdo111zzyl6vdwnYNiTr&#10;oN/7Q74MWLQDYpdtUaVJmdm6hQtmlAqI44hqXCeKItJBThAEXHP1tZxx+um0Vtrs27efs886m/6g&#10;j/E1/X6fwWCwZn/lGIuieEBBSBlsrAemHz0IcRWWYbWnWLNtrXO3LFwJtHCihXoYnI0xIQ9veygx&#10;IWUrkq9tZndIruKV1IrOkS1ca88wk77g/phet8X1zta9D7nv2koyLEj3tS/9Jz7z6Z8jdgWWIQeT&#10;7iCkQpOg0RQIqxCkq3hOYn3vvj287dffzjXXXMPb3vo2XvHKV1Kr1Gh3WsRxjKfWZq+XlheZTRtQ&#10;9+j3ugRBgKj7rLR6VCsVpASZWqD4P3zjX3j60x+P31ih3WkhaweIiOgnp+N5Al9BriHrdwlCqxki&#10;HCnFmnkQa1lhDscypG4W7f0kIyPPC6So4asA4/j/k75VTJ+/Bx7zmH/ishsexYbpBp7bnieh3x9Q&#10;LSXsZfl7uUpB4XJgDzJOybgRH59OfzuVOGChO6BRjWglOVHo8fE/uJ3XvuZEoklNt9tlgwNnS+5x&#10;+eEd7vWIdDiMgC/WDVCW69l50tqeIYfNY/l1rI5IJwno9/s0ag32H4C//txtvOY1JzHhTt80tfPZ&#10;72bUaj7SQLebUo3XsvuUBZrySpSHne9HT+qUz6DRtTx89u9dZmbbPF3dpbn7bP7LS97O737jj+wK&#10;AyyLgRvGfGQrkBNM0u0amtX7pnAfY0IeevvelT80AkGaaaSQTgtGUQyp+F1ycF0QkqQpzWaTLPXY&#10;tWsX73nXhzjnnEfSrG9m27atfPrTf4mnPJqTNfbv28+mzRPUajWmpmvcfffdKE+zsLDAlrlTueCC&#10;x3L1lXvYvn072zY9mjiO8cUWjDYUWR1daIy7z0sAAbtaf8bu3bvZs/culFLsO3AX27Zto1YL2LJl&#10;M1dfczVSSpKBrTxu3XIimzdv5p6797Bly1aUXKbVajFI2rzvve+l05unXq9TmB5pkhBXQ9fe7lmf&#10;xQSuO0VhDOT0SdOEahySZzmRL7ngMY8en3/HwMaYkJ/S1mM8tLn3diwphMNelA4/2HYkV/nwPIzW&#10;FKVDzqq+hxACz/NotducfPLJ5IWlrzv99NNZWVlhcnKSbt4Z7mtUl6N8fX8qIaPHNbqdcv/AYcHH&#10;ejri0gTSAeJHyHvNWkyMPUAQRtzLI3NsY3voTSlotYDAsnBtnpsjSa3fVWiIHUPUoD+gUq2S45R5&#10;/Yhe1qXpN/nMZz/DRz7yEY477jje8fZ3cuHjHk/pjRamIK5U8KS9jvqDPkIKoiBicmIK+sAA4qZ1&#10;jvupodmooFflKQB7u1hc7DMRWXxYwQoGQxQK0qzEkCTUq3Y7Au30VR4cLsTDw/M8DAFJnuAJDykt&#10;a1SRQ60KnU6HDdMN2v2MydBn0IdqBUtN/BAzKPn4FBRU4oC8gEY1IjdQDW1ba5HnVKughWCyUac3&#10;6FKJYlb6KzTj5jG5/3T6XaK4ShT6pCls2gh33nkXWp8E2GrJhEu+1mo+qdPMcIKeAAAgAElEQVRB&#10;qVaDBz1/hWMnFFIghTgMyFEMYNPmCbrsoSqr4MP8/Lz9sI9lZkiwAP7QQ2NISKjnUL2PAGRsx9ZK&#10;5XGlFBSOGZOSlGZIY8lqCGoTlt1ul/ZKRrfbZXJygvPPP5904GEMvPhFL6bb7dJqL3LeuecyMRmR&#10;pCmd7iKbNm4kiBVpktDreKysrHDGGWeQ5zkHDx6gXqsTeVWU5+HLCkopDFarKRkU5HlGL+mxc+dO&#10;TjhxG3fccQfnP+Zsy9I1N82evXt4zPnnI6VyDIkeC/MtNm7YwHHbT2BubjO97i6uuuoqdu2+g1q9&#10;TnMyJC9yCg1zc3O02svuTiyxoCjP+iFaYTCkaWFjMoeXEXJ8Th9LGwchD8LuLw1vyUoyrIAIx1ch&#10;AASGDG0KJ1SonWgPpJmPVNBetkFGWgxoNpvMzEzS7qwQhRHzCwepTtaG2eb1Qcjoe+tB8aOBydGO&#10;40haIYcHLe61+2fFvRz2YwSfUmJCRtuv7g8D8Nj+3zbpeuuFy5CteoU245xbMlnyMvPrlr7rjT/8&#10;FDrKSXW0S7UPDQ9SY4mv7rqpTqAtWZQEBl0II6iEM5BDoQPiQHHngT381/e8j3/42pf50O/+Lt/5&#10;zneoV+uAYmllCSEUE40GeWYIA48s1yRJQq1qM+cLi0tUKjFxHNHWbaqeRqJQxGQYFlY86nVY6Vu/&#10;8e75x3NSBnES0+lA4DcpNASNBN/3GGAQFcUSKQZNFYUIPLzcOZ0lhKEsLJUaidK1+5Tzr13KW9ml&#10;po9EkucKJSq2EFA4DIqwVLYrPR+dQkX4kEBgjnRtOy+7VGwfFsjWVWru6/dat5rOT0JJ6HWcf63t&#10;g61fWJB178DJpAsQ1AQoqERVyCAszoYC+m44npuYko1NilGnbXW/hVuvXHqy5Y7HYTVKpejh7bGK&#10;yKtkHfADUH1bcYuLp6D6QALNCHRiA86eq4ggMrI8w/fKoKEMJtdXFu99onRhkFIMCQaAoaBbURTc&#10;GIdMKZ8TSSBZ5i83v45nRDEffdxLecv/+TxpAwjgYGRB/JoIiAgX7Fwzd5Tdj+2YWtmp4HkCpTwQ&#10;BikknmexDrnOrY9Rtn8LixWKq7NEcYygz6XfvII4nqPXC/DVFJ6nqFQKtm2bIssG9Ad9+oMlpqaq&#10;CJURRzF77x5w3LYNRFGFdrvN9PQMe/fuZaW1iBYpB9o32RZtsWKTKl4H5Sm8MEdVJJu9i5iZmWF5&#10;5RBPvOg8Dhy6m0rlOOKK4tGPOptOt02e5eQ5TE5MctIJgcV6eBWWlpY54fjj6J6asGvX3Vx/3Q2c&#10;+x9OIekOKHTGIEyRYpVOzvpAwumPCjCCarVKluVEkQ8kY7KFY2zjIOSntDVUu/exrnZUVKWrXgYg&#10;wiqsWVq4onAXWoEUls3BVwlCCLZt28YPf/hDtm7ebsv59Ql63S69Xp+NGzbQK/rDfa0PONa/v36d&#10;8vX6Y1qv83E0s9mDVerHstxvKXrXVX7Majhyf+ZtbGM7Fvbc536UVruF8ZocPHiIpH0hL3h+n3sW&#10;P8DGjRt53cv+I69+1RNRPmQpfPNb3+R9730fm0/aygc/8AH+8lOfHDI0ARQ6Z7Jpe7kMDAMQ35P4&#10;XkyS5oSBx/TUJGmWkeucerVOgQVqd5Mu1bBKnsOTnvirJP3Hk2UZOt3Axz7mgbmLSqWCkjfyla/8&#10;BpG7ZlcGKzSjJhkZHp7T4HjwT1SJJCtSPM8GgwuH4C8+9WW+9nc30e/36bdfznEbjuPCC99EnmXM&#10;1o/n+OOO588/+1J0sVrJeahMSvu7hKG9p/yHc/+YIAwQUUqv26W191F85zvbWOp9hUoc87E/fQWn&#10;njpBrQb9HjjG3IfMBgOoVuHLX9rFxRdfzET1aew/cIBB+wQuv3wWE/69/T29A1z6zT+m4mKZTrdD&#10;rVrjwZZCRinWs8xmu5eXl1leXqbf7/Pmv/hzrr7sMnas3IEU8N9nX0gURVy9bzcXP+HpfGnmNN7w&#10;hjfwzF/ZaWmESQlYLwA3tn93K7GnBttZUWi00CgcLrTQtjXblJl/+xxud5dpuqTkNdf8iO1bzyTL&#10;cop0QJImhH6NXbt205ywRA7T09OkaUalEtDtdnnEI04mTRKU8piYmCBNU04//XSqtYilxSWmZisY&#10;rcn0EkmS0E8O0Ol26Q8WSNOMwbLPbbfdRpp3uf322+n2FpBKEkaCTqfDzMw09XqdKKyx0lphorGB&#10;+fl5Tt55BrVajSy7ndNOO43rrr+Ka6+9lvMedRrVahWNIBkkhFGZFCgTtb6bLPt+L+1afSlTMBj0&#10;EeHYLT6WNsaEPEC74oorXpmm6SW+75MkiS0vmhHF8aGDPQLaHsEEmtITH/lbiB55nnP77deTJAlz&#10;c9NEUUToV9m2fTvTje187vOf58kXPZO5uTnuvOMOarUaRZGwadMcd+xZtD2Su28ljmNa7QVbjjWK&#10;vMjxVQ1jLN7CBgc91xvaxRiDHLKtuOGW7VZSIBAoTw2PpxQaHD0Gr0xNj+BeipFWryLPbfBRBj/r&#10;APrCMxYQhkJKwfOe+6Lx+fgws4dUJ+RBWs4eAAp8yw7nMAfGBDbzJmzbkMNVMxjY94IQlpcL9KTF&#10;KmxobQAB7/uVP+CDH34n6bR1cLsiZ/f8Ln7rLe/h+uuv57fe8X6e9/wXkKoeQRiCc85X45D1eiSK&#10;osiRIkAIWFrQNJvSCYxCIjVKSkoAcpL3CL0QRkC/WQpf++q/cOGFFzI9Y3fUH1jcuUzs8fkliZKE&#10;Xk9TqZUDWg9s9lZXBHLaZCbFaJ9ABRRGoYTHoUNLzM5O0R9kTrdIuPGtuPE5WuGswXmnncm//vhH&#10;+IFVZU/zggiFVEC3gECNgFDcXJW/RzmsIRiobC9N3OpOx8XEeMIqkICtfAQhVFK3vRBbqZK22Foe&#10;5Ycu/jDvvvhtdPqOfar8edpAAL26ZQryneJMiGuD02AKKBOpZSGhcOMsSraxjocM3HT0U8iN5eCV&#10;QB/0Bvs7d1hCIKjpCQZ9+MR//gfe8qtPZek4u/oggTiyh5IX0Gp3mJqoMch7RF6MIUUAA/p4eEgk&#10;CQnR8EgL2mmLu+/ezQ033MCNP7mHffv2cfMNB1hcXGTQMzSbE/iB4IQTdnDOeaezfdt27rr2B3zh&#10;C/+bi9/8Xp70pCfyip9/LXNzc+xPU77y9UtYisFX9pbfyxM2KveLtZdt6am6lXuzMSbk2NgPrrna&#10;FHmBUVZfbKXbp1at2ZZErSnyzD6Li8z+Ju4hroUVRc6yjDRNyfMcXRTDzo0gCEgGCZ6nUJ7nBGGt&#10;flie50hjKXKLwrZXBUGAEII8L1BK4vsBg0EfpTxKv8kYYxm8dEGSpHieR5alFIUmDAPnrxQEQYiU&#10;giRJ0Nq4qkVGnufUarUR3GmBlIpKpUK1WsH3/WELvFIeeZ6htcHzFEJYnGx5XiaDHkVeEMcx/UGf&#10;wPd57KPOHZ9/x8DGmJCfwsqT90gVh9EgZNTKLOmRAhCwmBEpBEWhOXDgAPPze1FK8bjHXkSz0SBJ&#10;U5773OeQ9iVpmrJhwwYAJiY2sn//PoRQpI7ZYS11rgW7a1E6/y4AwFUpHGOGRg/HUuI0hBRILTHC&#10;oIxaW7YYPQZAF8XwbaNHAHAl3kQIxGhVRoghHav1xMywNW1sY3ugVlCg3D+wIoZZnhF6AQjotKA/&#10;SJmdDej3IHYx98qKZmJCsZeBbVUJYf+di3z7sm+TLb0TOQtf/Ntv8kv/5RU861nP5j+/4x2cd955&#10;6IUBWZIQzFbuZVSrlmYpge9bJ9xArSZtdcDAPff02XyCU9ounBK7FzLIBkT+ahCS55b9ptVqMTXV&#10;REgo9RGlxDrBQLdrg5EgtDsYDPpE0b3f5tuDNvWoDspmCJeWlpmZmmFqyrLbxJHv5jVHIgm9EIMZ&#10;Xq3L+w6yZ88epJQcOrjA5MZpAk8hDeS5xguUFaDo9GCiNrzMs0yT5zmqUmbV5RGXOTkeHr7wHGVt&#10;k127V9i22QHc3fZ0UiBDhXKv+/M5e/buJUkSFvZ2md5WtSrrGhuhBJTYcjSGTLvoRCp7PzIjAci9&#10;mAwg6UIYAHEAiYHeAGoRxJAMcqLYY6D7VGQVnUOW5dxyyy0sLz+VaKdtaSvlTAxW82Rqosb8Ypsg&#10;LGi32yy35ul0Ovz4huu44ooruPueu5hfWGDf7nvwfJ9Go8qWLZs55ZTTOeecR/Lc5z6PLZs3Mzu5&#10;ydXfYWERph0D81IrYaIRUnnes/i1X3srDdOACvz9FX/PS572Er5y2f8chS7ac8ELwdggJLntdsKT&#10;d973BI3tmFhRFCAYksd4yib18sK1QNte8CFbmsC2Y0VxbIHjJWFMSWrjMBJKWbFkz7Nif2mSgNt+&#10;luWEfkAUxcMxlCLOZWBgtXlSlLLYsqLI3T4sVW4UxS7QSBECKpUqRVHQ6/Uwxiax8rxASonvhAW1&#10;LoiimDzPqddr5Hnh1lUjQW4x0vkt7H3SEe6A9dekFORSYaTVe1NKPeRJs7GttXEQ8gBtNAgps7zD&#10;YGQ0yBDGOvNHqBysd+I7Pct+tWXriWzesoNKxePAwYOccOIZtDspgfSZmJhh1/I8eZ6zZfNW55D0&#10;8P0pAlpokyJkQZp1QeSWFQOQSoMoVulwBQgjkUKg3UN+tJUEsVrFGY59ZKyHrX8krBsuthiZNzPK&#10;sgXWvyjhIiV9nlj/rbGN7b5Nsd2CFkuogYa0ExFW4Yrv7WfDzCauvOonvOiF56AMkFmdjWZFUgwg&#10;9bbbL376Jq744Af5qLidvz8l5I/OeRYvf8XL+V+3HQCgeQD2d2FTFCGBu4Rtnzre3Dudo22HEa4a&#10;aLUiABYXYe/e3Xz1izO8+tWT9PtVgglIUx9fRSAtY1LggZfBjP9U/B4USxYUbnKbfFdN6yimGVSq&#10;o46zIYoiVlP/5bW1Vgq8Gm1CGzCFRAqYqcXceF1O0ff453++lje+/myUgu6yxaigY3pdG/z4Huw5&#10;6ef5tn8+H9l+Ab/+pS9DswNBwD0S8C1AXgSSas16/St0qVKlA5jAsEm7So3I1y5dUJmnPp1kwGRd&#10;Eakmf/A7X+S1r30B73nn3/Ab738Rt4sr2dLYzL+yyEt+/SU8R23giU98Eq+6YY7rfud3eKTeyvL3&#10;70Fe+nHCAK6MbI3lTFdJaeQDm9Efdj2tZuqlJ0dYw9bOonJ/LQZ3EgURd7YVQRDwj1cu8OhHn4io&#10;QqKhIj36fTgr24zJQbS6fPLZz+a1fI9//rk30/4f/8js7Cx33nojt956Kwd330Gv1+OeO2/E933m&#10;tth2lBNPOZGdO3dy8ok7eNRrz6Y5M8X09BSR74Ix9zsXJf6uiOw5566Nf/nO3UxPT7NhssbiIsxM&#10;hxjgnr0wPd2wJakBFPOwuPgE6AIaosIGwZSMzwebtBfgi/9tP69635PhtHs9/cd2jEyg3LNUYYxA&#10;CA9dgNECY6R7xg7J8YasaoN+uraLY8iCaQMIy7sjh/8J6eF7Pn7go1SOEsIFFtaxL4MMISRSGpIk&#10;dduz11T5nLeVMMHy8hKVShXhErG9XtdWY7Qhjm2g4XkQhhFg8H0fz4vxfY80td8pKXiNMeR5ef9Y&#10;y/gJNqCygcaq0LSJNCrLCCPbz6nGQcgxtXEQ8gCtDEJWy4BWlK8Eng/NpZ4MtpJwtCqIcReV1hrP&#10;94ijiEYzptvrMbd5jttvu52Nmya59NJvcMap5zM/f4g4iqnX63zt61/npS95KXqlIAwCms0GnU7H&#10;tjUIgZQC3w9Aq+FNwVLUKdeG5dmx6LXpvmErVilKiA2ohoc2Atg0GIS0rSUW9yIQGrTDu9ibUmEr&#10;IesCEZuYsUqu5U3v6CDLsY3t6FYU9hwtW64C5+h/8pOf5CMffh/nnXsO11+fcM65Ia99ze8xv7BA&#10;t9tCa83t+jkkacrv3/BJwjCkr/rs3P4IoijiG1//Bl/6liGammLL9fuY27SJP333oznj3Dp7+rvZ&#10;HG+5z7GVQbvWq8DplRXNdy+/grPPOpszX1njS1+CX3gRPPMZH8fzodVqUeSSer1Ory2YmJxk964D&#10;zM7MoMlsRjJro5QibHyX+fl5HnnOafz2b/82G+cilpd7LK3sY8fxO+5zfBLnaLvbQNKDv/mbv+H9&#10;734pGzedzVVXwa5d8Gcf/2sWFxfZvOlEut0elbhOr9/nA9khZsw0W7du5S3nn8n3z5gkTRKuZYHK&#10;9DQUmizLmJIRcRyx1O1QqcS0lKZWrzO5twxCymW6ZnzVygwAB/faZE3Wb/JXf/VXJH2fb/3TPzGY&#10;/Soryyvsne1BEPDVm2/gc5+7jPl9cPLGk/FNzBcv/yKXvSzm4MGD3Lj1PIqi4Ox926hUKnzr0qfa&#10;HbkMatLrEUaRDUDuh0VEFBTM1Dfynt98N29//+/xO7/9WZ790lfy1rd+lLRVw/c9HrF0N1EUs/2q&#10;D7Njxw5kINm4Ed73B7/P1q1bUTojimPSTptut8uTn/xk/vBPPgxkTrJcUKQJhSfwpIfr7KeT9lBS&#10;4XkCb6QiOCQgKOCDH/wzfu1Xf5mvfvW7bNx0IR/5yJ9y6+0/5sCBA0xU/yP33HMPjSQiimKqeZXJ&#10;yQme9qRL8HyPu9v72DQ3hxIt2q0WZ9Y93vCGN9LtdKF6v6ZobMfA9u3bZysQ0rftVdoFE2Wi1Pks&#10;0lhKfIkBAYVZ9UncE/wwBswsz/CUrYQYDPVa3dLg6oJq3fodllBHURSuTdGTQz8piqxw4WCQIAR4&#10;nm91lQIf3/fsdZ3lw8qH7/sWNB9H9Hp9ksQqnGeZbReLotC1f+WkaYbve0ipnA9mhgHXqE9WVjo8&#10;zxtiVaUUeComTRVxFNsA5d/jx/sZtnEQ8iBsfQVkNLhYU/0o27WOtB6A9G2LtIxJcsP+Q0scOLRM&#10;t1+QZIKFpT6PPPdxfP/y67ngcRfgqYBvXHoZjz7/Sdxx1wEm58APDFPTNdKsY4FnpsCg8MOAtJ9Z&#10;Ri7jgyvB2jHdz8utrOW7YygDkuFxrA++3PGLsvwLwwCknBbjWrTsKnpYJtX3g21sbGMbNaHBl/Y8&#10;M7nFe0Qh9Ltww49vptm0Anv9XodBP+TTn36X+yJgQIm2fb3/sfz6a17DlctbOPfcc/nH977T9q4E&#10;CpRCS59DC4eI9QJUBI8zTdAdDldsX5s6PwwXI6DRlNxyy40885mPY7mr2bX0aYr4l/g///gGgsAK&#10;lmYZ+D60W1bMsLy28sJdctLge4Kk/ctUKmAEGA3d7oCJiQoTkztcFrHc9zrWpnI4LnHY69pKShTD&#10;LbdcS8ZL2XPwIAN1gBe95kxe9EsvHo7/0Pw8k1NVlFR87Re/zNW33spNc8t8cv4HHJy2yuElRKW5&#10;nHDwppvY0JcwMw0nbAZgSbRoVBqYIfZlvd6SjST7fY8whCKx8/H2X/s8733vS/nN9/8dv/Vbz2Oi&#10;AOowX4dL/tcX+YVnP4NmvcLED3bxq296I1IZXv7+D/Mrb3oRAImbgJlWZgVY0gzm56Fag2qVUAFZ&#10;AmHsWH3W3idX3RTrbC0nc1RCyNuwc9Ormclh/iddLjwBfvDlt9h10g4nCqdzs/h2vvR7H+d/fupO&#10;tm7ZylVXXEoUOZ2RHGj3oR5T7N3LlV/8CmeefRrzh+bZ9uhzUJlE+f6wgmwwNIKjIOvd76wMXPnd&#10;HzL5bjhp205CAe9/1xto96yI4lLYw8On5uY7TEF6tloYhpBLV2Xz3ImydBBY5nv/+++g8gxg25H3&#10;P7ZjaktLLfK8QAuPLMuQfmTZKIWteQijsbeNkSAEQJZ/mTWP8rJDWrm2qzIgUVIS+DG1mkQJyeLi&#10;IouLi/i+T6NRJ8ss8xpAmqYkyYDt27dTrVYJAoNSkqKwmj29nrDBTGFB4VobgsBiQvr9Hr1en+np&#10;aZJkgJQCrW2AYXEmAzzPx/NsEGPbtnK0tuKEWhvyPKO8EFb1z9SaCol041FK4Rlv3ItxjG0chPxb&#10;mln39xCvvTYIWf+39BS6KFDKo1IJkdL2aGZpRqfTYeumGmEYctETp6jEFfr9AY+94AI2b55mcbFF&#10;t38PRVEQRhYAi8CByywoa9hCpp3KOyXorGSvEmuDBwTCCKSQrjypVku1RqyphIDrRR1euqV2yjpK&#10;YCiZibF7MENsiHZVGymlTRePbWwPwAonNoixgpflqRgEcOGFF9Jpw8ryMqeeNk0cw/Ky1WRYWoLJ&#10;SXAE9BBH/LcvfhEOzMP0tFUJLArwQnorKwykR5ZmHNhzF7O9LnNba+QLi3iz9+6E5bnN4CsF/X5G&#10;HPkIYdu09u9vM7Wh7oCa4Hmrj8Asy/B934KpWb00tLbHVgb2UeyCEmFbpKpV69SnaWIrofdRXez1&#10;oFKxAUia2m1v27aNMISpqSmEyiwmJTUEgSAIYXZmBshodVo850MfsnN4nO0L79LBYAipkzDg0M23&#10;UK1WoV7nwHXXsXHrDAQBjUoDjaskw8g4y6V9P47tMZeF1MWlJZoTsLS8hO8zjHYK4Bd/8QXEuCLA&#10;jm38yRe+AEUKzQZ7kiWM0ZgoICa2EY3vQ9ri0MGDaG+J5sQE0datNtJjXevpUawS2pGmKSwvLw9/&#10;u9ISCiaCGknbOvYN4LnveiPPfYsN6nQEKysFdaXwKkA9Bg3LS8s8+ud+DtIut1z+PbaddYr9sQGy&#10;nE42oFat0e3ZDLTvr2Uis+BeW9naunUrva51KO++e4mzzpokjMvZXj0/ummX2KuSDiwtdZZBrlxl&#10;sUw4ZRlUazzy7EfaAxrbw8OMDRCU59vqQyW2NMzu5y2B6NLpmgl3fSV5PkwUjrJ22nXAU95Iq1Ux&#10;bGMq9cPiqDFkzdq4cSOdTptWq43WmsFggFKKOI656667uf3224njmE2bNjI7O8umTRu54447mZqa&#10;ZGJi0lVOLJW57wfUajUOHTrE/Pw8s7Ozbv+awSAiSRKq1Sq9Xtd2WwiLtZJSEkUhSkm0lmhd9n3b&#10;IxplAC2xX7ooKHThBKPHidBjaeMg5AGaLTeuzdg5l3pN9WO1f1is3uSPVBkB4orP8nKX1vIhlFJE&#10;kUelFrPSXUbLgu/963cRQhIF06RpihSWZeKmW36C7/tUpzpIIZmYilhpzRNXfXRRkCYGQwqmRllo&#10;LcHoxrVOYVxVZP11Z1bHt6YdazXWWP1s9I2RwzfDpZ0F25627rEuyvYvOcTXjG1sD8hUgpAell1t&#10;lYnH8+DVr3sid++9jetuupxzzn8F/UwzucGjKGBqAwySAZXYsmN1Zk6y+OnGdgbARtfP0mwfoqKg&#10;8rnLmTrzTLZWT2Vw+U/gxVvwpptHGNDaSkiJCQEoipws9/F9OP8x59LuLNLu5LziZa9j4WDKzEzA&#10;7r2H2Dw3SzX2LZBaQeIYvVwCfM01JEe6KTudPp5vA/ogCNeM4zArMSGNUjk5Q4UKoTxe8eoncvV1&#10;V/O9732Pt7z5jYDGDzP6SZ9Ov0cURfhC0KxJFmsSRUCOICFhE7YSEs/3Ia5w8Pt3UH3CE2ByhoUb&#10;v8LGCzswM0MbSMmZGdIIr6/M2sfTykpKsxEMZTLOf/Sp3HRjzkUXnWVJBiJLUb4xCaHfh0qVvJ3S&#10;mQ5g2mpaAGxeqSAqIaR9yHoUfg8VhOz51nfZcsop6KLgmn+9gvNe8HyQoI3tZdduHIfNorbjrQgb&#10;q075UF9pEf4YnlifYrqDrWxMzLNy4ABm4wkEdbij7zERR6wk00QhzAL1SYWnIev18L0QTM6eu29n&#10;ohahtmxmfu9eTG+ACGMwCoShUp1AA/V4dd6K3D5flBJD7F0Qw84TjqNeget+dBUvfOEzUMbGWUJA&#10;rKpDDF8lqJKm4EeQa4tfkgI6HUNVGLzIh+oG9v3kJyxToX3bPupbTzry+TW2Y2q93gDleUg0aZrj&#10;hYbBIHUgEPsMFsJWRACEscBt4doQRflvHUmMxZMoK7qsLfZCCg+Q6EKTFAOyLB3ed9vtDisry1Qq&#10;VaIoZM+evWzZspl6vc5xxx3H9PQ0QeCzuLjIwYOH2L17FzMzs8RxjNYFeW7brOI4Ynp6hgMHLLtb&#10;vV5Ha02n06Hd7jAYDNiyZQvz84eGYPiiKKhUqhYrFcX2+tUjMgGUyxLX60SVdUlfrMeVkGNs4yDk&#10;AdqRghDAtR+tVglsNsF9tqZb6fCqyNLSEkopJicnybKMVmuBNE3Rma1w1OvT/OhHP2LniXWyPKfZ&#10;qNHtdrnssn/mWc96JouLi1ZpXdZZWWnh+bY8n6a2NFmN6w6oZvs5TcmWhXRUlGu9mvUUvYfZujhh&#10;PZuEAYw2w/LvsFJiODwYMSWIfW0P6tjGdn+tVCJP0oQgcAJ7tuOAsx95CivLCb/8+leRpIZK1XOf&#10;awqdE4Yho2XLwKmjlw1CXdOzhL/acNett3L8U58Kgc/11/+YR7343Ps1PiEk3W6XaqVGpRojsZS7&#10;j3nMmbRaBVmuUBIaE3bsW7fOApAmruLhrjffkUjZa8q2zJRXS7ebUa361GoxCMuklec5Uklb0bwX&#10;M1hB1dAFLf1BwplnnsH8/ALnnXsuoK1eQCCJw5gCUCi0o5ZSLjpYLpaZUBP0dR9P2uwnRrNh85zl&#10;RS7pWWcsxqPrAOpmjXOwfmTYAAQbXygFb3zjk+n34YzTzrOr5QUoaTP0cQw5eLWAJLcBmi8gM9gA&#10;BCj73FQQgi743uXf44WPfzzSU9z4uc9x3tOfZoU9xOEjOpKVbUsY+KVfejoHbst5+2++3H7ZA9KU&#10;5saN9LFMhBNxjYVOl6naKqCiO0hoBiF+pQLtHoQhO3bsIE1SYsdQJJou4NXFkG96kCX4RYxSNui2&#10;/qQYrqa1rUC/612v4h++eRNPecpThsrs7bZmctJKGBbujqxYZV3rO9X7vIBaVaC0T9ZP8ZVi7qyz&#10;ePYjHvHQi8CM7X6b8jzCIEAGIXmWu0qAIYwCl7iw9zlhCveQtuwwZc2vNNvFoIfJyVInTCnLGley&#10;b5WfeWqVbarf77OwsEC73aJardJoNOl2e3ieT6fTYXFxkTiOUapOnl4tQ7AAACAASURBVBekacqJ&#10;J57Eysoyd955JwCbNm2kWq0yGAzYtese6vUGlUpMs9mk3+9z8OBBOp0OrVYL5fadZTlJkpDnGcZA&#10;vV53QHYoA44yEHHKAKstWXKVfGI1CBvbsbJxEPIALU3TIdhKuIdDofUQ3FkGF9poTOFYSrRZbXMa&#10;YZ0ql0po8iJleekAvW6X+YX9CCE48fhTieMIKWNOPW0HB/btptfrMTl1Old8/1s857lP4Z57bmd6&#10;o88gy2m121QqMT+54XqazSZ5Blu2bLZMEBgnHjhKn2tpem1W4+hmtA1cbMAghsdSWoENNsr/2UUZ&#10;bJXrmmE1v8TRlDc5FSoMxTgIGdtPZcLpSUSBwFL8COyzyZ5L1ulKiMKy7adwwHUDJHSLRwBQc/IH&#10;Nd/qVBwKavgiYhC56sPpj7Oq2DKhecZOltQEBpg6woisyeHratX2VElXIiwDikZTscr5ULbw2OMJ&#10;w/LJ6LsunLJFInG+nxMpFbNUa6uCdKCJolExuaM4iqL8dNGp0NttVKIYSJmdmXabk0RePFRc94x1&#10;5sv6RdOzbkyT2PZEGdtOVOrZrTz2dForKwy6u5n9lReThQFKKmZcqKcOewyVSZ6yj8T+btXqKqtX&#10;dQQGkTtHOKn17HpuXqYTYzelHZVyZLE7Xd9hVlLbj3TBBRfAnr2wdQtnnXWWnRitkcI6TmHt3tnP&#10;6go7N80V6k2on2jHn7ozIzPbHPbIztkUXaZqAAcB6DBJEPloctIsIar5QEE82+TWW2+l0m/x/Fe+&#10;xIp1AIWyz5oUifYDhtpqYpUVCEAq31bJ3HQ+9emnuPXsYnLazluzPI/K88SV1mp1+1ope3/XKkfV&#10;AOPO08BwOI5nbP9uZqwWGE4o2FYArIaG/dydF6xtxzJrWjhwn636KaNJV4tvMw487oDqekBRaFqt&#10;Fa6//jo8z+ecc84ZYjOs/keO73tUKhWEELTbbTodS6wxGAwQQjA7O4Pn+cRxjOd5RFFEmkoWFxdo&#10;NifodNqWEji095/Z2Rmq1RpLS0sEQUAYBsMxZllmAyTPQ+sMKYVjxVJDTKxtAVcIYfAdtiRN0rUY&#10;17E95DYOQn5KW68ovl4LZFUt3KDcTX2oy6H1mkpIKmwpU5Uc1g5TYVkkPJYXlmg2m2zdupUktSrq&#10;559/PoPBgE2bNtGctnR3zUknzublxFFEr5cyOTlFv5vbvRfecEzAavXmaBddiVlRa6l814gwYrch&#10;sMBYzCreA2OG4cewJWvki+V3StaOcSvW2B6OlucWOnDchY/ltm9+hyRc4fQnPoklhn752O7FmrOz&#10;1KpVUmGIq1W0PAI1+L+jbbngAnZf/l1WbrmZ0884A6oVTLvNymDARLN5mNTjv7WtpUhf/dubneXU&#10;OAZtHDOBNWMMUliCYJ+RXryx/UzbkA3KGIcR8ojjCEdWxepj2z1/zbrn+VHMAsdztDFkWYbBaooU&#10;hQ12pMN0ep5Po9EY6oFkmXX0i8LqhVhxQUO9bhMyJVbEGE2W5UN2rSAIhx0neZ5Rr9eJ45goCtFa&#10;E0UhWZbjeR5hGDA/P4/neVQqMUJIwjCkXq+hlCLPM4uTxbaoWuzIqM9j0EWZjJVIJR8md6WfHRsH&#10;IT+FrREnNGtRDiUGZHQ5SnO7HjtiMAQqJAxDwgAatSaRL/F8j1N27mRyYoL2smFqaoqkJ4miiPmD&#10;B3nSE87nlltvpNlssti2YMhqzZZKm40Jd8HZPWjtXCVTMGwWE1ZbGgHrxWlH6flGld+HxzkEr7H2&#10;fXdE67unTRmMDLdjbPThVtNGD6st40BkbA/UhLl/ooFHsypd94dzN931MJvZzDpxwdLKEq2dFaKd&#10;J1IDlujjLc0zOTkFDgNxhJHdr7fFUMbDVTOkv3aF9VwN5XqirHasv2buo0VmXZuo0DNHHNdwYDJZ&#10;uxy65WXGfw6wrWyj283c6w4KgiYSqw3YdErkwcANdf3PNxQ6KUO8tBzo2qXbkdezDnq/UnH7sxWP&#10;2rB0Y8fdES33LUchWu4mjtj6pCextde3dFGFQTQnmZA+aHP0jiPpxpGXK6wA4M4aBq4SUoonhqUS&#10;fIkU7lnRWVkvFdgFeB6FLmziSgqYqrN6o5UkaYKWPiWHj4GRE6icL/e6dC7lusf8ELLkRjpwP8CR&#10;tSKHLVclNkYL1+bi5m/sRDxMTGiybEBSFFZhXAjSLBsKCa46Heuuo/sIQnr9jtXeMIZCa3zfoygy&#10;DAWqBKo5J79Wq1sV8iRhMBjg+x55XgCG2KnElm1SnudTr9cYDJI1JDaWwUq4hK2hWs1HRAYFYRit&#10;SVrGcUy1WqFerw/ZsqwoYkGaZkPxQqe9OHK4tkUd6QIQKe11Z9bfcMf2UNr4/vFT2qhauhzpKcQB&#10;ui0mQhyW4R/iJ0ZamvqZZZAwRjs2nBpRHDExMUGj0UBq2+P97cuu5KKLLuKaH/2IQmvm5ma5+uof&#10;ctrZZ6ALTVG0KYqCJEkxRpOmGd1uDyFc77FYRbZaJXM3JocVscOywYEsNUXK74AVYHSN0qUYozvk&#10;clIOb8uirG6utmmZtd9y7432bY5tbA8viysV2kBIiOfO3UrlwQU/Pytm3H9y5I0iL/AK6frTHgam&#10;lA1AgNbiIo3JKbQvkerYVhoUCikhzTICY5wqpQEh0KZASelIGKzlurjfTOtj+3/bSqVxLawTLvzA&#10;tiOtNj6s+UPcz2etpxQ4P0c4VqwwDPA9DyEFreUWvV5vpHqRs3fvXkehqwjDECEknqcwJhpiVZSS&#10;7tQuxRFX27VLIUP7fsnOZV2Y8nvGtZzNzW0iDCN833MtaNq1kNl9lLogUipAONY4gxAGrYUl/HD7&#10;zC2zw7/p7zK2e7dxEPIATY+0Dg0DDGHW+dTrP7fvC9a2PpXueCAmEYVEZ7YcqUyK0hFFX9LVGXni&#10;oWTAI45/BF/78tc5+6wzOeu0M3j/+9/DW9/6VgoVYjxDL0kdZ7al5gt8wWrD+SrYzBgLPsPkGCyT&#10;yppAwwi0tDiXUfrGEng/GojAKuXfUXEhI5mF0feH2x2tvNzfO+PYxlba0U6Zo/m369bXylYU0lJ5&#10;zX0v8g+6FUIiP0J1apYm1/nOqroXzAqIo1VCjmbrMm2rEsbOSrE+5wCLdY7w8Lj0+jce2P6Ht4a1&#10;CuqrVu63sm651oLye+uYdn33elLZh36irMp4SwGxIncJ2qn1+x2+HoId3KLM+JdLu4NWxbKbNcrf&#10;L3WZ+qGzbpe1soDjMD8tZfVhGtEMnZUVpPSp1OtUpzdif2ZlsRzlcMrK7bCX3g5UBXe6FTYBUMns&#10;gVXKYQ6HYbEXqbKf912HVdNIK7bpCVdBF3i+R06OQFJQoFAIJFKuKrX7BmKhVudLrM/gHg0LtNqK&#10;smZ8yr4uxNo0Ubm/oeime3+MBnl42ezsFEpJZBBb9XGsOniSlPeTI2NC7osPyvd9qzviEqiFLqhW&#10;qihPkBc527Zto16vE0URQgjSNHXq5wVSSgaDwTDI8Dx/+JwvCouxNUbbioRrERnF3JaMmVZ9fTWA&#10;KOl1lZI0mxNuvRILYn2dsrWr3F5R5GSZcC1alhlMSokS0B8MKLQFyquHS2LkZ8TGQciDsDLIKIr8&#10;XjEhvuevAsP16rIEaEfhKohUKUUYhERhZLMZQhD4Ac1mk6wveP6OHQhhmJ9f4OUvfzlKKdq9ngVV&#10;pSlBEBK6C08IyLPM3WysYqo2ZmTfhQuK1lEOC4E00gYc7kYAqwFK2VJ2pErI8LUZCV9GldJN+bqs&#10;vIBx2cYxRe/YHpYmFf1Omzh0gh3udE56bcLKUYTixjY06yysISt/2Fmt2QQUOk1RXji8Z2VJjh89&#10;xI9JNz+5LqwzNmRYdMDwdbiPwonhePfBeja2ny1rNBt4SqGCClJKeqnVJ2o0SwretUnDYRByH+1Y&#10;JdBbeQrpWgKVE/wr8oJWa8W2f2mrdVYGIRYXkrll6lTMVymAhYA8z4YYDbvEJUvBBiTGVU0ExghX&#10;5dDDDhSlbOtXydhVug9WG8ReT0WRDxk6rZq7Ic/zYXVEoBn0B44eOCfwxm7xsbTxbP8Utr7Fasge&#10;BbZCsK4SMmSDKp3/MhBx7FDdRY3n+xh8lA7Ii4QMjyINUAQc2rfMoGsoUkmhJIuLhwiCgCAM2bNr&#10;P15tCl1Apz1AyYg0LchSjedLtBEMpQYFSARGlnDx8uF2L5iQUcaqkRay0b8PA5iug4WMAt+OdLsz&#10;bhhSjIOQsf0UJgfr3liX6V1tgncLuea1dqxQUZniLTPmxvbs6whUFDPw9rOcLBMkTSYaE4Tdky0A&#10;4H53Za0fV7lc70yuG+/6rw9XW4cduU/TR14e1Zct91+uoI48Doc5y9zTxCFshjTHkZvPOLP3uyiw&#10;LZ+ZB5piNUlR3ggO249a9/laa+jqmvVNYDO/i0OMhN3+lFM1FKkNJhvYZTdw2D0MKozwgcEgh6Qg&#10;roWr01UWjNxwS4Rdyo4141HuZwn8e9yKbnxdS70cuHnyQ1uJIbOBrCcV5DAQNoOslb1vlwrtHja5&#10;5eVldVnaMQ2f4uX5UM7X0X5YsXY9z/5AmTvQcrlaRypLQJ6bBrccx0APKwuCkgCnwGBI0wFSQZGu&#10;LVE+0CBEKUVeZEgVIJXAUwIhQUqD7dQyRFGIlArv/7L35mFyneXZ5+99z1JbV1cv6m61WruRbINt&#10;wEBwxg7ELIEsDMwkkHwsIds4wxcyISEmxMmEED5M2D5ISDJZvgTCFsIOAZMANsxFZkwwmIBtLC+S&#10;rK2lXtRrrWd53++Ps1RVa2kJGnnR87uuUlWdWvqcklT93ud57ud2uycUi8UCrVYrnZAVojWpVzVK&#10;T246eTtWtn/Z9uzfaBbiCllrO2itAN392khbqRwnq5Z0s0GSEyDd743khGrWmpWJEI3juniuh0Lh&#10;uBe2BfNiR0TID0Bupuot32Un+Xsq4/k0rBStdV+rkyaZ/IBSOI5Ls9lMqhYmKZTu2r2bKAzRFGg0&#10;GkRhyO7duwmCVRatpVhJwqYSI1ZAEARpaE8yDi8KkokPyjo94kGBSlJG4+gMIqQ3J+QMAgQF2qbn&#10;WLKmzsSFnp956U1f7fugsi8RnZVXNUoS04VHGElrvkMADBWG8AtpXkOWIi2cnWw1kKcsds9SaBxO&#10;dd5fWNphm5JXyu9bC8Wii3IuzK/HuBHiVFIB4YCftgdGebtMsqjUJGeicdMJPhEP90cnPILwXBeU&#10;Qrk+nucRGBioVIhNVllLr1MRosna787+vjaftuUlC3Wd/Ptz0k4NE1l83+8zlCceEA9rm5TLFRwn&#10;yEf6tlrJSSPf99OODZW3iqvUIN5rTM+mWmWTrRxHJ5lnqfgolyt9bfJZ/EAiilxMOskLuoIkGzvs&#10;OA5aJd/vpWLSxi4t4RcWESHnidZtjFW4nkNsLEpH5DPwID+Tr5JVf36uNVn2K5KBVMkvY5X3gi+C&#10;52NiQxDEaM8D7bBcX6U2Mszc4gzbt29jdaXBBz/+Pn7+5/8LgQqohxHfvud7PPPHijSaDaa2Gw4d&#10;+i6Btw/jWKjVWF1YoN4qUiwWqTi7cB0HFZSIojAZ7qIVUR5X1BUGSqm8Sytrxzrl8ZTM+JVVerLH&#10;lVZ94/D6/2v33Eu/JLVSxJITIpw3xfWfchbyL8HszG6h//HsvFgx7fnPOW9f+poz0Gt/bs6aCscZ&#10;CiOnvM+6rB179H2yZj9MOrnGI/nlXjEmTYlPer4DwPc88KDT6VDwCsRx3DdettPp4DiWOI5xHIvr&#10;dpMYwzDE8zyiKMJxHIIgyLMCGo0GlUqFVquVhCMCKg0oqbQNxeKp/zaMa/KFFcAomQBRfVdr/xoy&#10;nLxNar3PcXv2goRK/6OKpALirIkhyd7VP9PfV/cJZ6A7/KTv+hT6PxtvzfWZ3lZ4ZLJpZBSlFMVi&#10;kVarRdlVFIuFH0J3wTrft5XuF2itlGYN9XypDlfWfME+zJRKJU6cOEFtoEilMsrMzMzDvUsXFSJC&#10;zpMwDLB4xHG3N9GY7n/y/D+87RoXe8N++pLUM+IkF8TENg0DctDa5DOuPc/l/vvv5+677+VlL3sp&#10;cQxLS0vcccc3edrTnkYYhgzVhoj9Bq1WmyAKOH7iOIenLfv27WPb5NUMDAwwUh6mXC7jGzcNLLQQ&#10;QajifoGx5nZeETnD49mc7d5j7g01VOsYvaQFUxAevVhrCYJkKIbjOLlQSIyhyUo5DEMajQaDg4P5&#10;92EmLmZnZxkfT1rfsj7y7Hs0ExwnT55kdDRZ0GQCpNPpUKkkK/tSqYQxhna7je/7edhZvV6nVCr1&#10;tZZq6SMSHoNs2bIl/0U7PDz8cO7Ko47Bwe5wkYGBgYdxTy4+ZPl3noRhiNJOWh6MMKbnF1rPInxt&#10;mGEva89M2NiASr0llsSAZRLTl4kNS0vLDA8P86zrr6fRbFIbHKLVavGjP/qjhGFIHPk0m2BCn62T&#10;j6c6vocvfvFLOL7DlZduATNMqVii6I3iKR+t/GSSiopAWVynx9txmkrHepUQ0r7OPoGVfRaWc/il&#10;Lz0FgvBoxVqbt1YsLi4yPDyM7/ssLCxQTUP2XNdlaKj/lL/jOLRarVyAtNttrLWUSiXq9ToDAwO5&#10;4HB7zlSsrq5SrVYpFAp9bRXNZjNfQCwvL1Or1RgYGEgyDlLWBrMlJ31ElAiCIDwciAg5T2LA6R2/&#10;SzLPOqdHiGS3e41RmRm9t3KgHSf55agUWidtWsYY4nSa1eLiAqOjo6zW63iex3333cf27dspFApp&#10;W4GmVCrRjBWe7zM8NEBiutKMjY9T8jYnZwDDcvKeaViW67o4WhPqbibw6YRG7y/p0z2e9Wpm2SLZ&#10;cWbm+0dKMrIgCBuP67rMzMwwPDycn4E1xjAyMpI/p91uUywWWVpaYmhoKF/8G5PM9E+SkIsEQWIq&#10;j6IonfaXiJne96pWq/nEHt/3k9aTcjkXIHEcU0szP4wx3XbRnkA0QRC+f5RSPrA7vXvQWttRShWB&#10;Z1lrb3kYd014lCEi5DxxtE5ajLJWI5WavM/2Gsc5RXj0tm056eLdYFNDlkp+OUcRJo6p1YbodDq4&#10;rs/09DRaa46fOM6VV1zF/Pw8d/zHf/K0pz0NnGGOHz1EsTLE7m3X4bgunU5As5H+vMjBGIWycTrS&#10;LhFQcRSfsdUqq9Cc7fE4SkSI0aZPhOQekXV+53syl1sQHrWEYcjExASQiI0wDPNWrMQY2q10ZtWQ&#10;IAgSn1olCVjLPCSO4+RCJRMkmQCJooh6vZ6/TxRFFAoFyuVyn28kq5pkLWHQHbaxVohIFUQQzo9C&#10;ofDTWuu3OI7zDqAdx/E/AU8eHh4eb7Vayw/3/gmPLuQb+DzRTvYLTaN0lujZM8pW9bcmKZUIir6M&#10;kB4BAslzusKkW12IomS+9cmT8xSLRRYXFrj//vu58847mZub48iRI3zjG99g+/btDA/XGB0dZXR0&#10;FGsMpWKJ6enjzM7OEoUhJo7TsKBkFJ1WiiiKaLfafYKhN9+kL8/kLI+jusLKpFO9srHEqHQa2Fku&#10;giA8eskERKPRIIoiqtUq5XK5rwJcLBYJw6TiGscxxWKRTqeTC4XFxUUgESG1Wi0POMu+K5OTMC6+&#10;7/PsZz+bOI5zsZEElKUBgtbSbDZzE3vvPgC5EOn16QmCcG4opcpBEPxNHMdXBUHw/iAIPhrH8ZMB&#10;FhcX/6bdbt+llHquUipUSsVKqQ8qpRyl1DeVUu9QSgVKKU8p9TGl1BGVng1QSk2kj00rpcrpth1K&#10;qY5S6l0P5zELP1ykEnKemDhJS1aq/+wanN6UDl1j+lpTem/AoTUWSMb9KpsG+iiF0ppLLnkcnU6b&#10;Xbt38+CDD/KsZz2bW2+9lauf/BQGBwfxCi4PHT5EsVygUKjhUmJ8uML++xfYtGlTz8/Pkn6TX9om&#10;DjE2xtHFMxrPgbMa0wFc3NMb09NJYOsJDUt41scFQXjkEoYhL37xi/F9n+c85znceeedXHLJJbzm&#10;Na/JqxOZUGk2m5TLZer1OkEQ5FWO4eHhfMJVGIa5UAmCgDAMqVQqhGHIoUOHuOKKK4DEoN7pdHLf&#10;SPZ6z/NyT0gYhrm5vddXkp0wkZMggnBefAB4LoBS6lfTbV+31t4D7LHWrgBfUkoVgDuBXwIuAZ4I&#10;/AzQAg4Be4E3Ak9SSj0AfIlkhNZlwJ1KqSuB26y1BaXU9gt1cMKFR76Bz5PYJImbvRNmc39IFlRI&#10;z23bfW7vAv2ULI5UdDha52fwHCeZc724uMDY2BiNep2nP/3pFPwC1/4v1zIwMMCu3buY2rqV8YkJ&#10;hoaGiOOY1ZUVJiYmkjT11dU8P6TVbNJoNGi328mZRMehkI7wMzatYJie2z191Gd7PD24fHtW+cmO&#10;OzbxWS+CIDx6efe7380v/MIv8Hd/93fccMMNvOtd7+K3f/u38TyP48ePMzQ0xIte9CLCMKRcLuf+&#10;kVe+8pV5FaPVanH55ZfzW7/1WzznOc+hUqkQRRFvf/vb2bp1K3fffTdhGPLBD36Qt7/97TzxiU/k&#10;T//0TykUCjSbTX7jN36DvXv38sADD9BoNHjBC17As571LP7oj/6IRqORt3YBeYVFglEF4by5wlp7&#10;b3r7o8AwsDWtaIz2PO+zwP9prY2AnwR+ylp7Angq8FxrbR24CjgCvBl4uU3+Qy4AsbU2BOpKqbuB&#10;oxfiwISHB6mEnCee1nRT9hKh0Xs27XTVkPWMkEoriMDEiUmz2WxSrQ6kvdWaarXK4cNHKJcqtNtt&#10;ms02rXaL4yeOY43l2IkDSYK6V8bYiEq5RqPRgdhSrpQwtomjQRc6qUcjQimIUu2jVTZf//TVjt6e&#10;bqVUMg0LlafEG0z+muxYk6hCm38+a6tF+fOUQjsaTNq2JabRRz3XXHMN99xzz6lCVXhUkgWK9X7P&#10;5ScbjOHtb387Bw8eZHFxkfvuu48TJ07wzGc+E2MMz33uc2k2m/z5n/85t956K6VSiXe+8510Oh3e&#10;+9738ju/8zu85z3vyX0dX//617ntttsAeMELXsDNN9/M7//+7zM6Osri4iK33HILy8vL3H333Sil&#10;eN3rXsc3v/lNPvaxjzE7OwvAnj17uP322wmCgKmpKW6++WagfyphVhWRf5s/fLLv+mzQQO/2ZrOZ&#10;j1kWHhVMK6V2W2sPWGtXlVJPAf4GmAS+CqCUeh1wq7X26+lrngL8bXr7srRqAnC1tXZeKfW/AW9N&#10;t/0M8N8ArLVPVEr9KPAm4A9+2AcmPDyICNkITjMR65TbZ329TUPFk2fr3EBpUChWV+vs2fM4osiy&#10;uLBAbSgZgdlstvBcj+Wmplgs4jklVldXabfbuf/D9z3anfV+fBYmaFFW5R6P7DacWaBkYmPt68/0&#10;OfXdVv3bZT3w2OCKK65genqa8fHxvhYY4dHJWl8FdH1e1lq2b99OpVKhUqlw4MABXvrSl3L48GFu&#10;vPFGHMdhcnKSK6+8kg996EO87GUv44tf/CILCwtcd911fPWrX+V973sf7373u2k2m1x33XVcc801&#10;1Ot1vva1r/HzP//zRFHEhz/8YZaXlzl58iRveMMbgGS2f71e581vfjOf/exnCYKA/fv3MzU1xejo&#10;aN+JDuHhIxsWEEURvu9Tr9dzL+UVV1zBwYMHH+5dFM6d/x2YUUrdBmwDRoA6SYvWX6StU28B/kkp&#10;9V5r7S8DzwHaKklnHgJIKyfz6Xu+HvisUuqbwDXA1UqpTwP7gF8AfuqCHZ1wwVGAtdbKt/Q5csst&#10;H/tFVOEfC75Pp9NBaUXSeXT6wEJg3elQ6bwtgjDE93zCIKJQLGBiy1Of+lRWVprs3LmTBx/cz8zM&#10;LP/+7/8fP/mTP8XYpjFqtRqf//Jn2LptG7u27cH1XMJmMm3mjju+Bli8Ygesxag2yVBhh6SgUUy8&#10;LXF3kXE6sXHanJCe273Ts4C+agiQhxWuPeuYPc9xk/5sR3uEYcizn/WT8u/xEYZS6pnAV+W7Qugl&#10;Hcv5kLV2c8+2A9ba3UqpYx/96Ed3vfjFLw56Hpv/yle+svnHf/zHI6XUBzdt2vSu+fn537zmmmve&#10;efvtt9+llPoU8IGf+Imf+Pytt976/0RR9CvZa1/72tdW/vIv//Lf2u32dUqpUrVaPbaysjLiOM6R&#10;OI63Afz93//9k2+66aafnpmZ+W9KqV8pl8vXNxqNV1zIz0T4/lFKXQPcLt8zgvDYRyl1h5ym3ABO&#10;qXysqYCsl5NhjMFzvVS0WLSTzM8PowilNYcPH6ZSqTA8PMI3vnEHN9zw6xw9coT9B/Zz4vgJLr3q&#10;MoZqNUqlEu1Om+XlZYaGhxgdHaHZbBHZdUoh2X72ioc1u3w2Y3p2zPlI33QEZp9JPa929LRjpdWQ&#10;xDcjbTuC8GjDWtv2ff+vt2zZ8p3jx4/f6vv+k4H/F2BsbOzvX/KSl3wAuJ2kz/s9l1122Zevv/76&#10;vwbiSqUyODc3961yufy5r3/96x9SSs0PDAxUnvGMZ3zr85//fEcp9UKl1I2XXHLJlnK5/Cd33XXX&#10;ZuDSWq32GeDK5z//+U9Kz65Ws/35tV/7tWmt9asrlcrVwFgcx398wT8UQRAE4ZyQSsh5crpKiDHr&#10;iJB12gFMFFMqFmk223iel4YVWtrtNtdffz1hYHBdD0hK2DMnZpmcnERrh8WlRUrDlaQ9IvZpNpvM&#10;H59j27ZtLC0d5siRwwRx0isdqxCsJbZVUApra4DCU811267WHssZPSOnq6QoffrpWSr1kTgx1hi0&#10;9omikOc8+6fk3+MjDKmECBeCcrkcNJtNf/1nCo9FpBIiCBcPUgnZIHJfhOre7j37vx7WGJTWpMN6&#10;cbVDHAeEYYRSmpMn56jVamjl0ul02Dy5mdm5OUxsmJiY4P4DD6C1puhW8TyfIAxxPZdiscDJkwtU&#10;h9Y9gPw48ts9wqmvQtHr5eh5PK+CnMZXkhnYMyECYJXtfm7Wpn4QqYQIwsWG7/t/pbW+Xmsdt1qt&#10;5z3c+yMIgiBcGESEbAB9lY41i/RzMaYba5NqQRIVgtJJJSSO8zDbVwAAIABJREFUIrRSjI9P8I1v&#10;/AfHjp3gSU96Et/4xjfZsXMHK8ur3HnnnUzs2JmMoAzb+AWfxuIS27fupFgogrEobM+OKaxNckFs&#10;PJi0TalG//H0mM3hVM9Hdlyq52TVKeKDbgZKXzvW2hYtRV+KvHRkCcLFRRAE//Xh3gdBEAThwiMi&#10;ZCNQnHbRnZ/tX2dlnYzN7d5PxtQmZm2Uol5fAeDSSy/l2LFj1Ot1br31Nh5/+eMZHBzkc5/7HJVK&#10;hanxHezcuRPP8yiWSri6Q6fTAU6dbnPKz+/Z97VTrnorGGuPu+99esTHacXYmulY/dWQngcEQRAE&#10;QRCExzQSVnieOE4JrcFisEQ4jkVZgzIxmAhMhI2Ta2VjlDXodS4l3ydot/Fcl1KxSKvdQSmH8sAI&#10;zVaEUSUiW2CpbvjoJ/+Vcm0rP3Lt8/iHD32WwzNN9mzfw6U7L+U7374Dz7U4Rcv+h+6lYx127r2M&#10;1WaJIB5GMUQUVTDRCoomnncIxzmAtuQXZSzKWDAG4uSibTLBy1EaR2tclVw0Cm3BRiHKGlwFGgNx&#10;hIkDMDGOsunnkXw+ysTJ50KMxqDSUMNzGmUsCIIgCIIgPCYQEbIBqPyP5IY6deM6b6CSEbrGEMdR&#10;Hg7mug6O41KtVhkdHSWKIsbGxti6bSvNZpMwCNm1cxeLi4tUq1VOzJygVCzRabcJgoBCwSeKYhzH&#10;yef6a+2gHadbuTnftX9atLA9L05Cy9IE9NgQ50Fmyf38hawpeIjuEARBEARBuCgREbIR5IJDrbm/&#10;5qEzXTCgDNZGxHGEtTFagdagtcXzNPffv4/h4UGuvfYa9j94HwXf4Vd/9ZVEUYvnPPfZOK7m1a9+&#10;NUeOHKZWG6TdbrOwsMDY2KY8GAo0jpMIG6UV6WTcdckFh+1RDr1Xql/QqLw9TXVfs6bjSjSIIAiC&#10;IAjCxYt4QjYElZq/E2wmQDIFsu5q26KURimd+EuUSkRCZAmjiE7QYPv2bVQqFeI4ptHsUC6XcT2f&#10;drvNkSNHmdy8mdX6ChObNxNFIUEQMDQ0xPDICA/u35f6S2IAtO7uU57Xcdbds12hASjbU9WwFsdx&#10;usJDAdbJ1ZdKqzz5KyxY1XXQnG7aliAIgiAIgvDYRkTIBqAA21v9yI3mva1ZZ8baGKUVjqtwHIV2&#10;kgpIbELa7TqTm7dRGywzUC1y+WWXsLRUJ4oiHMdDKUWr0WBiYoJ2u4XrOoRhm+npaVqtVp7hEUUR&#10;2hocrVFOMg4YNDqdTnXW/eu5obDYbBpYX/CgTX0difBQ2dSrvNTSnXyl8m0KmQYvCIIgCIJw8SHt&#10;WBuB6rZiqZ77/d6Qs/ZjpQt31VMJ0VhrCcOQubk5JicnKZfKNBtNtNYMDQ0l2SClIgOVAR544AGC&#10;oMPhQ4cZHBxkYvNm2p0Ovu/jOMl0LBPHmJ50cotdN0gRSHuneluxun1cliTnJDaGKI6J4zj1g2Qe&#10;l7gnByR5RfZOa1wigiAIgiAIwkWCiJANIpcTp9hC1l/kW2VAWYyNU09IhNYW1wFHW6oDRQ499CBD&#10;QxW0jvnwh97Hg/ffw0DF58tfvIX5uRku27uHf/3CLTzhCXtZWV7CxhGuUrRbLUqFIr7rotOJVspq&#10;rCGxopxTKWKtcMi20teqlT2qVE92iu1LHDnVmS4aRBAEQRAE4aJD2rE2ip51uFqzcb1lvqInFwSL&#10;Mck2x3FwXZcojiiXy0RRhLWWqakpBqpVHK358Wc+k7e+5e3s2LGDdrvJ9PQMAwMlsLC0vMTE5s0U&#10;CoWkQmHDVBwklRCsxervTwX0Bpw7OtGy1iRBi1o7aKUwfVWWrjldZUYQm7SxSUeWIAiCIAjCxYVU&#10;Qs6XNPcva2ey1mLT9qOs5Sg5x59st/m42jNfPL9Ao9lCaQ0oPM+n3WnjuQ5Yi+96BJ0OcdCh02zw&#10;uF07+NpXbuPE0cM4NubpP/JUNo0OUy4VmZqcoNNqEccRhUIBawwDlQoF36dZb+E6HhpN0A6plKsE&#10;7TDttrKYdEywMQaTt2yl7WHJQefHY43BWoO1ltgYFKCdZApX1p5lrUXrJFvE0U4iqhwHRztopfP3&#10;zVvRAJEkgiAIgiAIj32kEvIIwNrEm6GVyisUSUVFobVmdnaW5eVlxibGOHbkKJfsvoRL917K/Nw8&#10;4+ObePazn02r1WLHrs3cc9cD7Nq9g1arzb599/D4x19OuVxmdnYWFJjYEIQBCoiikI1Y9J/SetZ/&#10;JQiCIAiCIAh9iAh5BGCsAuWitUdsYoxVWKtQSqOV5nGXPI6BcoVPfvTjXP3kq2ksN2i1WmzePMl9&#10;996H65cYHR3h0IFjDFTKzM3OJKGGU1uwxlCrDtJutXC1CxbiMMZzfeLQJtt+UHong50yFUz6rQRB&#10;EARBEIR+RIQ8AsgS0rWjiY2ht6/LGMOJ48f57ne/w3Of81yMMTjaZf7kSUZGRrDWMjQ6xv4HH2Tv&#10;pZeyuLCAdmBubg7HdfF9H993CMMQz3Pz4MJCoUAUhTiui1nPHX4uE7Q4gwCh91oQBEEQBEEQxBPy&#10;iMBah0QPulgcwEEpF2Mg6ESUSxUuu/TxmNjSaXU4duQY46NjHLj/QepLK6wsLVEqFvj///1rtFtN&#10;qgMDWGOYmpxkoFIhCiMc5aDQmNjiOi6OdjGxPafpWOsNGE58HckzewVItn29iyAIgiAIgnBxISLk&#10;kUBvAnmenq6Io5hWs5Wa3y1RGOIXCgwPDzM/P8/7P/ABjh47yqZNo3z2X/6FK6+8ksHBQV7/e68n&#10;jmOOHz/BzMwMrVaLwVoNay1BEKC1QxRFGGvyMMOzck5K4lQB0s1PWT8nRRAEQRAEQbh4kHasRwQu&#10;2BhrFNZodBouGAYhzWabhZOLDFQGcByXVrPF5OYt3Pja3+UPbvoDypUyKysrFAs+n/jkJ9h3773c&#10;8Ov/B5fs3c3q0goPPfQQQ0ODTE5Osn9/g06nQ6FQIQrDpDqiNJZzECLrcHoBIgiCIAiCIAinIpWQ&#10;Rwg2HYkL3ZG1xhiCIGBkZIR2uw0WhmpDfOJjH+dpT3sac/Nz3PzmmwnCgDg21AYHufLKKzlw4ACH&#10;9h/CWkur1cJxXMbGxnBdF2sMrutgrMV1XVx3fR167rWMU8diSR1EEARBEARBWItUQi4ASidLbWtJ&#10;8jXSlivHSbIzMAYHS2mlgbWWMjGu47DkOjTm5pjRLUzNYcbWGRn0eOYLn0+j2WAy8PnjG1/PXLDK&#10;y1/6X9DaoVwuc/zELAMDAwzWqhQLA5TKVRzHYbVRp1obJDABRsfEjsWqOE1sJx1klU256soDq85u&#10;XO+GEiajhpNskWxLN0G9Pw8kfdxatDIoHFzHzT35giAIgiAIwmMXESEXhCSlPI8YJxMlSThg1Alw&#10;XZdSqYTWGi9IvButoEMnCKjVapw4McP41knmZucwLcXY2Bhz3zvEyMgIfiUJN1xcXKI6UCWKYo4d&#10;O8pDh2NWV1aYjDajVJLAbowBbXKfidEb0Iql+ksfqqcioqTWIQiCIAiCIKxBRMiFItMgCpLCQpI+&#10;HluL8j3aYYhpxJTKFXY7VSI/ZnRhiYWFJgP3zvDEoSG+/R/fo+B5RIUiB+bv47Idl3D8xHHiRszU&#10;1BSeVyDodBgZ3YS1luWVFQYqFcIwwHEciqUSJo5RKs90xxoL6gfsylsjNnJRkm63Ut4QBEEQBEEQ&#10;ehARcgFQKg9BJw/vs5bYGqw1eIUCxsREoSWOI4yyaK0pFovUajUqlQpBo8HevXtoNVs4xSKdTocg&#10;CJgYn6AVtlFKY0zM2NgYyyurtFptwjhibGyMxeUFisUi1YEBlpaX09G5G2cHOqWFSyoggiAIgiAI&#10;wlkQEXJByNqx0nsKjAUTx0RxTCMIACjg4xkorrYwxrIlcsAdYeZL36BQKDJ07VVUhoY42Vrhc5/+&#10;DA8cP0IURrzkp1/A8PAwH/nIPzM4OMh99z/Am970JqY2b+bwQ9OEYQgWBgcHExGiFFprtObcRvQK&#10;giAIgiAIwgYiIuQCoCAdgmuzCD/AEhtDFIVEWFZXV5lZgrGxMbzCJBSK0IwhDBkaHqZQLPLA/fez&#10;5wlXoAsO7XabX3zFLzI+Pk4FzX/+53/yv77whWzatIlWq8073vFOXv2br2ZwsMr08RUslmq1mmaS&#10;pCbx9ZLSzxGbHlc+3QuFxUpFRBAEQRAEQTgtMqL3QtAdHpXcVckdYwxxFOMph7gTML+yzPT8HAcX&#10;Zji+OMPC6jwnW0u0Hcv+40fY8bhLwPcwylIoF/mPO7/JsbkTeL7H5Zdfzp//2Z/Rbre5/fav8zM/&#10;89OJD6RYJAwCjLEUi0WMSVrAINEjG1IJsd0Rwxbbvd0zdlgQBEEQBEEQMkSEXBDWBGeg8oW7sUkW&#10;yMBAlZGRERqNOrd//XZuueUWvv3tb7O0tESn02F4eIQTx49DFGKMYWZmhonNExhj+Pv/8T8oV8pU&#10;q1WOHD7MwYMHCIKAQqFAo9EgiiOMMbiuizEGY2z+szdCJPQJjvS4kgcQESIIgiAIgiCcgrRjbQD9&#10;y2yFTpzfZOIjDMP0rkqrDzHWWnzPS8ICOyGRjdCjJYY3VdFTU4x7LgaH766ucv21j2do82a+/dXb&#10;qJYsfrHCDb/5G6A0S0tLvPzlr+Dk/Dw3v+UthGHAE664Etf18HyPRr1BsViiWh2g3lzG9Tx8X9Pp&#10;dCj6PssrK/l0rN4sj6zFSqme6VZnyBE5nSH9dHkgFouypz6us9HBp/k0BUEQBEEQhMceIkI2gL71&#10;djYFq/sHjtaguu4Ia20S8KcUyloKZY8ojCjhJqZxx+B5LhZNHEcoYOnECcbGxojjmFajgaM1K/UV&#10;xsfHaS2tMD4+wcLCImEYMlAdxHEc5ubnKRQKaXJ6mziO8VwXYyKiKCKKdLJvpyMdJ2ytPUVQbDhZ&#10;4UT0hyAIgiAIwkWBiJANIB93a22SLm7T28nGPpVi+16XbHdxQBvavkYpRb0IrusQaMWqo2lN1VCA&#10;70Q0PHA6hjiO8Y0iXG1irWVpeYl2u83i0iKeX2B6eppSuUyxUMT3PNrtNo6nqFarrNQXEz+KifF9&#10;n8jYvo6xrApyoch8JCjxkAiCIAiCIFwMiCdkA0hamOhrwUp0iM1T0ZNFv8GYmNgYbGYQtxZj4tyr&#10;0b3ExHFMFEeJFwQ4duwY7XabgYEBfN9n+/ZtRFGYCBLPZ8uWLWyd2kocxwwNDTE+MY7SisrAAGEY&#10;4nkeI6Oj6XhejbUWz/fTSVl9KiS5SluoftgkXhIRIIIgCIIgCBcLIkIuAL11kHydrRRKaZTWGDe5&#10;WE9jPQdcjXU0LgrXKqYGR6kYzZhfYWt1mKGBMn4Mhw4eouD5bNo0SqPRoNFsMjc3x/T0NNZaHO2g&#10;UJRKJYIgSU0frFYxxuCkPow+v0dfxaZrLv9h0zW2i5FdEARBEAThYkBEyAaQLaDTPwDSVHKVejwc&#10;HEejtZNXIRxH4zgOruv0eCHSNHXV+76WcrnMgw/ux/d9Go0mRw4cYd++fbzlLW/hxIkT3Pntb7O4&#10;uMinPvVJwjBk8+bNOI7D7//+7xNGIVopms0mxhg8z6PT6eQiJAiCUysh0Dd294J9fmJKFwRBEARB&#10;uCgQEbIBWJu0VtnclU5a6UirHd1n9ryq+3igDB3VHZlbDCyFwFBrGgYbMZWOw2TksdUbYNypMF6p&#10;8YRdjyMIAvbs3ctVV13Fpz71SZ7+I0/n4x//OAsLi3ziE5/gec97HpVyhTiOaTabRFGEUoogCPB9&#10;H601URRd0M/qtNiuL0QKIYIgCIIgCI99RIRsAKmlgTQmg8weklVCMk+IiU3q/4i724xJKyWnXpLK&#10;iYNdXWVifIKFhQWay8tEUUSlUqFUKnFyfp5XvepV/PIv/wq7L7mEEzMzDA8P8ZKXvIQvfumLtDsd&#10;jDGEYZiPwTXG4Ps+ruumhnC4gD70Uz+/XvEm1RBBEARBEITHPDId6zyJgwC0g6c1WimMtSgLJm1d&#10;UoDSSfXD2sRsrtP7aFLHOvn0LJsEh+A5DiqOMWEykpc4poXBFjVqc40DBw6w7CpGJ0ZZXelQ7xh2&#10;7r6K333dn/DX//A3tFotVtpNdl+2h09/7rPU6w1+9ud+Dtd3WV5a4JLdu1ldWmZycpIn7L2U48eP&#10;E7fb1CoDtMIwObg0SFGp/E66L6abAZKJq1RuKQU2Nvnrbbat5/U6HwOcZYTQTY8nea5Vtu85giAI&#10;giAIwmMXESEbgNIKbcCQLNB1mgECFq3Mei/ntAtvlS34Yf/+B9m2bRvFQp3V1VVct4y1lpe//OUE&#10;YUCj3qDRqLNpZIxX/uIrqVYHUcCB/QfQSrN5YjNRFGFMhzAMcz+I47jnlAGSVCoUqERwZa4XpSzW&#10;nsvre2eGqd4NUvcQBEEQBEG4CJF2rA2gN2m8tw0ru6z/Bv0TtPrfVzM1NcXszCyzMzPJeF9rKRSL&#10;DAxUqNVqhJFh+44daMfDWAXaZbXRZu/llxFZBY5LEBu06xMZKJarRAaU4xHG64ukbGpVblTvuX2u&#10;xvXeAEebvakgCIIgCIJwUSKVkA3A2mxpnVQGkqKB7QksPAeUShf3eREkESFaceDAQbZt28ZAZZRD&#10;hw5x+PDd7N2zh4MHjzA+No5biXnooYdQaDaNjjIzM0utNsQDDzzA9u3bmZs5ThRFVKtFfN+nUi7n&#10;AiIIQpRzdqGUtZnZXC1lFZF063pCK/WdWBTKkoQSkqTFS/eVIAiCIAjCxYeIkA3AWos1NvGHKJIg&#10;QqXS7Qalz15wyhbxtn8jSoFWGt/z8DyP/Q8cYP/+A0xt2cni4iKrK6sMVgd56PBBBqtVhoaG+d4D&#10;+ykXK9x97/3s2L6D//zuPWgMWms2q00Uy4M4nkuEg4MF7aD44U7IyqogKhcf5EKktzVLEARBEARB&#10;uDiQdqyNIK949FQ/zrcS0n0zIDV0p5WQ5ZUVVlZWGBsbY2JinGazyXe+8x127tzJ0aNHGdu0iUaj&#10;QRRFzM/N02q12LJlC9Za2u02URQRhiH1ep3YxARBgOu4KBS+76+7Ryr1uOQVGnrun0u7Wfbp9LVj&#10;dbcLgiAIgiAIFxciQjaCNR6Q8/WE9AUF9uSMkJrcW80mxUKBcrnMzOwsJ06c4ClPeQoHDh7gC1/4&#10;Ah//5Gf4yEc/wWq9zcSWrXziU5/hocPHeNOb/xTHK1IoDaC9Io1WgOMWQLlUqjWscjB2/X8Ca30u&#10;a493XXoExylCRLwhgiAIgiAIFx3SjrUBaK1IIjh0z4KdpAXpPIdj9XYnZRWHRrOJ4zosLKwwUKlQ&#10;q5ZoNBr82q/+Gl/4whc42V5icnKShw4e4ktf+hIvfenLmJuf421vexvPeMYz+OQnPkpsDGHQwS8U&#10;iGNLdaDK6spiUhVZR4fko3npFSDpI2p9HZF2X2V/nG5IliAIgiAIgnARISLkPHEcH4vJ071drbFR&#10;2kKVrsiNNaQx4FiStqo4DQp0nOQjj+MYANdxiKIoL4Do9D3iKAI0jtYsLy8ThRHjY2N873vfIwza&#10;zM+f5IZfv4Fbb7uVqT076HQCPM/nWc96Nl/4wr/SqNf553/6Zz70oQ/T6YSp0d2hXm9QLnmMjIwy&#10;N3sCFERhG3KvRvdYs7wPY0wqrjQ6G61rE5VlLTjreF4yj0z21kkVxCTixVqUq4hNDFZjTPwD/O0I&#10;giAIgiAIjwZEhGwASqtufoZKpj4lk6Tsac7021PudY3rawL70lapQqFAq92mHoY06nVKpSF27tzB&#10;4OAwmzdPErgxX/7yl7n6yU9Ba82BAwe48cYbadYbvPwVL+f97/sHXM8jCELCIESVfay1hGGIxfaJ&#10;iN79zVqnuqOH02dkVY30mM0GtVRJY5YgCIIgCMLFgYiQDaDfF7GmnJCP7+15GPoS00/1Vai+axNH&#10;WGMolQYYGRml1YyZm5vj4MGj7Lt3H206HHroIUZqw+zdu5e9j7uET3/iE2Atf/D61xOHIQXXxUYR&#10;jdUVhofKKGzyvtbiFdZO5+o31Wudtpn1RA72p76fvedMrdN0ZTM1I/4QQRAEQRCEiwIRIRtAd+1s&#10;u7f7JmN148Ft95l9C/k179h37RcKaK2x1uI4GmtDisUiu3buTNq6Soorr7oSV3s0m02uuuoqtk5t&#10;ZXlpiUKxQKfZIC4UMMbQaDQAcByHQqFAEAQobdeII9UjnNJKCGSlkJ7nZcf7g883yOeLiQ4RBEEQ&#10;BEF4zCMiZAPIKgGnCpDMK6LXviD3Q9g+EbK2HSu577ounufRbge0Wi2azTZaa6qDNVzXpdFZYXl5&#10;mXKxzMjQECYIaK6uYOIQZVwGKiVKBQ9Pl3CwuBgKjqY2UGFpKSSLbFfWYlNPStdwfg7Tvc4lrPAc&#10;Hrd5iUUQBEEQBEF4LCMiZAPorYR0qx3dqkjupchS1UnasJLnrF8JabdaFItFAGq1Gq5Tpt1uMz8/&#10;TxAElGsFdl+ym6WFZZaWl9i1cyfFYpH5+ZNUBipJKCGgdZU4NnkLWK02yNLSIj07ne5vIiryPU6T&#10;zRPjusoPaq2R/fslz1VR30+uiiAIgiAIgvBoQ0TIBnDaSsBpFuj92RiJSLHYUysl3XcGIIojXNcl&#10;DJoUCgW2br2EYqGI6xZwXYdGewlrLTu3bgMFSwvLBEHAnt07k5arTptGs0G55FKv14mCALBUK2Vs&#10;HPX8K+iKj8yJrgCTTvbKxvSq7pOS4/oBPSH5ZwPrV00EQRAEQRCERz0iQjYArVQ35zwbk5VOyToj&#10;mSKxSc7I6UmN6caglKLdbhOGIcVCIj467Q6BUmjfwdGaZr1JsVhk+44tnDy5TLvdARTlUol2O6mm&#10;JO8RoLXG932MMeh0CpfCksWiZ9kgoNKqTXJbqfQ5eXZIj0g5A84Zj6/3sxAEQRAEQRAuFiQxfQOw&#10;mbej72L67mutcRyHNLAD1/PwXA+tNUaFWBWBjkGb7ho/KZjgOw4YS7Xss7I4T7WksVGdTcM+QWue&#10;scEyqwuzjNZKOLZD0KwTtVeoVV3icJVGYwHXMXTaLUZHhikWKsQRBB1FuTRE7l3RGq012CTHxJik&#10;bSuZjqUBi4kNcWwwJk4qINYCMUpZHAdcV+F6GtdVOA5oTZrYGGNtjLVReomB+JQ0x3NKYBcEQRAE&#10;QRAe1YgIuQDY097psa73TJrKPSK2ez+OYhYXFlBKMTRUw1iDox2mp6f5x/f9I+//wAd44P4H+L3f&#10;+z2Wl5eZPj7NG97wR9x7773cdfddvOu//3c6nQ5jk+PMzc2zb98+BgdrjIyMsLy8krdLGZOIC5Mb&#10;xS3GGKIoJAxDwjAi7L2d3j9931mKaApBEARBEARhDdKOdSHpnZrVPxWXzLSeTKWyuW8Ea2m2WgRB&#10;wKaRcQYGBpiZmaFarTI+Nk65UuZlL30py8vLXHPN07nhhht43vOex0033cTk5CTHpqe5+uqncODA&#10;fsIoZNvWrZyYOYGxBle7xCZGaRdMkvRuDGn1IwklNHGM67h9+00eXpg6RJTJMwwhbetKbynptRIE&#10;QRAEQRDWICLkgtA/NevU2zadRJW42VVPNQRrqVQqaK2pNxr4vs/YpjH8gs/c7DyHHnqI2267jR07&#10;dvCRj3yEa6+9lp/92Z/jk5/8JF/56le49tprqa+u8qIXvZDYGBaXltBK0261mJ2d5aorr+TA0XsT&#10;n4dVYE3egmUtxFFEwfdZO+1LoZLWKaWIoiApeKRiymZmkTxhXYSIIAiCIAiC0EVEyAVgvRG+63Hs&#10;2DF83yeKQpaXl1E4+J7Pli1T/Mmb3oRfcCkWi3zzW9/iA+9/P0rBG9/4x9x99z3Mzc3xj//4Pu66&#10;625GRoaZnJxkeWkJ7TgUfJ8oiojiGNdJzO1xak7XSmNVUpmJ47gvVDGxtaTTs9KqSHZ81iZmFmW7&#10;20WCCIIgCIIgCL2ICLlgnEmA2HRBn1UXIKuGZKv44eFhhkdGWFlaZWxsjO27dtJabXHixAnCIKQ2&#10;XOWFL3oR//yRf6ZQKHDixAl+7sUv5r7778Maw9GjR7n66icTxzH79u3DcRwc7dBqtRgZGaHdblMq&#10;lfA8N/GDrEl7Twzo/ekleaEDi9Kqpwpie/JDEpFipRIiCIIgCIIg9CAi5EJg8+Yr1goQLChNmsmR&#10;5nTkJQSFVTA3O0t9dZVWq8Xqap3Z6VmazSblUoWpbVs4eOAAH/7QhygWC7TbbbZu3crvvva16HTa&#10;1Zvf/GaOHDnC6uoqW7ZswRhDs9lgYGAgTWBv4nkevuehgNgY4jjOBYRWDlat8Xr0VUFM6mhJDymb&#10;7iuudEEQBEEQBOE0yHSsC4Q93Y2supAKkK7Zmz7z96axMVzPw3FcBgYqlEtlhoaG0Fpz5NBRxscn&#10;MMbQaDQwxrCwsEi1Oki73aZYLOI4DgMDA2zZsgXtOKyu1mm12gwO1igWi3Q67aTlKt29bEqWNcmY&#10;YZOOHDbGYkw6ftgkF2PSsoc6zXEBIkQEQRAEQRCEtYgI+T4wxhLHJk07757zTy4KnXoqskpEt2qg&#10;UFr13ddK5e1Y+YjefDpWIk7iOKbZbFAsFtKfHROFEcYYyuUyCwsL1Go1lpeXqVareJ7LwsICw8Mj&#10;rK6u4jguYRjm+1kql1heXqbRqOO4Ljt37sJ1HaIootPpoLSmXCoD4HkeWQNWlnXiaCfJE1GJnT6O&#10;I0wcJ+Ily0YxNhczgiAIgiAIgtCLtGNtAD+w42GNZ8KuuaWUwhhLEAS02y0WFxcJgoAojFFa4foO&#10;3/rWnYyNbWJ6eprZ2VlqQ0PEJqbTbrO4uEgUxVQqZcrlMnNz8+zdu5f5+TnKQLVapdlsYAHf85J2&#10;rGRWL8bEawIEs1leXVSaGN9NiO/NQFHYdT4hCSgUBEEQBEG4uBAR8gjgFON2dj+91qrrFfF9H4Bi&#10;sYgtkIzSVYY9ex6HXyiglaZYLDFYG2RpcRGnXKY6OMj83BybJye5b98+JjZvZt++e9m7dy+NRoPh&#10;4WGmjx3DcQyFQoFms0kcx2itCYII13Xz/cmGCXd1g8rjrWKKAAAgAElEQVTT1HuPxfYIkvVEmkgQ&#10;QRAEQRCEiwsRIRvCD1YLWatB1BoRQi5CNOVymTi0VAYquI6H4zis1pM2rLm5+aTFynHYtGkUx3Hw&#10;fZ/66irlcpmgE7Bn715mZ2ZptZKKytDQEMQBYRShHYdyuZz4P+IYx3X7ds72mT26I3iTrqyubT2T&#10;HVneiVQ6BEEQBEEQhF5EhGwAP+wJtNYmPhBM4utYXV3F9VxiHaO0plKpcPDgQXbt2sXU1BZarRb7&#10;9+9n06ZNGGOoVCo0m01m52bZNDpKtTrA1NQUpVKZxaUlSjWFMYY4SnwmWYAigNKZbSib6tVrOe/N&#10;CDkz3fcQBEEQBEEQBBEhG8QPpkJOXcirvmtjDHEcgVJ4rkcn6ORTq5QxNJtNtmyZYm5ujhtvvJG3&#10;v+MdTE5u4dWv/g1WVlYZG9uE5/m89a1/yvzJk5SKRWq1GkeOHOFxe/aw3JpNxvMqRRxFqZleY0zS&#10;kqWyI+wNLFTd/bO5aEku3U4t1ZMncmYkRUQQBEEQBOHiQkTIRvADrqK77Ur91ypf5CdVCKU1hWIB&#10;hcL3fBwn+etrdyKWlpb4sz97N29729sYrFb5wAfez2te8xp2795Np9MhDEP+8A//kJtuuokgCKnX&#10;61xxxRUcOHiQQhXKlUqenu64Do6jCYIw9YNYMKnEsKkrJM0wUYpkZG+yo/3HlI4eXjesUNq1BEEQ&#10;BEEQLiqkT+aRQLpg7w757d5SWTAgkKmdIAjoBB3arTaNRoN2u41SEEURpVIJay0vfOELeeMb30it&#10;VmNkdJRPf/ozXPXEJ2KtpVodoFyu8IUv/CsT4xNYYyiVinieizUmGcGrdBpY2LujSaVjraTIRgrn&#10;gYW9e6+6Y4fPdBEEQRAEQRAuLqQScp7ExMmZf6vSHAwDKqsEJH/03gayckF/tSBLG1cKbbKVfua7&#10;iACLsREAhaKiE9ZBVSmUPJqdFl6xQLsZUCqVieoBb33rW3nta38XpRRBkBjN//iNb+QVr/hFrrvu&#10;Wu67bx833XQTURTnomVwsEqn08ZzykyObePAwf3YSKFdRafVxncVJgqw1oACjUY7CoWT5J3gJFUR&#10;rfMKSRp2grEGlfrY3cwTkh36ms9UG4M2BuVYlBFRIgiCIAiC8FhHRMgGcMqyuUeApHnipz6x54He&#10;cbbd+7bb3aTAcRxc103asrKQQ62J4phSqcTY2BgDAxWiOMZzPWqDg7zuxtfxt3/3tzSbTV71f/1X&#10;nnntM7nl859ndbVOoeBRKBRYXV2lNJC0drVbLQrFYuo3MTgqEQ9J25fF2p72sNh2ayJO/1jePL5R&#10;WZRoCkEQBEEQBGEN0o61EeR9SLZHevRoEdvdbnseXeujSO6e2vKULe6T3I4gSSXHorUiDENe8IIX&#10;8LM/+3N897vf5Zt3fJMvfemLrNbr/Mqv/gr/9x/+IQ8dfIhfetkvcfPNN7O4uEijUWd5eZmJiQnG&#10;xsYAheu5NJpNPM9Lp3GZJBU93Zvubtr0fveSVYSStqzkWUkIvJLxvIIgCIIgCMIpSCVkQ+gVHVlV&#10;oLsdFHnERva4UkmVQHWN6X1Vk+x1gDXJiF5jDK1WiziO0zBBhyiKuf3227nnnnu49NLLMCZmfn6e&#10;0ZERnvrUp/LEq65idnaWd7/7XXkA4fDwMJ1OhzvuuINKpQIklRaTPh7FFmtMvhdRFOVOFZW2kSXX&#10;yeSs0MZrdjn1sOReFkEQBEEQBEHoIpWQDSAtdpwiQGzvY31Bf3QrJzZb0K+50L2tHU0URxhrCMMQ&#10;rTUmNkmLluMwOztLtVplsDZIuVzhsssuo91ug7X4vs/ll1/O0tISWmuWl5dZWFhgZGSEJz3pSRw/&#10;fjxXPuVKJckjSdVQbhzvyQ3pM5WbZExwn7m891itXVPTEQRBEARBEASphGwMvR6Q05nTVU8LVt6u&#10;ZLHJANs1rU70CRQA13GJoggsaK0oFgppVSOpVtTrdUZGRlldWQEgjiMcxwGSFq7p48epDQ6ysrrK&#10;5s2bOXToEIcPH8FaQ61WS14TxUyMj7O0vIzrgaOdvNUq8aJ0RUi39SpJSddet96RpKrnySLJlZZ6&#10;iCAIgiAIgtBFRMiG0O8EWTsdq78Qkv2ZtGNZlYQRZu+TrPWzaVsqf8dOJ8Bai+d5FIqFNPsjadMa&#10;rNWYnZ1hfn6eqakp5ufnOXnyJMViiVarRaFQ4Ig1tNtt7r7rLmq1Go6TiIxt27YDMVEUMbllCydO&#10;nKDqlXEcJ28Bywpm6eCr3ANjU6+LUt3pV1n9p8cegrPBn7YgCIIgCILw6EZEyAbRZwHpbunxeZym&#10;HSs1hfSLkB5jeipC4igm6HSS3A5dwNEO7U4bawLi2LC6fBKtNbt272b/gw8yNDTMli1biKKI0dER&#10;lFLMzM6ya9cuFhYWcF0X3/dpNlscmz7G1LbNRHHE2NgoQRgmY4MdTRxHWGuJoszzkVY0sjaxVJwo&#10;lQYSZgWQTIzkH4rIEEEQBEEQBKGLiJDzxCFJ8TDGEMcxURRjYoPWKl2Mg4ljjElX40rhpq1RKjVt&#10;92Ft15ie3c5G8KJRSlEZ8Jifn2f7tscRdAKiKGJsfByNmzyXiDAMqQ0OMjW1FaUU1WoVx3Vo1OsM&#10;DFRRSjE8PML4+ASr9VVKxSLGWu6+624sllKxlP98x3FYXWnguFAoFDAmTvc/i1HUqfVcp61mJj8G&#10;1WNGz8bzKqVTcWW66e9KoXX6PsYk28Q/IgiCIAiCcFEgIuQ8iSFdRGdbusKB3oV4NiVKse7S2pru&#10;Ir670eatTcakwsaa/P3jOMYqnQofQ71eZ7VeZ/PEBNZams0Wph2TlScmJ7cwMzOD53ts27qV6elp&#10;lFKMjW3C0Q5hHNJpt/Of7fk+jrN2fHDvcSfHnlVrWLO5/3Umb+PKCiZZO1f3yWJhFwRBEARBuFiQ&#10;6VjfF13fhwWMiTHp2NzsYkzipzCZOeIsl3wKFVklIas4WIxJjOBhGGJNMpFKO5ooivJ8Ds9zAcVl&#10;T7iM5eUV6vU61iaG8nK5xIEDBxgcHaRWq1EulZiZmcFxHDwvacnSWuM4SQZJwfdzM7rWOpmWtebY&#10;e6dlnU1idaeDpYIqc9qnr+9O37JdkSJSRBAEQRAE4TGPVELOl2xNni+suyN2IV2Spy1JKk01X68W&#10;0tfKlKT8dasGKlmdh1GUP8/3fOI4xtE2bwE7dOgQr3rVq9i2bSvDw8O8+tWvBqUIw4i/+qu/Ytu/&#10;bOP48eNorXnDG96A47ooFFNTUwRBB8/ziGJFrVajE7bQSmGxhGGI57l5ZaevknFK4vua48o2q/7c&#10;kN6uNJt+lvSMAxYEQRAEQRAe24gIOU8McbctKS2HOI6btympzNdhk/G4WmvCKDzre+pe8UHvIj0L&#10;CEzG7mYJ5sViMTGpp6+LopB/+qcP82//9q+0220WFhb4sR97Bvfdt4+nPOUpfPZf/oVisYjrOBw9&#10;eoz3vOc9vOxlL2NsbIwoCllYXmBsfAylFCOjoxw5ehDXcXFclY/6zUYPq1ScqCRIhHynezmDkOiK&#10;re5nl9nwe28JgiAIgiAIj21EhJwvBpIpVslK2pIIhG77VNKCpQBrHfKSxlnIqygmXYSnieRadVPK&#10;s7RzgELBpd5o5CKk0+4QRTGtdptGvU6tVuO6665jenqaK664EkdrojBk88Rm4jjm6NGjFItFCoUC&#10;rVaLhYUFhoeHsRhqg4McCEMc7eC6HgBxHJLP+MqOLZ3spehpJUuPZ+3RGtP1kijV/Ths90byvlIJ&#10;EQRBEARBuCgQEXLexCRWmq4vJI5NqkF6RUi3inEuZP4Oa5P30lqDVmidiJs4inOx4nkexsT5In7n&#10;zp1cfvll/OVf/CU7d+7g7rvv4fpnXU+pVOId73wHf/Ge9+B5HkEQ8O1vf5vPfOYzSYjh9HEGBipE&#10;UYTWiiCIKJVKBJ0Az/Ow1k33CVA2FRm9fVT9vvS8+2rNhqxqozPDfl/OiE0+zVyriQoRBEEQBEF4&#10;rCPG9O+DNTOj8H0P3/PwPB/P8/E9L9nme/i+v/77pZUAY1Jje5QY3ZOpUkl1IMkSSRbtSutkBHC6&#10;cv/evffy5KuvZmioxo/92DN43vOex2c+/WmKxSIT4xPceeedvO51r+Ntb3sbz3/+83nve9/L4cOH&#10;GRkZJowi/EKy38bapH0sDImjJMCw0+mcctC2/866JCb9HrO+McQmTi658d32/CkIgiAIgiA8lhER&#10;cp7Ecc80qzQxPIoiojhZVCdCIssQiQij6H+yd+dRcl33Yee/9973Xq1d1Rt2EBAhbpJlOpK8TOxY&#10;mSMrjo8yysSOLSVxFEeSY2eZHMlOrDUTeTJjbWeSOI5lkVRsjTfZEu0wsiNlPGQcZ8SJLSqkEu3i&#10;JgDEjkavtb3l3jt/3PdeVTcAgqAh0gZ+H5yHrq6u6n5V4OF5v/5tV/yehQenNCqKMUmDKGmgTIxz&#10;iqJwaGXQKgKn0F5D4dFOgw2fLyws8JY3v4XXve6voZTiO7/zz9ZlV5NJmH41HI1YWVnhDW98I//5&#10;P/+/3HrrbTz22GPMdbvM93bhrKHT6jMeFbTbPeK4RZ5ZGo02SmkUGu9VGfd4nHd1YOGLcFA4sA5v&#10;Hbjp9CsTRWhjQGu8UnitwGhUZNBxhDWaQkMROm6+8f+IQgghhBDieSVByDWntvdqX3lC78V2fCEs&#10;Ppw2uldZkyqzoIBf/uVf5k1veiODwYBf/MVfotVqcejwYfI85/Wvfz0/8Za3cM+HP8xf/2t/jXe8&#10;4+088sjD3Hnnt3D+/HmMMUwmE5wPGYp2u02R5/VCxnrE7va5wpc47avLkAghhBBCiBuT9IRcA2XL&#10;RGi6VjOjaauvXnFb4aXvqLownHOoqk8EsM5R2BCAoBStVotut8vP/uy/Io4jXve61/K6172WE0+d&#10;YHFxge/5nu/hZS97GQcOHuRNb3xT2f+RcerUKQ4ePMiJU6fJ8ox2Z44oiti9ezdPHT9OHEVl6dfs&#10;rhA1c2u692PalR7eCI9HeXXJ4VlCCCGEEOLGJpmQa2Fm87ei2pyuykV9cKVcyPTPjgyJn804hAt6&#10;5x3WujIw0URRxNraOrfdditKwXA4JMsyrLUsLS0SRRGNRoOFhQWajQbrG+s452k0GiSNhKNHj9Jo&#10;NkgnKVqFTMvi4iK2DHCqkqrZozqn2Vcwe9/09sXPveT3E0IIIYQQNxQJQq6B6XV0mP6kqpKsajM4&#10;z7Qcqyp12v6FasKWdx5nQy+GL0u0lFKk6YSNjQ2UUiwv72I4HKG1ZjQaATCeTIiiiFOnTrF71y7O&#10;nz9HFEUUecGhQ4fwzjEajcjyELxUk7TyLCPLMpzbHoBMA6TpeYaA6+JARAghhBBCiJ0kCLkG6hV7&#10;5YLB6d7B6QSrpzvq5EIdg/jtWQTA+2qEb7i4d86RZRnj0ZgDBw6S56EBfjgcsLS0xIkTJzh8+DBa&#10;axqNBpPJhE6nw9bWFjcdOsTW1hZFUfDlL385vIgy0ImiaFvviap/dnUu03OaRiB+5uZMlqQOVK7w&#10;HgghhBBCiBuK9IRcC+V1dLXkvFpkOPOlZ/QNZgqvtnFl+ZXHo3W1vLBgOBwwGo049tRjYVcJsHv3&#10;bk6fPo2JIv7ojz4T9o4A7XabbneO1dULDIdDnHPs3buXVquJ9ZAkCVqH8q48H5EkCUq7sOjQWtS2&#10;8yvPVylmX2ndA1KvlN/RrH4Z0jYihBBCCHFjkSDkmtjRfD57xX5Vv+i/9IPDbo3wM5TWaB3uG43H&#10;FEVB3IhotxM6nQ6j8RilFP1eH+8cCwsLKK0ZDgZkecaePXtotducP3eelZUVQJE0myjCUsEoikiz&#10;DKiWDJYvT5ULGGeb0C865/DFqlFfogshhBBCCHEpEoRcJWNMmPykVAgIlEZF4W0Mo3Sr3/1PV4M7&#10;56eTe8vsQf0RNZ0yVd8z0+ROmIpVFDmtVov19XW67XmGwyF3fvNLGY1GdHsNVlZWWFpaopeH5YN5&#10;lhHFEZExZFnOTTfdxHgyYTwa4axl9+7dJEnCcDgAbUiSBhAa27333HzzzRw99hh4wo6PGdNSK1ee&#10;3/R+xTQjVL/OK6yNL2yB0bpeZCiEEEIIIa5v0hPyLNRtDH4adEynYFUfpg3p2588/VjPkLrSBCk8&#10;SoV/KqVUfaHufQiG1tbX2bdvH9Y6trY22drcotlq0UgSut0uy8tLbGxssHL+PIdf8AIgbDE/e/YM&#10;/fl5tFYkScJkMqlLsuI4Js9ytNFctqW+vjnzKmca16tgxTv3tMfORJIQQgghhLi+SSbkqllCrmJm&#10;BO+lxtPOBiWhninsEMFf1Is9HVPrt32YPgCUDuNytdZ1/0cIQjSddhvnPMYYGo0Gi4tLnD9/Dq0N&#10;o9EI7z3NZpMXvehFPPnEExgT0Wgk7Nu3jwsrKzTbbZqtJisrZ9m1axcmikNQkoZmdnvZCOES07CU&#10;qgOQqiTrSr3nXlVTt6R+SwghhBDiRiBByFUKIQjlVKvqgPqCfCYLwkWBSPWZmn6uuKgEqS7H8lVz&#10;d9WMbkMQ4izaGLwHrRVxHHP69Cnm5+c5fPgwX/jiFzl96hR33HEHnU6fwWCLXbt28Qu/8CGOHv06&#10;d9xxB9/27d/O4sJieb4hEzIYDFheXiaKojDCtyi27QC5rPrLalsjui9f45XKsbaN/5VpWUIIIYQQ&#10;1z0px7paFi5dNsW2EbbUt3cUMVWP8y4cZTnS7Cjbyy3zy/M8ZBacI47iMAq4mkLlPd3uHE89dYJf&#10;/ZVf5Utf+hJRHDOZjOl0unzrt34bL3rRHbz97e/gJS/5Zt733vfxyCMP0+l0cN6hlS53grjQ76IU&#10;cRRTFHY6Mnjn6OBqym59+tPSKzdzXMn2908IIYQQQlzvJAi5am57MLHj4pyZC+oqENneO3Gpno+n&#10;74lQKLzzpGkasife02gkKK1RSjGZTHjxN30TZ86c5szZMzz66KO87nWvo9Vshc3neJ544nG++7u/&#10;m0Yj4Y47bufDH76Hu+66C2sLvPc45zDG1EEIQK/XI8/zy57vpXpXvPe46nPndwRZlz6mz63eIyGE&#10;EEIIcT2TIOTZqDYLzgQb00ZsgO2BSPmkS3499HWUazXKQ1V/qslSCrx3pGlaZ0aSRgOtq2Z1zfFj&#10;x2g2m7z3ve/l7W9/G+PxmKLISeIEax0HDh7kzJmzbGxs0my1ePjhhzHl1CtFKAlrNpt1s7v3nsXF&#10;xTJIYccxE3TUfSyzixWrwMThvMd597THtAxLAhAhhBBCiBuB9IRcJcs0cquzHMy2f2zfJh56s2cv&#10;rqc9JNVzpi0T5Q21vUFdoXDehx4NH54QRRG6jFzyPKPf7/NvfvEXefTRR/kvf/iH2KLgox/9KD/3&#10;cz/HrbfexqOPPsrf+Ot/nVtuuYX19XVOnTrFJ37ndzh18iQmTnDO0miEMb1VJqQ7N1ePHd5ObTu/&#10;eiIW0yb7uoyszLI8HT/z7SQMEUIIIYS4/kkQcpUMMElTkiQhjuPwm3zn6iyALveHVKN0vfPYcp/G&#10;tiBlZqLWznTUzsZ0XAg6tgZbLC8vMRoUxFHM1taARqNBI4kpspSP/cZH+b1PfRKlFEvLy7zxDX+b&#10;7/rO7+T+++9ndeU8X/7iF3jfe99Dq9nk/e9/P//m7rv4C9/7vejc0W42ObL/Jk6fPkWWGOYaLWh1&#10;6SQt0mxCFMV4rSiKAudD6ZbWpgyKZoKMcv+JQtWxVPVap5tRtjerKwcaT+Hd9DlCCCGEEOK6JUHI&#10;H0c9lTbs0lCEUiZdXmArpVHKlcGEL8uqwnJCr1R5V+id2PYN6yxKtQUw9FU46wBVN6SHUqmY8WTM&#10;1uYmURTRarexRcETjz/Onj17+Juvfz2nTp3iqRMn+M7v+i56vR4nT57k3T/907z4xS/mNX/5LxP5&#10;EExYaxkORywu98uf7xkOB0SNuMzWlCVifroM/ZIxg7/4U7Xj1uzN+nMJQIQQQgghbgjSE3KVbPkx&#10;TIWa9j5M+x/8tslQodG7+s2/Kns/qp6PcvngbDN39T1mJ03Z8FPzPAfCc7RWZHmOc45Op8vtd7yI&#10;3bv38P/9l/9CXliO3HILg9GIn//5D3LT4cN813f9OT73uf/GU0+d4Jteeief//wX+JZv+TPkeUEc&#10;J1gPhXUMhkNQqh7dOxyNQwZDlefLzAb0ssnlkg3qMw34dW/+tGZtWynbtIRNCCGEEELcCCQIeRaq&#10;JurqIttaG47CYouCorDlUVAUef28OpsQPlR/Vf3ol1VNrMqytG4cN8aQpVnde7GyssI999zD6uoq&#10;r3rVq7jlhbfwj//RP+axxx5jY32D+fl5/u19/5ZPfOITvOb7/hKf/8Ln+Rf/8l+wa9eu6kUBhHIr&#10;V03LioijeCZgUNP+FTUNJGb3fHCJYKR8UP1j6r6R6v66TM1LOCKEEEIIcQOQcqyrVaZCdi7Xqy+r&#10;q9IrqgzJzNcv0xNyuWV+qi5i8mijSdMs3F8GIXmeAYr1zU36/T5pmvLn/8dX8gN/9Yfozc9x4fwq&#10;Z8+v0O52GU1SJmnO3/37/4DX/8jfRmtNHMesbWxifIRXBq0VjWab3DpipTFxxOLyMsPRFlo79Mz2&#10;83ob+kzQUN3a0Vc/83pmCrOqKVzVI72SciwhhBBCiBuEZEKumr2o/Egbg9EarQ3a6HBoXTao622l&#10;VvX+jJnPd6ozI6oqgyozH1mV+SiDkKJAG83u3bsxxjA3N0dRFJw6dYqvP3GU06dPMzc3R6/X5/jx&#10;46RpShzHFEVBHMd47xmNRuUm9lAW1uv3KYqi/rl79uymKIqQ6XGh7GynSy9v3DnXd3s5VvnEbSVZ&#10;0hgihBBCCHFjkCDkKtmZ2/WI3Xqnx6VLq8LSvunejNneD+/8FXtCjNYYY2ZG9ILWGmctRhsurK1j&#10;4oSjx0+wuLyLhaVlBqMxh28+gleG8xdWuePF38TC0i6OnzjJwtIyaV4wGE1od3ugIzAxk7yg25un&#10;sB5lIqzz9OcXyYuCwlqctTjvQ6P8TNBwxZ6Q6bu1oxyr6qth5nMhhBBCCHG9k3KsZ6G+WC6b050P&#10;wUKVpVCqDCaqxnRdNXL7mQ8zhUxldqG6Z+eYWq1CZsVVP8OD0jpkYbSm0+mwvr7O/v37SdOU4XDE&#10;wYMHOXfuPOCJopgLFy4wGo3Ys2cPp06dZnl5iSRJQlmU0WilyLOcdrvN1mCE1hprw+4QZ0NzvDNl&#10;zHqZ8rFtb9COT5/RdKxLPFcIIYQQQlx/JAh5tsrf+FcX00rrcE09szlcoeqt5tsbtoO6LX3nNf2O&#10;+bfeO4o8Z66TYK2lyC3NZhNQbG5u4hqalQurNAcjoihibW2NlbV12u02q6urGGM4f/48/X6f46dO&#10;M5lMOH3uPKPRiDRN6TR7ZUmWI4oiXnjLIbyKKBz05jo4oNOdYzwe0e12WCu/t3MFodPDTU+7Gk88&#10;+6Lq16ymL2rmpncetMJ7fdn+GCGEEEIIcf2QIOQacNbVsUTddO6n5UoKFfaClKpMx+yk26ejynKs&#10;yES0Wi18Ymi1WsRxFIIHZej1ejQaDWxhUVqRZinahObzNE3Zs2cPRVGwsbGBNhqlFXEco7XGWxcy&#10;IXmG947NjQ3m5rp1GVgjSbAulGC5avGgCgGWUoqCK2xE5xlkQoQQQgghxA1DgpBrwDlbbwqfvdym&#10;/Pyyv92vApcrRCF5lpFlOYPBFuPxCGcjxuMJJ0+e5OzZs6ynE5wLgUBoiA+N61ppnHdkacbS8hIb&#10;GxtkaUan02Fra4T3niRJKLKcRqPB5mBEHMfY02fYtXcfhfMUztHt9cizPOwPcT5shVfTTE/x9DFI&#10;PfwKD6ocq+XxYYmjBCJCCCGEEDccaUy/VmayG0pRXqiHpYKqDFDKdYX1Y6olgFfSbLVoNpt4D8ZE&#10;JHEMeKx1bG0NaDQadLtdkiQBIDIRzjpGoxF5lqO1Zn19ndFwRKfTwRjDcDSkKAom6YQ0TbHWkmc5&#10;RVGwvraG8x5FyPIsLi5incXoENQorbZN+HpGb87T7QkRQgghhBA3FAlCrgGlFEqrciSvQqnyo742&#10;PQ7OhtG4k8kE7z1xnNBoNOj15mi1mqyubzBOM9AGHcV4pUEbmu0OC0vLtLtz5IWj0Wqjo5it4Ygo&#10;btBsdxiNJnht8NoQN1skjRag0NoQNZqgDYuLSxSFRWsTmuGVLpvuLdYWVzz/6dSrmZ0ifuc9Qggh&#10;hBDiRiFByDWgtK4zH9WoXmCmsbzeG16PpPX+mWcC8jynKCzD4ZDJZEKapYzHE6x1ZFnGnt27UUqR&#10;Tib1GF+tFJPJhOPHjzMaDrHW0mq1WFtbY7C1Rb/XI45jWu02WmnyLCeO4zp4SicTFFDYgrm5ObIs&#10;DcsJnccYDUynf13RM9oTIoQQQgghbhQShFwDda6jLDVy3uNcuEi35Vjdyy3zeyblTM1mk3anTZIk&#10;NJsNGkmCMZokidHaME5TBsMhKE2z1UZrQ6vdYdfu3SwsLJIVFmMimq02SmsWl3dROM/XHn2U/vw8&#10;yoTvobQhLywexcbWIJRo5QVJkjCZpHUJljZ6GnA943fp8ntChBBCCCHEjUUa068BP3tr2yJCh/eg&#10;IrNte/i2JeGXGtG7w2AwwHtf9m44iMPzoigiiiIm1jLXnWOu1+PJJ5/kvvvu4/HHH6fT6aAU/MRb&#10;foLCWkaj0Izebrf57//9v/Pv//3vsry0TK+3HLapRxG2KIiiiCzL0LpZbk6HLMvCzhOlMFrjCdmW&#10;Z/r+yHQsIYQQQghRkSDkWXDOYa0N+zFmJj/BzG/2lQITdocUbmbP+uz6jPJv47bfs/OzqBzFO5qM&#10;iRsJkzwnasQM0wkFDld4vHKcPX2Gr37pyyz25/n5n/vXZFmGtZaf+ql/zHvf814MCuUVG2vrfPJ3&#10;f5e/+Td+mH6vz9nzpzhy5AinTzyFNoaGUZw7dZbd/R5JElOMM3b199BIWlhr2Rpu0m63GRcZrVYL&#10;7d1F513vUAGcd+X0sLDIMfTMUPbLKPIsQ7mwJ6lW8YsAACAASURBVKTeqyKEEEIIIa5bcsV3LVyi&#10;oshPo5IrH8/QbJO79544iur+D+c8C/PzfPKTn+Q1r3kN62trADhr+eG/8cM8/MgjFEXB0tISZ86c&#10;YTAYsm//fs6ePcttt93GiZMnaTSbJOXukCrrobUhjiKWdy2X2ZGwO2S6lBCstdsOVx2uOvy0kb0M&#10;4Ky1FDY0tlf7RtSO1yiEEEIIIa5PEoRcQ9Vv/7cFIHDZnpBpbwg7gpLyRvWhLNtSStX9FM45Gs0m&#10;3jkKa4njmPFkwurqKsu7lmk0m0wmE7TRLCwscN999+G9Z+X8eT784Q/zQz/0g/yn//T79Pt9vvSl&#10;L2ELGxYTNpuMx+Nyg3r4z0Nrzf79BxhsDfDOlyN6XRlY+JmGfDUzHWx6GGMw2qC1qfeYzPaT1IsP&#10;q63zQgghhBDiuiZByDXgyz87A5Dq/isFIdM/ZdwxMz2rulepEAzMBiHtdhvrXD0JK88z9u7dy7mz&#10;5zDGkCQx3nluu/12Tjx1go3NTR588EHSNMWYiDvvvJP/6yMf4bd/+7cBT5HnGGMYDAZYG6ZshYxF&#10;wdLSIoPBgLzI8Z4y4+Gwzl56yFW1C0UxDTpm9qXMvtZt2Q/JhAghhBBCXPckCLkW6sTF9gDkGZdb&#10;7cyAXEYVhCgVgoBOu4OzjmazyWBri253jslkQrPZZGN9nXa7Q5ZnDIcDOt0Oe/fu5T/+/n/krW99&#10;K9/+bd/GzTcf4fV/629x+PBhHnzwQaxzFHlOksTYwpZ7SUL5VKvZqoMSrRQe0EbX900PV5ZguWd8&#10;zE4Lk+WFQgghhBDXPwlCrpFLBiDl/ReXK20/Zr7JjlTI9jG+l8qEuLLpfa7XYzIZ052bY2NjgziO&#10;2dzYIIqiEKQMNrlw4QLGGCJj+MIXv8iFCxfwzvG3fuRH+L3f+z2MMaRpyvz8As57BoNBKKlC4byn&#10;2+2A92hjUIAxYXmh0qrck6LROpRWTQ9Tb46f/ZrRoUTLRCZkVZwLo40lCBFCCCGEuO5JEHIteI/y&#10;lMf0dnW/Rj3tcVE51o4DqAOW2SCk2WzgnCfLc9qtFukk5ZWvfCX3338/JooYjUa0W21OnTrNXLfH&#10;0tISRR5G8L7kJS9hfX2dxcVFjh87xuLiEpGJcD4sI9RaMxqN0GUp1WQ8ptfv41wIjKyz4H0Y3Vtl&#10;QerGc4ez00yHLQqKonpMlf2YZkBmG9r9M1l+KIQQQggh/lSTIORa2tYbMfMbfXWFY9tzLp8J2Dkd&#10;K4riMijxrK6tsWvXLr7j27+dP/yjP+Ts2bMsLC5iIsMHP/jzvPNd72Rzc4N3//RP87/9s3/G/fff&#10;z8LCAl979Gv8zM/8DK9+9asBj9aa4XCE1po8L+relPFkTKvZwtqColxiWFhLOkkZjkaMnuYYDkeM&#10;RsPp48ZjRuMx4/KoGtzdM1zeKIQQQggh/nSTPSFXabQ1RBsNxtS/wY+U3r4nZLY/BMjzvL5dTYIy&#10;xmCMQStNmqV1yZJSYXmhL7eue+/pduZYWVnBORfG5CpNvz8fMhZGo1XIXKyvr9Ofn+dd7/on3H//&#10;/Xzuc48wGo358R/7MfbvP4AxmlZL84EPfICHHvoMd999N7uWl3nb294GQJbnKBRJkjAej1n1BUqB&#10;d6EU7KabDnL69GkibUPWhJCNCfsW1bQsS+u6PEsprhxYWF8+LkzIEkIIIYQQ1zcJQq6S1gZXNmt7&#10;Fy6ujTEzWZCLp2R1+p0yqJhpyPahZMli6XQ7FEVBlmUUWYbHY4whjpOwEX0yKTMfEXGcoFXYD1IU&#10;Bd45kkaDTplFSNMJu3bt4ge+//v5ge//fhrNJqtlL8h4PAbvWVhc4M5vvpObbz7CoZtuYmMwwHlP&#10;FBlsUeCcJc9zUhW2rDcbhiROiJOEPM9odrpQBlPel1EK05G7s+/FM8lryDwsIYQQQogbiwQhV6nT&#10;6TAYDYCQ1TDakGc5s7VY02xIMB6Pym3hVaZD1WNqwbOVFeRZziQdk2U53juiyJDETaI4IjINiqIg&#10;zz15nhEZA+Q4ozDGMBwOMcZQFAVbW1topeh0OyRJA+8c+w8cwBYFWZrigSzLiaKIbrdLXhTVSZfj&#10;gkOglSQJSaKJogjvQ6DTtE3SLGMhjimKcskgYN1MIKHCK/PVtC8PSkl2QwghhBBCTEkQcpWstdjC&#10;4rUDLFobiplyq20BSFmGtL6+jjaGKDJEUURkonpLePUwrTWtVptWs9o54vHlpb0xYcJUlqVhx0er&#10;SVm1RbPZZG2U0u10aHS7NBoNvA+ZlCxNGQyHzFnLZDJGKU2j0SDPc5wP3319fZ2ofI53Hu8cyhji&#10;OCaKQtDkvCMq76s2tON9OTmL8PkOvg5EwCjp8xBCCCGEEFMShFylra1NCmfLC2+L1o5GHE/XfFQl&#10;SNO/WFpcnG4S12UWZGZZoXOgI40xYXRt6AlxOBuatRtJE2sdo2FYJthqtQAococHImOYTCaoLC2z&#10;Ewprw+jebreLKe+L6mAmC5mQTgfnHOMsw+HweAprKZSnKHJcbllf36Dfa+GcQylVL0iEaeakXjB4&#10;mdd/pRBEyrGEEEIIIW4sEoRcpWYzIc1ytDHgi9AboUz4Yvmrfz97MQ7EcVzeqkqVZg8oigzrLHnu&#10;AVVvR9faoJUqS59mdmyUQcd4lJHnOb1en9F4jC2KeqdHlqYorWk2m3XplDYG5xx5nodsSLmfw2uN&#10;h7IJ3ZdN8gZvLXmeoVSbLM9wzrFreRfDyRam/F4A+lJRhAJ8FZxIGCKEEEIIIaYkCLlKcbOJRxFF&#10;Ec7pMFY2t/XX6wBkJhOQlX0X3ldJg9llhdBsNfHO47wtg4CwjdzoqNzXkdV9FXmek6YpWZZhjGFp&#10;cZET5y7gnEMbg4kiIqNRNOogKM0ykiQmiiKM0TSbjXIPYhkIlecSaUXRKOg2E5yz2GxMs9lEG0OW&#10;ZSjt2LtvL199bI2k0cDZrMyGlEHE9g/lDQkwhBBCCCHEdhKEXKVqRK/zvlzMZ0mu0HidJI1QXlUv&#10;6qv2YSi8V3hvp2NuTbhod85jbQ4eoigO43y1LhvUc5RSzC8scuSFL+TIHd+E1uGciqIIfRvlqFtb&#10;LQBUiuFgwHg8Rpebzm1RhK3n5WM1nslkQivSpFlGii0zL5p0YtGxZ2F+Aeccxhiq2KsOQ6p0ClBl&#10;dIQQQgghhNhJgpCrNKcTxjZHY1FApEzdI7HNTBbAeVenQZTWUAYiYTmfQ5kGAJ7Q46G8w6NQeFDU&#10;jeBZOsFohVGh8byYjHn8a1+h3WlR5AXzC/Nl30aH4WDAkSNHWLmwQjU+N2ooDizvJk1TRqMRvd4C&#10;k0lKqx2FTIoyjCcNFIY9e/YwGAz47Gf/Ky9/+UtJkjZKWZb372Fj5VMs9pYwVocMTqK29X34HTeq&#10;fpJ6OtgOzhflGSrJmwghhBBC3AAkCHkOOOe2N21XF+Qh4uASIcz253uHJiwldNailMLjsS70dNx+&#10;2+0U1talXlqH0b2ra2uhkb3ZwuPJ0gxbWOI4Zr4/j4lCL0uRT0JQ0p9n7549DIdjzp8/R54X7N+/&#10;H1v+TOcceZETRaY+D2VUGTo9O957CTyEEEIIIW4wssDhOVAtJ5zdHK5U2DD+TDaEO+vKEigdejPK&#10;bEKR53WjuVIwmYTpWFEU0ZubwxhNr9erx+WayJBmGRCa5cejMXjYs2cPu3btAg8XLlxgMpnQ7c7R&#10;6/WI45g0TUP5lnNkWU6r3aYoQi2WvsoN59V74PFccZO6EEIIIYS4LkkQ8hyYXVJYmZ2QdSXOhyCm&#10;2npeFS0VRchGaKOJTBSaya1lMp4wGAxIkgbr6xukaUaWpeXUq/DcLMsYj8dEUcSXv/IVBsMhSSOp&#10;p14VRY73nmazyWAwxDkPeKy1LMwvhF6Tcgv89mlfFx/1a65G9no/XY4ogYgQQgghxA1HgpDnQDVa&#10;VykVAojyArxqVL8ShQrN5uV29Kqp3XlHHMdV9whJnGBMGMWLgn6/jzGaKDJopQEVpl0pjXOOTrdD&#10;u9PmRXfcQRzHbG5sEkUR/f48eZ4zHA7pdNoMBltA2ezuPbt2LePKUrAqI/KMzMQbVxOECSGEEEKI&#10;64sEIc+BbU3Z5Ripq7kIDxf/oUF9MBjgvAsb01UIKkajEcPBoCzNCuOAk6TBV7/6FVrNFkYborKs&#10;CqAoClDQbrc5evQY58+fR2tNkiSkaUpR5DQaDRqNRr2TJGRRNN57FhYXZzIhNpRWPc2f2aYPP/va&#10;pSRLCCGEEOKGJEHIc8C77WVLVWO61rrMUDw9U2Y2lFKMRqMwbYrw/GazSafbJWk0SBoJ1hah9Ar4&#10;5//8nzMYDpikKXEckaYTnHNY59BaMxyO+LVf+zU+dNddnDp5kr1799LpdBgMhoxGYyA0uFtrw4hg&#10;pSlsQbfTqTeyVw32T3doXz6GHV9zPINFhkIIIYQQ4nojQchzwLqwq8O76QW3VrrcYn7lfwKlp7s3&#10;siybbjVXiiROyNKULEvLwEDRbDTZs3cv999/P3v37iVNJyRJEhYSRhFJHJPECetra3z84x/nJ3/i&#10;J7j99ts5e+4sF1Yv0Gq1aLdbFEXOeByyIMaESVrWWqIoxs4EQs+e31aiJYQQQgghbgwShDwL1Y4P&#10;5xzWhuCiKisKfR/lY6zDFgVxFGOiCG10PdlqtixpmiXZ9kPqr+VZDoQG9TwvaLVa5ZSrUN5V2IIi&#10;L4iiiEYjYWNzg62tLfbv308cx/TmeqyvrzPfn2c4HOK8YzAc8Esf+SXe+MY3ECcJJ06eJDIRvbke&#10;eZ6TZRlJEsqxvPe0Wi2yPAMP3W6Xzc1NojgOZWKopz3CBpCZDAihtMxoQ2RMiEWcwxYW666ix0QI&#10;IYQQQvypJHtCroXZRRfe7/jlvgoX1v7isbRhrcc0KFF48NPFf/VDq23qZdDhqy+q8ICiKMp+Dcpt&#10;6YY8z4iiCO/DJKw4iXHO0W63iaMYUPzWb/0Wn/vc5zh+/Djz/T7OOYbDIfPzi+R5wcrKCrfecisL&#10;CwsMBsO6J8TagrluF+9DWdcfZ0+IEEIIIYS48Ugm5Foqq4vCCNow0hYV9nxUiwV9mfW4KFjZsWZ8&#10;9msKVe8VCV/09bhbpRRFUWAiU07bsiRxTDpJSeKEra0t8iInjmImkwl4WF1b40d/9E286U1v4mMf&#10;+xhf/tKXWFlZIc0ykiSM6S2Kgl6vx5mzZ9i9ezcrK+fR2mC0obCWXbt2hd4UPZPpuMyBv8IhhBBC&#10;CCFuKBKEXEN1pqMMMPzM/dVY3trMxCw/E3jUWY4yiKmeUgci9c8J36MavRuZCGsLrHU0mg2yPKfZ&#10;anL061+n0+6QFzlJkrC+sc5ct8vZM2d56KGH+O7vfgX9fp//5R/+Q97znvewsLDAk08+CYSpXJ1O&#10;l263y9mzZ1EqNMl759izdy+2sM8wiJAoRAghhBBCTEkQcg3VPR47Ru/Ojui91FGValEt8aPKqADM&#10;ZD3qHxT+0mXDuDEapRXOebx3odzKe+bn5/nyV77M+ZUVorInZf/+/fzrn//XvOQlL+FDH/oQy8tL&#10;3HzkCA899BBPPP44v/7rv87NN99Ms9mg3W5z5sxpANbW1kJiR4dyseWlZQpbhGzIFaZjSQwihBBC&#10;CCFmSRByDWxvCamyITNfV6re6zG7NX1bdsRvu7NuCPGeaeN6/QhfT6YyUZha5Zyrm95d2atx8OBB&#10;jh07zgtfeIRjx46TJA0uXLjAAw88wP/8V/4K+/btI0kS9u/fz3/73Od417vexUc/+lEA0jRjY32D&#10;Q4cOUxRFuTE9jBvGe7rdDs6GTe5XJlGIEEIIIYSYkiDkmphuQa+Cip3Zi6rMynuPLzelW2dx1k3L&#10;sS6aWBs+c3UfyfYfqbUhiiKKoqAoLFFkUCjSNMMYw5EjRxiNRjz11AlOnz5FkiS4crzvC15wmI2N&#10;Tc6dPcfW1hY3HTrE973m1WFKVhSTpSn9+T4XLqxgraPTaaO0xlqLdQ4TRWFp4rYQ7DIkBhFCCCGE&#10;EDMkCLkWdlyHb98CrrZlNbxz9XjfKhDZdiF+0UW5nxkBPM2GKEKjutaaPM/rhYIowrJCrdm7Zy9a&#10;Kx76zGd485vfzLFjRzlwYD/vfve7+eEf/mGSJOamQ4fQWnPhwgXe+7//DC996Us5e/YscRyjUMRR&#10;jFLQbnfQWmFtCJzqV6efQRAihBBCCCHEDAlCrloWVn0rB8qCsqRpSpZnWGvLEbl65gglWNV43Xok&#10;r582sWsD3luszXAuB+XRRhGWqTu63TbjyRATKbJsTBxH5EVKnqdEkebChVXarRYbGxskcUKz0cQ5&#10;x/4DB/i9//v3uOuuu/gPn/oPHNh/gNOnT/Md3/EdvOZ/eg2vfOUr+cxn/ghn4QPv/z/5hQ/exc/8&#10;Hz+Dc5b+fI+NzTW6c22UgoWFPhvrW/R689hCMxlZ9u89QjrWoP30UA6PxfqCwuXkNsMr97QHzuGt&#10;B+dQ9pmUdwkhhBBCiD/NJAi5BuI4Jo5joijClBvEq0WDtryovnh7SJVAmckk7OwZKe+rAhxrHc46&#10;tA6bz6PIEMcxzlqarSatVhuPZ5JOGA4HJEnCnd/yLfzO7/4OaZoyGA5oNpucOHGCd7zzHfzqr/wq&#10;v/mbv8nf/bt/jyNHjvDggw9y5MgRnLOsrFyg2+1y5swZvPckSYPxeEye54BCa0Ov1wunW5WKeamw&#10;EkIIIYQQVybLCq8BtTNwKHnvLyrVmtZTbW9Qny4krJ9cf2/n3HRRoLN1lsX78G2OHTvGLbfegnce&#10;paCRNIjjmAMHDvJ3fvRHWVtb49ChQyRJwurqKq1WC2st+/bv4x3veAf79u/lS1/8IkkS89WvfY2D&#10;Bw6SZikAvV4Pax2tVovTp0+xuLiI1gpjNIuLSzz22GOX2GwihBBCCCHE5UkQcg3YwtZBBGo6klcr&#10;DQqstbMzd7dRKFw57Wo2mCnjknoXSJIk2Cx8r+pxRZHjPTRbLTqdDkVeYF3oDUnHKc5abj5yhCSJ&#10;wzLCNGVurke/32cynmCdpdvtsrW1xb59+4njmF3Ly+X5ejY2Nmm3WxRFQbPZYDQaY20IggC63S5p&#10;mtLoPv1/Rv4Sr3vbe3CZIE4IIYQQQlyfJAi5BqplhDOhA977egdI9ZidGYP64nsmExK48mFhtK/3&#10;PkzBysIUrCoTEhrEFZ12u86Y5HlBZCKyLOPChQuYKCqDH8XevfuIIsOpk6eI45h+v8/q2hpRpJif&#10;n+fo0WNEcUSr2aTdbtPv98iyDO8dJmrgnCvPSeG9x5jQFO99GBNc971IUkQIIYQQQjwNCUKugchE&#10;9bLBqhekGqnr8WFq1Y51IFXAUV3Qa6XLoMXXLRZKgVYqBBZRhHeOoijQWhNFEZm1GKOZpBPW19br&#10;0i8TGbrdbhkoGAaDAXNzc2xtbpJlGcu7lomimNFoxNxcF6U8eZ7T7/dYXFyi3W7x8MMPs3v3Hjqd&#10;dp0ZieIIY3T9OrxzJEkyzXRcIgBRcMkM0PYHSSZECCGEEOJGIkHINaC0QnnwKMDN7AbxdbAxzZZU&#10;T5rNfJR3qbCNHBeeUdZ2oVRoREelOBfKsRSqLs3q9/s0GqEPJE1Tsqyc1OU8RV7QnZtjPB7Rarfp&#10;znVZvbBKXhR0u52w8NBoRqMR4Hn00a+xb98+9uzdy+LiIhvr68RxjLWWRpKglCrHAUdY7+n1+xR+&#10;ow6gmM3ulC90Z1O+EEIIIYS4scl0rGvAlbs/POEiPFzYG+IoIo7imUzApdIE1U01MzFr+lBFCECS&#10;OMHoaUbFeUee5+R5TlEUZHmG0grrXOjdKCwmMpgoYmtzk36/T5pOOHPmLP35PgcOHMAYE3pXtMLa&#10;gqWlJQ4ePEheFLRbLc6fOwcooijGOUcUx3XZV1VK1pubC6frJdQQQgghhBDPjGRCngXvHE6FoEFr&#10;hVIGrTTW2bJHwtcX+NZZtDHTbelc3Kittcbjsa6ciKV1CEh8CHBs7hgzxnlHu9NhOByitabVagHh&#10;MePxmFarRZZlZFlGt9slyzLW19dRKNY3NsJm9TxnZeU8RVFgrcN7R55naK158skn6/MGQmDlPbYo&#10;sNbS78+TpilJklDYgnQy4cCBAzz5R19keXmZNE1pNps46xhNRiHwmaQUeVFHV9X3rj8ChXPl+xAz&#10;HI2+of92QgghhBDi+SdByLPlPV55lFcURRH6Ptg+6ck6hy0KVByHp0C9oLD6fBtVNY5s/4qfaShR&#10;irovpKqAetnLXs762hrHjx/HGIMxhtXVC2htaDabdDqd2R9SZz+qKV7Vdg/vPdbaMrOSU5Sb2Kvy&#10;riRJmExSut1uGBvcbqOUZjKe1Bvg0zStxwlnWUZhC6p+dS4KQKpGdsmhCCGEEELcSCQIuUqWmUxG&#10;2XheFEXIXGi9LQiplhWaaNq07v00qKh7R9T0+23jd34aGtirjANlD8p4PGblwgobGxs0Gs0wojed&#10;EMcx8/MLPPH4Ezsmc00DEKWg0YhD+Vi5dDGOw+dVWdn8/ALee/I849y5cywszFNYSxRFxHGEdZbI&#10;RLg4NM7HcRxGCtswLthauy0IKc+gfgN8Ob2LmQBNCCGEEEJcvyQIeZbChbOv94JUF9G+POqLfK3q&#10;+9gRhFBfe1dBSRUqXOZC3IfSrfF4TJIkKGVwDtbX1rjppkO8+MVd8jyvsxFRFP55Dx8+VE/tqo7p&#10;9C4AW2ZHDMboOpiqQoYsC+Va1hasrq7WfSimzHiEEi4wxpBlGUop4jgmSzOiOLpoD8hlVjvKtnUh&#10;hBBCiBuEBCFXy9lpUFFexRtj6mDDORd+m19mEZRSeDfNQ8wGGB4fKrBmdonAbDCyncejjWY4HNHr&#10;9dDl1fzpM6fp9/s0my2882QqI0kaaKUYjUbkWT7zHUP2owqQtFI0my2qcqwqSLEzwUrIeIQMia4C&#10;FFW+Pq1pt9ukWQY+LFPM8xytNXmRh+THjiCkPpeLXqCEIEIIIYQQNwIJQp6l2QvpKmvg6uAkCFvT&#10;FVZNL7hnV2lUJUoXZz7KYKQeqlUtQKwyIaPQk2HC/UduPlJPwQKIoxjvHdZDFMdopS4RhGh0uMHW&#10;YAtF6BPRWqONIYoiVLm7JE0nFIUFFN3uHHle1FOyvHPs27uXjc3NMMUrSXDO1b0p9djh8gVc6va0&#10;LO3K29WFEEIIIcSffhKEXCVHeSk/cxFtbVEvJJz9nb9zDmfLcbbbl6PXQl/2ZUb41vdOv67KnpB6&#10;Izswv7BAmk4YDAdEJsIYUz/HaIMyeloKVo8TtvV5tJqtsNHdebx3OGuxRVEvgVeKcuqXY36+z2Qy&#10;odFIKAqLtZYDBw6yuvYF4jim1WwyGo/RWpPEMajQuB9OvzyrHcGI0jIpWgghhBDiRiJByLNRL+UL&#10;l9IhS0BZqqTrdIfzjsKGRu06qzGzvG86HeqiH7Dtw2wEo8qL+tnAZTQa0Wg0aDaa2LJcLDIhA2Jd&#10;2Ccy/U6z07F0uXwwn1ZCVVkSHcq1FKHMrJrI1ev1mEzSuqldKU13rkuapuU+k5g8y0M/Sjltaza7&#10;MbtJvn4vhRBCCCHEDUV+BX2VYt0iMglGx+ANtoBGo1GXHqly9G114R1FUQgaABNFmCiM8g39Fq7s&#10;GdFoFc18X413CpTGmAhjNHme0e600NqT5ylKeTwFzhfMzXV56qnjeCxpOkEpiGMNyqOUo9FIUMqj&#10;NTRbCY1mzOrqCkvLCwwGm+Hcyp+RxDGFLdja2mRpcRHvPXEcsbm5SbPZpN1uc+bM6brxPkli2kmP&#10;0WZGohsMNkd02y0ipcnSIUmkMKrAqAKNxSiHUR6jwKAwSuNcjrUZhc1wLr/8my+EEEIIIa4LEoRc&#10;JetsWc4UbJv85Gdvbu8N8d7jbGj2rrIRnhCMQDWd1l+mJ0LVCYNLfXkw2MJ7R7vdodfrkSQxaZqy&#10;sbHB2toa586dZTQacf78Co8++hinTp1ieXkXTzzxBLt2LZOlKVEU02g0OH/+PHffdReLi4s8/vjj&#10;JI0E6xxJEpeBE2VmRZUjiC0eT5LE2Oq1lH/Pllltb8cXQgghhBA3MinHukp5luGVx9fBx7RU6pIl&#10;Rn4ahFhXQJlB0Cic81hnUXrHP4Mqy6aY2aFR3vb4i4KVAwcOcOzYMU6ePEG322VhcZGvf/0o99xz&#10;N/f+9r0kUYPdu3cBMDc3x4EDB3jooYd48MEHUUrR7XZZW19jYX6Bd77zXdx5550MhyPiOMEWliIv&#10;aDSbZUmWIS8KtC7P3zrQ0G53sLYI51r24Rttqrdg9u2Yeb+EEEIIIcSNSDIhV8nasrG7/K2/UtPg&#10;ALjEBChfBxO2nCYVnhd6Q5xz9QRbXz9+tpF9+6V6FYD4ajIXihMnTmCMYdfu3ZgoYnNjk8OHD/Gz&#10;P/uzDDaHfPWrX+ULX/gin//85/n0pz/N0tISf+7PfTfLy7u4cOECWmvmunOsr6/x4IOf5q1v/Smy&#10;POPAgQOk6YS8yGmUywcpFyZqrctpWmE/Sq/fp8iL+v1wPkzIqnpA6iDtEreFEEIIIcSNRTIhz0YZ&#10;aNRLBqdRxHSO1VU1XE8zHdWnql5+SL0PpA5A/PY0Qq/X46mnTrC1uYlzjmazRZblbG6e5uTJk+zb&#10;t5+VlRXSdMKv/uqv8fu///s88sgjHD36dQ4fPszZs2fZt28f//Td/5S/+Be/j+FwSDqZsLm5UZdc&#10;6XIxofeedruNtaFEywOuUCzML7C2ukIUxTjvwUEUaQprq7eGqgs/TMgqX/NVvfFCCCGEEOJ6IEHI&#10;sxF+3Y9z4Vf5RuntSwjrBo7wly9LsIzW9eI+7325m0OX5VrlFnMFup6a5ctJXNW389szIeVM4Ema&#10;4pwljmOMMTSbLZSCdrtNo5Fw4cIqzjsef+wx7r334/zBH/wBk8mEAwcO8tRTJ2i1mjz66KM8cP/9&#10;fPrTn2Z1dZVbb72Vra0tnJtmcsJuEE+/3yu3tsf1Fvf5+XkKa+vX4pwj1jE2y2Z2FYagqn5fykDk&#10;MivUhRBCCCHEdUqCkKtkEo11YURvFThoiAdXLAAADO5JREFUM9sDMg1AZku0wlhcU+/jcGVwYbSh&#10;THrUgQk6ZEK8ot62zkz50nTMbRCWkk8DmqLISdOUNMvClnOjmQwnvOUtb+Ff/sufJU0zvPeMRmMO&#10;HjxAURR85CMf4SUveQnz8/NsbGxw9tw5JpNJ2CHiFdY6tNY4Z+n1eqxvbNDptCmKAhMZ5rq9EJQp&#10;jXcWZ0Mvi7WOKDJsCzqgLFK75HxiIYQQQghxnZMg5CoZY1B+WmJUTbcKd2yfAlXf8r7cRB5KmgoX&#10;9nzoMnBwl0oFKOqSpdlUQZVlmc28GBPhva83mSdJCEqSOKHVahLHMa94xSv4S69+NS9/+csZjYY0&#10;Gg3G4wnrGxvMdbt89KMfZe/evbziFa9Alw3l3/Oq7+GtP/VTjMdjvA9BSFEUNJtNxqdPkxcFRZ4T&#10;xQmNZqMOohyhJwQoe2C2tx757X8JIYQQQogbjDSmXy0bRtTmeY7Wina7XWcgmO3dmHlK1U9RFEXo&#10;r1CKKIrQJlzsh4V+096SevStC3tEJpMx3nu63S4Ap0+fpt1qE0cxg8GAopieT6fTrku2oshQFAVv&#10;eMMb+PZv+zbe/OY3o7SqezyMMURRxKc+9SmiKOZDH/oQ993377jvvn/Lr/zKL/PZhx7iHe98J3Ec&#10;s7m1Rbc7h7WWPM/JsgzvHN1ut15kuLmxGaZ/oem0u2RZTojRdBlQhUOhy9vh43A0wnlfv24hhBBC&#10;CHF9kyDkKm1ubpHEMe12myRJcOVGclsU5R6Ni3+7b63ddhQ2jL0tymDGOVc/15cX4845nA/H3FyP&#10;JGmQ5RnaaNIsDd/LWTqdDkmSMJlMGA5HbG5uMhwO8d6TJA0+85nPcPz4cX7plz5Cv9/n6NePsnfv&#10;Pqy1TCZj8J6f/Mmf5O///b+HMaFs6sCBg+zdu4/f+I3f4KHPfIajR4/SarYYjYYkSUIURaytrRNF&#10;EWma1uVf3bk5BoMBaRrOzzlXfk/K4GSa0VEzI47b7TZ4z2Q8ZqaBRAghhBBCXKckCLlK1UQoKMfu&#10;VsFFGURUvRlVdqTq11AzF+FVY7krg4768TpsXK8+1yock8mENJ2wsb6BtZbB1gBrLVmaYowhzwuK&#10;oqDf77G0tMz8/DzGGDY3N3j/Bz7Aj//4j3Pq1Em899x++22cOHGCLMvZvXs3nU6XVqvFy1/+cvr9&#10;Pq1Wi8cee5STJ0/gXBi9+5WvfIUoMmxsbJR7TjRbW5torcmyjDhuEEUNbr3lNvAaoyO0MjjrUUrj&#10;nMfZ0MhfHda6+naeZ2GkbxTRabeft39bIYQQQgjx3JAg5Gpp6nIkgCRJLs5++NBQXpUXGW2mezVU&#10;OKrgBKj3bVRBR3UoHQ7vHa1Wm0ajQavZrMfkmiiqVhqSZhmTyYSNzQ22trbwHubn5zl29GjIbOzb&#10;x7lz5xgORxw6fIjNzU0mk5TBYMCF9Qusrq7WpVa33nory8vLRJHBFgWTSYoxEcaE15E0Evr9Plpr&#10;ms1m6IvxnkOHDgEeExm0CU34Sqtto4VnFy1WtxtJA2Oibe+JEEIIIYS4fkkQcpV2Le0OE6eUIs9z&#10;hsPhtMioXGJonaWwBUVekBcFzoXSJLvjcDaUXRWFDYctth22CEeW5RgTMiuj0ZjBYEBe5FhrGY6G&#10;xHHMXLdLq9VGl2N0iyIHpZibm2P//n0o4Lbbb+fYsWMcP3aM3/mdT3D3PXfjnOXd/+TdfOQjHyFJ&#10;EpRSfPWrX+XUqVMUhWUwGLC0tMhkMiaKIkbDEZPxmMXFRVZXV0N/TFaQ5TlRFDEYDBmNxmRpinMe&#10;o8tASVX9ILO9IdPsUFEU9UQvIYQQQghxfZMg5Co9+uijFEVBFMdEUZhK1Wg2aTQaJEmDOEmI4zgc&#10;SUySJGhjQhO4iYiicMRxTBRH5W4PHQ5tth/l85xzdeYlz3NMFO5rNBq0Wi3W1tbK8q+QSah6NVZX&#10;V3nZy17Gv/pXP8fZs2c5feoUt99+G51Oh/vuu499e/cRRRF/8/Wv5+tfP8ov/MIvYK3lBS94AUeO&#10;vJAPfvCDLCws8s3f/M00Go2yXKtJFEXs378f7yGOQ1ak3+tjTERUnpt1LmR0jK5fx6UObQzj8Zhm&#10;+f3Ho9Hz/C8shBBCCCG+0WRE71VaWJhnmKYANBoRc3Nz5EUxXSDooBo9q3WI8aYbzrdPzapKj3a2&#10;svsd93S7XZxztNttnHNEusF4NEar0NTe6/VYXFwkyzLSNKXT6dBqt+j3erznPe/lDW98A29961v5&#10;3u/9XlZWVvjkJz/JwuIiP/iDf5UzZ85ijOaBB+7n1a9+NZ/4xCdYXl5mPB4zHA750Ic+RK/XYzQe&#10;oycTACaTSd1An6YTtrY2aLfbbGys02y2iGJFZCIKQgP+bIVVtazQ4+sRxFEU0Wg2UESsrKz88f+R&#10;hBBCCCHEn2jlMmwvhfjP0D1KxR9zH2vfsvQ6WICPf/xV3PvAA9seswAsHDnCwsICCwsLPPzwAzu+&#10;Wv69EG4/vPaq8mtPll+rPq4B8KqX/xDf+q33sPpfP87b3/527n3gST5712f5C3/hx3ny4Sd53933&#10;84H/+AF+8Obv4e1vfzt333036+uKe5+8h/f+4F088vVHOLKwwAMPPMDDPMzH3/Zx7rnnXubnPQsL&#10;C8ACH37kA9z1d+5icXGR177/tcACL/M38/DDT3L33XezuLjIvffew/z8PO9//z3cc8/7edWrXsXC&#10;whFe+9pv5WMf+3947WsXeUQ9wt1v+zHe9r73cc89r+Xeex/gVT90hPBSyle0tgBrsFa+F2tH7uWB&#10;B2DtSfixH4OXv81vXNt/NfHHpZT688AfyP8rhBDfKEqp/wH4Q/n/jBDXP6XUZyUIEUJckQQhQohv&#10;NAlChLhxKKU+Kz0hQgghhBBCiOeUBCFCCCGEEEKI55QEIUIIIYQQQojnlAQhQgghhBBCiOeUBCFC&#10;CCGEEEKI55QEIUIIIYQQQojnlAbs830SQog/FU4qpQ4+3ychhLiuuef7BIQQzw0NnFZKyeZ0IcTT&#10;McBTwJHn+0SEENctC5x7vk9CCPHc0MBpIHm+T0QI8SfaQeDfAz/wfJ+IEOK6VQBfeL5PQgjxnFAa&#10;+COg93yfiRDiT7TXAL9VfhRCiG+ERWD9+T4JIcRzoqOA7wP+jPf+fc/32Qgh/mRSSo28922l1MR7&#10;33y+z0cIcf1RSn0CeKn3/tDzfS5CiG8spdQ5DdwPvPv5PhkhxJ9MSqku8Ej56c8rpb73+TwfIcR1&#10;688Cm8/3SQghvrGUUi8AHlfee5RSx4Ej3vvi+T0tIcSfNEqpfwE84L3/lFJqEfi09/6bnu/zEkJc&#10;P5RSPwK8nNCY/gXv/See51MSQnyDKKX+AfDZKgh5KfC/eu+l6VQIUVNKNYCz3vv5mfv+HfCPvPdP&#10;PH9nJoS4XpQTOle89/Pl/3Mek5Ks/7+9u3exo4rjMP48K4gmrBEiyK6mEZEgaBEsFA1oLOJfECyM&#10;nUKEkAiiImhSKGohUbawUKxEFNk0C0EsLEQQUviS4LuCSBAJa0AjG5MUP4uZLGu8m93Ve+fevX4/&#10;5Zkzd77NDHPuOWd+EeNLPQHcNAFQVZ8CW9Wp4caKiBHzBPDARW27gc+GkCUixtOjwMMAVXUWOK7e&#10;NdxIETEI6v3AXFUtWFUXGrcCs1lmEREA6kbg26q6rsexl4FzVfV498kiYlyom4FjS58z6gbg+6qa&#10;Hl6yiOi3dtbzt6raCE2dEACq6mvgsPrqsMJFxGhQL6epIXRHr+NVtR/Ypt7XabCIGBvqVTRFUP/2&#10;52dVLQAz6ttDCRYRg3KEZjUFAIszIYsN+hFwqKpmOw4WESNC/RzYVVXfrNDvNLCtqr7rJllEjAN1&#10;AvgJuL2qTizT5wua95HXOw0XEX2nvgRcWVWPXGib6NHvHmC/+nxnySJiJKiT7dfyDq00AGldDcyq&#10;ewYcLSLGhHojcAbYvdwABKBdHr5HfayzcBHRd+orwC1LByDQYyZkyQkzNEWDsjks4n9AnQTmgemq&#10;+nUN5wl8CJyvqh2DyhcR65+6C3gD2NxuQl+pv8B7NO8rqVEUsc6oPwBvVdXTFx/rNRMCQFXtBV5U&#10;59Vn1MsGGTIihkPd0i7DnAOm1jIAAajGdppChifVJ9vNZxERAKg71JPAncDkagYgsPh82Qm8qy6o&#10;D7YDk4gYYeq+9p5/qtcABC4xCAGoqrmqugb4EjitfqLeO4CsEdEx9UC79OpjmmURd1fVqX/7e1V1&#10;GLgW+Ar4Qz2q3tanuBGxzqgb1Bl1HniIpijyvlpuCcYlVNVrwCZgC3BKPaL+48t9ETE86g3qB+rv&#10;wJ80f2y+s2z/tTwL2k92PgvsBK4HJv9j3ojo3i80G0JnqurNQV1EnQYOAtuBKZoXiIgYf2eBn4Ef&#10;gReq6v1+X0C9GXgOuBWYBq7o9zUiYtXO0NzzR2mKn6+qmPFfx//U7ouAz5kAAAAASUVORK5CYIJQ&#10;SwECLQAUAAYACAAAACEAsYJntgoBAAATAgAAEwAAAAAAAAAAAAAAAAAAAAAAW0NvbnRlbnRfVHlw&#10;ZXNdLnhtbFBLAQItABQABgAIAAAAIQA4/SH/1gAAAJQBAAALAAAAAAAAAAAAAAAAADsBAABfcmVs&#10;cy8ucmVsc1BLAQItABQABgAIAAAAIQCYtXyW7AMAANoOAAAOAAAAAAAAAAAAAAAAADoCAABkcnMv&#10;ZTJvRG9jLnhtbFBLAQItABQABgAIAAAAIQCqJg6+vAAAACEBAAAZAAAAAAAAAAAAAAAAAFIGAABk&#10;cnMvX3JlbHMvZTJvRG9jLnhtbC5yZWxzUEsBAi0AFAAGAAgAAAAhALASqC3iAAAACgEAAA8AAAAA&#10;AAAAAAAAAAAARQcAAGRycy9kb3ducmV2LnhtbFBLAQItAAoAAAAAAAAAIQBgMDieAu4BAALuAQAU&#10;AAAAAAAAAAAAAAAAAFQIAABkcnMvbWVkaWEvaW1hZ2UxLnBuZ1BLBQYAAAAABgAGAHwBAACI9gEA&#10;AAA=&#10;">
                <v:group id="Group 2" o:spid="_x0000_s1027" style="position:absolute;top:-31;width:33312;height:20058" coordorigin=",-666" coordsize="33312,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cayQAAAOMAAAAPAAAAZHJzL2Rvd25yZXYueG1sRE9La8JA&#10;EL4L/Q/LFHqru4n1QeoqIm3pQQpVQXobsmMSzM6G7DaJ/74rFDzO957lerC16Kj1lWMNyViBIM6d&#10;qbjQcDy8Py9A+IBssHZMGq7kYb16GC0xM67nb+r2oRAxhH2GGsoQmkxKn5dk0Y9dQxy5s2sthni2&#10;hTQt9jHc1jJVaiYtVhwbSmxoW1J+2f9aDR899ptJ8tbtLuft9ecw/TrtEtL66XHYvIIINIS7+N/9&#10;aeJ8pdJJ+jJP5nD7KQIgV38AAAD//wMAUEsBAi0AFAAGAAgAAAAhANvh9svuAAAAhQEAABMAAAAA&#10;AAAAAAAAAAAAAAAAAFtDb250ZW50X1R5cGVzXS54bWxQSwECLQAUAAYACAAAACEAWvQsW78AAAAV&#10;AQAACwAAAAAAAAAAAAAAAAAfAQAAX3JlbHMvLnJlbHNQSwECLQAUAAYACAAAACEA6mdHGskAAADj&#10;AAAADwAAAAAAAAAAAAAAAAAHAgAAZHJzL2Rvd25yZXYueG1sUEsFBgAAAAADAAMAtwAAAP0CAAAA&#10;AA==&#10;">
                  <v:group id="Group 1" o:spid="_x0000_s1028" style="position:absolute;top:254;width:33312;height:19138" coordsize="33312,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ArywAAAOIAAAAPAAAAZHJzL2Rvd25yZXYueG1sRI9Ba8JA&#10;FITvQv/D8gq96SbVpJK6ikhbehChsVB6e2SfSTD7NmS3Sfz3bkHwOMzMN8xqM5pG9NS52rKCeBaB&#10;IC6srrlU8H18ny5BOI+ssbFMCi7kYLN+mKww03bgL+pzX4oAYZehgsr7NpPSFRUZdDPbEgfvZDuD&#10;PsiulLrDIcBNI5+jKJUGaw4LFba0q6g4539GwceAw3Yev/X782l3+T0mh599TEo9PY7bVxCeRn8P&#10;39qfWkH6ki4XSTKP4f9SuANyfQUAAP//AwBQSwECLQAUAAYACAAAACEA2+H2y+4AAACFAQAAEwAA&#10;AAAAAAAAAAAAAAAAAAAAW0NvbnRlbnRfVHlwZXNdLnhtbFBLAQItABQABgAIAAAAIQBa9CxbvwAA&#10;ABUBAAALAAAAAAAAAAAAAAAAAB8BAABfcmVscy8ucmVsc1BLAQItABQABgAIAAAAIQBKwoAr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top:2857;width:33312;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mHwAAAANoAAAAPAAAAZHJzL2Rvd25yZXYueG1sRI9Pi8Iw&#10;FMTvwn6H8ARvmuphla5pWWTFPQn+wfMjeduUbV5KE2399kYQPA4z8xtmXQ6uETfqQu1ZwXyWgSDW&#10;3tRcKTifttMViBCRDTaeScGdApTFx2iNufE9H+h2jJVIEA45KrAxtrmUQVtyGGa+JU7en+8cxiS7&#10;SpoO+wR3jVxk2ad0WHNasNjSxpL+P16dgmyld/F0t0uzD/OeW69/Ltug1GQ8fH+BiDTEd/jV/jUK&#10;FvC8km6ALB4AAAD//wMAUEsBAi0AFAAGAAgAAAAhANvh9svuAAAAhQEAABMAAAAAAAAAAAAAAAAA&#10;AAAAAFtDb250ZW50X1R5cGVzXS54bWxQSwECLQAUAAYACAAAACEAWvQsW78AAAAVAQAACwAAAAAA&#10;AAAAAAAAAAAfAQAAX3JlbHMvLnJlbHNQSwECLQAUAAYACAAAACEA1VGph8AAAADaAAAADwAAAAAA&#10;AAAAAAAAAAAHAgAAZHJzL2Rvd25yZXYueG1sUEsFBgAAAAADAAMAtwAAAPQCAAAAAA==&#10;">
                      <v:imagedata r:id="rId9" o:title=""/>
                      <o:lock v:ext="edit" aspectratio="f"/>
                    </v:shape>
                    <v:shapetype id="_x0000_t202" coordsize="21600,21600" o:spt="202" path="m,l,21600r21600,l21600,xe">
                      <v:stroke joinstyle="miter"/>
                      <v:path gradientshapeok="t" o:connecttype="rect"/>
                    </v:shapetype>
                    <v:shape id="Text Box 2" o:spid="_x0000_s1030" type="#_x0000_t202" style="position:absolute;left:635;width:9652;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206497B" w14:textId="77777777" w:rsidR="00CB1DBD" w:rsidRPr="00793209" w:rsidRDefault="00CB1DBD" w:rsidP="00CB1DBD">
                            <w:pPr>
                              <w:jc w:val="center"/>
                              <w:rPr>
                                <w:sz w:val="18"/>
                                <w:szCs w:val="18"/>
                                <w:lang w:val="el-GR"/>
                              </w:rPr>
                            </w:pPr>
                            <w:r w:rsidRPr="00793209">
                              <w:rPr>
                                <w:sz w:val="18"/>
                                <w:szCs w:val="18"/>
                                <w:lang w:val="el-GR"/>
                              </w:rPr>
                              <w:t>Περπατώ πάνω στην αριθμητική γραμμή</w:t>
                            </w:r>
                          </w:p>
                        </w:txbxContent>
                      </v:textbox>
                    </v:shape>
                  </v:group>
                  <v:shape id="Text Box 2" o:spid="_x0000_s1031" type="#_x0000_t202" style="position:absolute;left:11747;top:-666;width:9652;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7PxgAAAOIAAAAPAAAAZHJzL2Rvd25yZXYueG1sRI/NisIw&#10;FIX3A75DuIKbYUwUtbZjFBVG3Or4ANfm2pZpbkoTbX37yUJweTh/fKtNb2vxoNZXjjVMxgoEce5M&#10;xYWGy+/P1xKED8gGa8ek4UkeNuvBxwoz4zo+0eMcChFH2GeooQyhyaT0eUkW/dg1xNG7udZiiLIt&#10;pGmxi+O2llOlFtJixfGhxIb2JeV/57vVcDt2n/O0ux7CJTnNFjuskqt7aj0a9ttvEIH68A6/2kej&#10;IU3UUs0naYSISBEH5PofAAD//wMAUEsBAi0AFAAGAAgAAAAhANvh9svuAAAAhQEAABMAAAAAAAAA&#10;AAAAAAAAAAAAAFtDb250ZW50X1R5cGVzXS54bWxQSwECLQAUAAYACAAAACEAWvQsW78AAAAVAQAA&#10;CwAAAAAAAAAAAAAAAAAfAQAAX3JlbHMvLnJlbHNQSwECLQAUAAYACAAAACEAH3Y+z8YAAADiAAAA&#10;DwAAAAAAAAAAAAAAAAAHAgAAZHJzL2Rvd25yZXYueG1sUEsFBgAAAAADAAMAtwAAAPoCAAAAAA==&#10;" stroked="f">
                    <v:textbox>
                      <w:txbxContent>
                        <w:p w14:paraId="2FD3B362" w14:textId="77777777" w:rsidR="00CB1DBD" w:rsidRPr="00793209" w:rsidRDefault="00CB1DBD" w:rsidP="00CB1DBD">
                          <w:pPr>
                            <w:jc w:val="center"/>
                            <w:rPr>
                              <w:sz w:val="18"/>
                              <w:szCs w:val="18"/>
                              <w:lang w:val="el-GR"/>
                            </w:rPr>
                          </w:pPr>
                          <w:r>
                            <w:rPr>
                              <w:sz w:val="18"/>
                              <w:szCs w:val="18"/>
                              <w:lang w:val="el-GR"/>
                            </w:rPr>
                            <w:t xml:space="preserve">Διπλή </w:t>
                          </w:r>
                          <w:r>
                            <w:rPr>
                              <w:sz w:val="18"/>
                              <w:szCs w:val="18"/>
                              <w:lang w:val="el-GR"/>
                            </w:rPr>
                            <w:t>αριθμητική γραμμή</w:t>
                          </w:r>
                        </w:p>
                      </w:txbxContent>
                    </v:textbox>
                  </v:shape>
                </v:group>
                <v:shape id="Text Box 2" o:spid="_x0000_s1032" type="#_x0000_t202" style="position:absolute;left:23304;top:666;width:9652;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oTyQAAAOIAAAAPAAAAZHJzL2Rvd25yZXYueG1sRI/RasJA&#10;FETfC/7Dcgu+lLqJNkZTV1HB4qvWD7hmr0lo9m7Irib+vSsIfRxm5gyzWPWmFjdqXWVZQTyKQBDn&#10;VldcKDj97j5nIJxH1lhbJgV3crBaDt4WmGnb8YFuR1+IAGGXoYLS+yaT0uUlGXQj2xAH72Jbgz7I&#10;tpC6xS7ATS3HUTSVBisOCyU2tC0p/ztejYLLvvtI5t35x5/Sw9d0g1V6tnelhu/9+huEp97/h1/t&#10;vVaQJrNkMk/iGJ6Xwh2QywcAAAD//wMAUEsBAi0AFAAGAAgAAAAhANvh9svuAAAAhQEAABMAAAAA&#10;AAAAAAAAAAAAAAAAAFtDb250ZW50X1R5cGVzXS54bWxQSwECLQAUAAYACAAAACEAWvQsW78AAAAV&#10;AQAACwAAAAAAAAAAAAAAAAAfAQAAX3JlbHMvLnJlbHNQSwECLQAUAAYACAAAACEAmDuqE8kAAADi&#10;AAAADwAAAAAAAAAAAAAAAAAHAgAAZHJzL2Rvd25yZXYueG1sUEsFBgAAAAADAAMAtwAAAP0CAAAA&#10;AA==&#10;" stroked="f">
                  <v:textbox>
                    <w:txbxContent>
                      <w:p w14:paraId="07D80C8F" w14:textId="77777777" w:rsidR="00CB1DBD" w:rsidRPr="00793209" w:rsidRDefault="00CB1DBD" w:rsidP="00CB1DBD">
                        <w:pPr>
                          <w:jc w:val="center"/>
                          <w:rPr>
                            <w:sz w:val="18"/>
                            <w:szCs w:val="18"/>
                            <w:lang w:val="el-GR"/>
                          </w:rPr>
                        </w:pPr>
                        <w:r>
                          <w:rPr>
                            <w:sz w:val="18"/>
                            <w:szCs w:val="18"/>
                            <w:lang w:val="el-GR"/>
                          </w:rPr>
                          <w:t>Μηχανές συνάρτησης</w:t>
                        </w:r>
                      </w:p>
                    </w:txbxContent>
                  </v:textbox>
                </v:shape>
              </v:group>
            </w:pict>
          </mc:Fallback>
        </mc:AlternateContent>
      </w:r>
      <w:r w:rsidRPr="005A47C9">
        <w:rPr>
          <w:rFonts w:ascii="Arial" w:hAnsi="Arial" w:cs="Arial"/>
          <w:u w:val="single"/>
          <w:lang w:val="el-GR"/>
        </w:rPr>
        <w:t xml:space="preserve">Βασικές διαδικασίες </w:t>
      </w:r>
      <w:r w:rsidRPr="005A47C9">
        <w:rPr>
          <w:rFonts w:ascii="Arial" w:hAnsi="Arial" w:cs="Arial"/>
          <w:lang w:val="el-GR"/>
        </w:rPr>
        <w:t xml:space="preserve"> αποτελούν η παρατήρηση, η περιγραφή, η τεκμηρίωση, η αναπαράσταση, η γενίκευση, ο αναστοχασμός και η εφαρμογή.</w:t>
      </w:r>
    </w:p>
    <w:p w14:paraId="28656E10" w14:textId="5EDA80AC" w:rsidR="00CB1DBD" w:rsidRPr="005A47C9" w:rsidRDefault="00CB1DBD" w:rsidP="00CB1DBD">
      <w:pPr>
        <w:spacing w:before="57"/>
        <w:ind w:right="4777"/>
        <w:jc w:val="both"/>
        <w:rPr>
          <w:rFonts w:ascii="Arial" w:hAnsi="Arial" w:cs="Arial"/>
          <w:lang w:val="el-GR"/>
        </w:rPr>
      </w:pPr>
      <w:r w:rsidRPr="005A47C9">
        <w:rPr>
          <w:rFonts w:ascii="Arial" w:hAnsi="Arial" w:cs="Arial"/>
          <w:lang w:val="el-GR"/>
        </w:rPr>
        <w:t xml:space="preserve">Εδώ παρουσιάζεται ο οδηγός εκπαιδευτικού για την </w:t>
      </w:r>
      <w:r w:rsidRPr="005A47C9">
        <w:rPr>
          <w:rFonts w:ascii="Arial" w:hAnsi="Arial" w:cs="Arial"/>
          <w:b/>
          <w:bCs/>
          <w:lang w:val="el-GR"/>
        </w:rPr>
        <w:t>Ενότητα 1: Μεταβολή και συμμεταβολή</w:t>
      </w:r>
      <w:r w:rsidRPr="005A47C9">
        <w:rPr>
          <w:rFonts w:ascii="Arial" w:hAnsi="Arial" w:cs="Arial"/>
          <w:lang w:val="el-GR"/>
        </w:rPr>
        <w:t xml:space="preserve">. Η ενότητα αυτή αποτελείται από τις δραστηριότητες: </w:t>
      </w:r>
    </w:p>
    <w:p w14:paraId="563C25B1" w14:textId="3E286680" w:rsidR="00CB1DBD" w:rsidRPr="005A47C9" w:rsidRDefault="00CB1DBD" w:rsidP="00CB1DBD">
      <w:pPr>
        <w:pStyle w:val="Listenabsatz"/>
        <w:widowControl w:val="0"/>
        <w:numPr>
          <w:ilvl w:val="0"/>
          <w:numId w:val="30"/>
        </w:numPr>
        <w:tabs>
          <w:tab w:val="left" w:pos="675"/>
        </w:tabs>
        <w:autoSpaceDE w:val="0"/>
        <w:autoSpaceDN w:val="0"/>
        <w:spacing w:before="160" w:after="0" w:line="240" w:lineRule="auto"/>
        <w:ind w:left="675" w:right="4494" w:hanging="358"/>
        <w:contextualSpacing w:val="0"/>
        <w:rPr>
          <w:rFonts w:ascii="Arial" w:hAnsi="Arial" w:cs="Arial"/>
          <w:lang w:val="el-GR"/>
        </w:rPr>
      </w:pPr>
      <w:r w:rsidRPr="005A47C9">
        <w:rPr>
          <w:rFonts w:ascii="Arial" w:hAnsi="Arial" w:cs="Arial"/>
          <w:lang w:val="el-GR"/>
        </w:rPr>
        <w:t xml:space="preserve">Περπατώ πάνω στην αριθμητική γραμμή </w:t>
      </w:r>
    </w:p>
    <w:p w14:paraId="5C7ED4E3" w14:textId="77777777" w:rsidR="00CB1DBD" w:rsidRPr="005A47C9" w:rsidRDefault="00CB1DBD" w:rsidP="00CB1DBD">
      <w:pPr>
        <w:pStyle w:val="Listenabsatz"/>
        <w:widowControl w:val="0"/>
        <w:numPr>
          <w:ilvl w:val="0"/>
          <w:numId w:val="30"/>
        </w:numPr>
        <w:tabs>
          <w:tab w:val="left" w:pos="675"/>
        </w:tabs>
        <w:autoSpaceDE w:val="0"/>
        <w:autoSpaceDN w:val="0"/>
        <w:spacing w:before="22" w:after="0" w:line="240" w:lineRule="auto"/>
        <w:ind w:left="675" w:hanging="358"/>
        <w:contextualSpacing w:val="0"/>
        <w:rPr>
          <w:rFonts w:ascii="Arial" w:hAnsi="Arial" w:cs="Arial"/>
          <w:lang w:val="el-GR"/>
        </w:rPr>
      </w:pPr>
      <w:r w:rsidRPr="005A47C9">
        <w:rPr>
          <w:rFonts w:ascii="Arial" w:hAnsi="Arial" w:cs="Arial"/>
          <w:lang w:val="el-GR"/>
        </w:rPr>
        <w:t xml:space="preserve">Διπλή αριθμητική γραμμή </w:t>
      </w:r>
    </w:p>
    <w:p w14:paraId="08B9DD4A" w14:textId="77777777" w:rsidR="00CB1DBD" w:rsidRPr="005A47C9" w:rsidRDefault="00CB1DBD" w:rsidP="00CB1DBD">
      <w:pPr>
        <w:pStyle w:val="Listenabsatz"/>
        <w:widowControl w:val="0"/>
        <w:numPr>
          <w:ilvl w:val="0"/>
          <w:numId w:val="30"/>
        </w:numPr>
        <w:tabs>
          <w:tab w:val="left" w:pos="675"/>
        </w:tabs>
        <w:autoSpaceDE w:val="0"/>
        <w:autoSpaceDN w:val="0"/>
        <w:spacing w:before="19" w:after="0" w:line="240" w:lineRule="auto"/>
        <w:ind w:left="675" w:hanging="358"/>
        <w:contextualSpacing w:val="0"/>
        <w:rPr>
          <w:rFonts w:ascii="Arial" w:hAnsi="Arial" w:cs="Arial"/>
          <w:lang w:val="el-GR"/>
        </w:rPr>
      </w:pPr>
      <w:r w:rsidRPr="005A47C9">
        <w:rPr>
          <w:rFonts w:ascii="Arial" w:hAnsi="Arial" w:cs="Arial"/>
          <w:lang w:val="el-GR"/>
        </w:rPr>
        <w:t xml:space="preserve">Μηχανές συνάρτησης </w:t>
      </w:r>
    </w:p>
    <w:p w14:paraId="1129151C" w14:textId="77777777" w:rsidR="0041003F" w:rsidRPr="005A47C9" w:rsidRDefault="0041003F">
      <w:pPr>
        <w:rPr>
          <w:rFonts w:ascii="Arial" w:hAnsi="Arial" w:cs="Arial"/>
          <w:lang w:val="el-GR"/>
        </w:rPr>
      </w:pPr>
      <w:r w:rsidRPr="005A47C9">
        <w:rPr>
          <w:rFonts w:ascii="Arial" w:hAnsi="Arial" w:cs="Arial"/>
          <w:lang w:val="el-GR"/>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5A47C9" w14:paraId="3799BF59" w14:textId="77777777" w:rsidTr="00F250F9">
        <w:tc>
          <w:tcPr>
            <w:tcW w:w="9016" w:type="dxa"/>
            <w:shd w:val="clear" w:color="auto" w:fill="299AF5"/>
          </w:tcPr>
          <w:p w14:paraId="2AE8949B" w14:textId="479D6CC4" w:rsidR="00C87325" w:rsidRPr="005A47C9" w:rsidRDefault="00CB1DBD">
            <w:pPr>
              <w:jc w:val="center"/>
              <w:rPr>
                <w:rFonts w:ascii="Arial" w:hAnsi="Arial" w:cs="Arial"/>
                <w:b/>
                <w:sz w:val="24"/>
                <w:szCs w:val="24"/>
                <w:lang w:val="el-GR"/>
              </w:rPr>
            </w:pPr>
            <w:r w:rsidRPr="005A47C9">
              <w:rPr>
                <w:rFonts w:ascii="Arial" w:hAnsi="Arial" w:cs="Arial"/>
                <w:b/>
                <w:color w:val="FFFFFF" w:themeColor="background1"/>
                <w:sz w:val="36"/>
                <w:szCs w:val="36"/>
                <w:lang w:val="el-GR"/>
              </w:rPr>
              <w:lastRenderedPageBreak/>
              <w:t>Πλάνο Ενότητας 1 Module 1</w:t>
            </w:r>
          </w:p>
        </w:tc>
      </w:tr>
    </w:tbl>
    <w:p w14:paraId="204E8649" w14:textId="77777777" w:rsidR="00C87325" w:rsidRPr="005A47C9" w:rsidRDefault="00C87325">
      <w:pPr>
        <w:rPr>
          <w:rFonts w:ascii="Arial" w:hAnsi="Arial" w:cs="Arial"/>
          <w:lang w:val="el-GR"/>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C87325" w:rsidRPr="005A47C9" w14:paraId="00AE98AA" w14:textId="77777777" w:rsidTr="00F250F9">
        <w:tc>
          <w:tcPr>
            <w:tcW w:w="2547" w:type="dxa"/>
            <w:tcBorders>
              <w:top w:val="single" w:sz="12" w:space="0" w:color="FFC000" w:themeColor="accent4"/>
              <w:left w:val="single" w:sz="4" w:space="0" w:color="FFB800"/>
              <w:right w:val="single" w:sz="4" w:space="0" w:color="FFB800"/>
            </w:tcBorders>
          </w:tcPr>
          <w:p w14:paraId="7F8266E6" w14:textId="36C19DD9" w:rsidR="00C87325" w:rsidRPr="005A47C9" w:rsidRDefault="00CB1DBD">
            <w:pPr>
              <w:rPr>
                <w:rFonts w:ascii="Arial" w:hAnsi="Arial" w:cs="Arial"/>
                <w:b/>
                <w:lang w:val="el-GR"/>
              </w:rPr>
            </w:pPr>
            <w:r w:rsidRPr="005A47C9">
              <w:rPr>
                <w:rFonts w:ascii="Arial" w:hAnsi="Arial" w:cs="Arial"/>
                <w:b/>
                <w:spacing w:val="-2"/>
                <w:lang w:val="el-GR"/>
              </w:rPr>
              <w:t>Ενότητα:</w:t>
            </w:r>
          </w:p>
        </w:tc>
        <w:tc>
          <w:tcPr>
            <w:tcW w:w="6469" w:type="dxa"/>
            <w:gridSpan w:val="4"/>
            <w:tcBorders>
              <w:top w:val="single" w:sz="12" w:space="0" w:color="FFC000" w:themeColor="accent4"/>
              <w:left w:val="single" w:sz="4" w:space="0" w:color="FFB800"/>
              <w:bottom w:val="single" w:sz="4" w:space="0" w:color="FFB800"/>
            </w:tcBorders>
          </w:tcPr>
          <w:p w14:paraId="0712B94F" w14:textId="77777777" w:rsidR="00CB1DBD" w:rsidRPr="005A47C9" w:rsidRDefault="00CB1DBD" w:rsidP="00CB1DBD">
            <w:pPr>
              <w:pStyle w:val="TableParagraph"/>
              <w:spacing w:line="267" w:lineRule="exact"/>
              <w:rPr>
                <w:rFonts w:ascii="Arial" w:hAnsi="Arial" w:cs="Arial"/>
                <w:lang w:val="el-GR"/>
              </w:rPr>
            </w:pPr>
            <w:r w:rsidRPr="005A47C9">
              <w:rPr>
                <w:rFonts w:ascii="Arial" w:hAnsi="Arial" w:cs="Arial"/>
                <w:spacing w:val="-2"/>
                <w:lang w:val="el-GR"/>
              </w:rPr>
              <w:t xml:space="preserve">Μεταβολή και συμμεταβολή: </w:t>
            </w:r>
          </w:p>
          <w:p w14:paraId="745BB2F5" w14:textId="77777777" w:rsidR="00CB1DBD" w:rsidRPr="005A47C9" w:rsidRDefault="00CB1DBD" w:rsidP="00CB1DBD">
            <w:pPr>
              <w:pStyle w:val="TableParagraph"/>
              <w:numPr>
                <w:ilvl w:val="0"/>
                <w:numId w:val="14"/>
              </w:numPr>
              <w:tabs>
                <w:tab w:val="left" w:pos="827"/>
              </w:tabs>
              <w:rPr>
                <w:rFonts w:ascii="Arial" w:hAnsi="Arial" w:cs="Arial"/>
                <w:lang w:val="el-GR"/>
              </w:rPr>
            </w:pPr>
            <w:r w:rsidRPr="005A47C9">
              <w:rPr>
                <w:rFonts w:ascii="Arial" w:hAnsi="Arial" w:cs="Arial"/>
                <w:lang w:val="el-GR"/>
              </w:rPr>
              <w:t>Μάθημα 1: Περπατώντας πάνω στην αριθμητική γραμμή</w:t>
            </w:r>
          </w:p>
          <w:p w14:paraId="7CED6819" w14:textId="77777777" w:rsidR="00CB1DBD" w:rsidRPr="005A47C9" w:rsidRDefault="00CB1DBD" w:rsidP="00CB1DBD">
            <w:pPr>
              <w:pStyle w:val="TableParagraph"/>
              <w:numPr>
                <w:ilvl w:val="0"/>
                <w:numId w:val="14"/>
              </w:numPr>
              <w:tabs>
                <w:tab w:val="left" w:pos="827"/>
              </w:tabs>
              <w:rPr>
                <w:rFonts w:ascii="Arial" w:hAnsi="Arial" w:cs="Arial"/>
                <w:lang w:val="el-GR"/>
              </w:rPr>
            </w:pPr>
            <w:r w:rsidRPr="005A47C9">
              <w:rPr>
                <w:rFonts w:ascii="Arial" w:hAnsi="Arial" w:cs="Arial"/>
                <w:lang w:val="el-GR"/>
              </w:rPr>
              <w:t>Μάθημα 2: Διπλή αριθμητική γραμμή</w:t>
            </w:r>
          </w:p>
          <w:p w14:paraId="48B2713A" w14:textId="3ABF741A" w:rsidR="00C87325" w:rsidRPr="005A47C9" w:rsidRDefault="00CB1DBD" w:rsidP="00CB1DBD">
            <w:pPr>
              <w:pStyle w:val="TableParagraph"/>
              <w:numPr>
                <w:ilvl w:val="0"/>
                <w:numId w:val="14"/>
              </w:numPr>
              <w:tabs>
                <w:tab w:val="left" w:pos="827"/>
                <w:tab w:val="left" w:pos="828"/>
              </w:tabs>
              <w:rPr>
                <w:rFonts w:ascii="Arial" w:hAnsi="Arial" w:cs="Arial"/>
                <w:lang w:val="el-GR"/>
              </w:rPr>
            </w:pPr>
            <w:r w:rsidRPr="005A47C9">
              <w:rPr>
                <w:rFonts w:ascii="Arial" w:hAnsi="Arial" w:cs="Arial"/>
                <w:lang w:val="el-GR"/>
              </w:rPr>
              <w:t>Μάθημα 3: Μηχανές συνάρτησης</w:t>
            </w:r>
          </w:p>
        </w:tc>
      </w:tr>
      <w:tr w:rsidR="00CB1DBD" w:rsidRPr="005A47C9" w14:paraId="024A68A6" w14:textId="77777777" w:rsidTr="00BA5999">
        <w:tc>
          <w:tcPr>
            <w:tcW w:w="2547" w:type="dxa"/>
            <w:tcBorders>
              <w:left w:val="single" w:sz="4" w:space="0" w:color="FFB800"/>
              <w:right w:val="single" w:sz="4" w:space="0" w:color="FFB800"/>
            </w:tcBorders>
          </w:tcPr>
          <w:p w14:paraId="45235606" w14:textId="5572A28C" w:rsidR="00CB1DBD" w:rsidRPr="005A47C9" w:rsidRDefault="00CB1DBD" w:rsidP="00CB1DBD">
            <w:pPr>
              <w:rPr>
                <w:rFonts w:ascii="Arial" w:hAnsi="Arial" w:cs="Arial"/>
                <w:b/>
                <w:lang w:val="el-GR"/>
              </w:rPr>
            </w:pPr>
            <w:r w:rsidRPr="005A47C9">
              <w:rPr>
                <w:rFonts w:ascii="Arial" w:hAnsi="Arial" w:cs="Arial"/>
                <w:b/>
                <w:lang w:val="el-GR"/>
              </w:rPr>
              <w:t>Ώρες διδασκαλίας</w:t>
            </w:r>
            <w:r w:rsidRPr="005A47C9">
              <w:rPr>
                <w:rFonts w:ascii="Arial" w:hAnsi="Arial" w:cs="Arial"/>
                <w:b/>
                <w:spacing w:val="-2"/>
                <w:lang w:val="el-GR"/>
              </w:rPr>
              <w:t>:</w:t>
            </w:r>
          </w:p>
        </w:tc>
        <w:tc>
          <w:tcPr>
            <w:tcW w:w="6469" w:type="dxa"/>
            <w:gridSpan w:val="4"/>
            <w:tcBorders>
              <w:top w:val="single" w:sz="4" w:space="0" w:color="FFB800"/>
              <w:left w:val="single" w:sz="4" w:space="0" w:color="FFB800"/>
              <w:bottom w:val="single" w:sz="4" w:space="0" w:color="FFB800"/>
            </w:tcBorders>
          </w:tcPr>
          <w:p w14:paraId="77A7FAB8" w14:textId="1AFFAABC" w:rsidR="00CB1DBD" w:rsidRPr="005A47C9" w:rsidRDefault="00CB1DBD" w:rsidP="00CB1DBD">
            <w:pPr>
              <w:rPr>
                <w:rFonts w:ascii="Arial" w:hAnsi="Arial" w:cs="Arial"/>
                <w:lang w:val="el-GR"/>
              </w:rPr>
            </w:pPr>
            <w:r w:rsidRPr="005A47C9">
              <w:rPr>
                <w:rFonts w:ascii="Arial" w:hAnsi="Arial" w:cs="Arial"/>
                <w:lang w:val="el-GR"/>
              </w:rPr>
              <w:t>3x</w:t>
            </w:r>
            <w:r w:rsidRPr="005A47C9">
              <w:rPr>
                <w:rFonts w:ascii="Arial" w:hAnsi="Arial" w:cs="Arial"/>
                <w:spacing w:val="-2"/>
                <w:lang w:val="el-GR"/>
              </w:rPr>
              <w:t xml:space="preserve"> </w:t>
            </w:r>
            <w:r w:rsidRPr="005A47C9">
              <w:rPr>
                <w:rFonts w:ascii="Arial" w:hAnsi="Arial" w:cs="Arial"/>
                <w:lang w:val="el-GR"/>
              </w:rPr>
              <w:t xml:space="preserve">1 </w:t>
            </w:r>
            <w:r w:rsidRPr="005A47C9">
              <w:rPr>
                <w:rFonts w:ascii="Arial" w:hAnsi="Arial" w:cs="Arial"/>
                <w:spacing w:val="-4"/>
                <w:lang w:val="el-GR"/>
              </w:rPr>
              <w:t>ώρα</w:t>
            </w:r>
          </w:p>
        </w:tc>
      </w:tr>
      <w:tr w:rsidR="00CB1DBD" w:rsidRPr="005A47C9" w14:paraId="660C1F89" w14:textId="77777777" w:rsidTr="00BA5999">
        <w:tc>
          <w:tcPr>
            <w:tcW w:w="2547" w:type="dxa"/>
            <w:tcBorders>
              <w:left w:val="single" w:sz="4" w:space="0" w:color="FFB800"/>
              <w:right w:val="single" w:sz="4" w:space="0" w:color="FFB800"/>
            </w:tcBorders>
          </w:tcPr>
          <w:p w14:paraId="7B9D48E5" w14:textId="24181C0F" w:rsidR="00CB1DBD" w:rsidRPr="005A47C9" w:rsidRDefault="00CB1DBD" w:rsidP="00CB1DBD">
            <w:pPr>
              <w:rPr>
                <w:rFonts w:ascii="Arial" w:hAnsi="Arial" w:cs="Arial"/>
                <w:b/>
                <w:lang w:val="el-GR"/>
              </w:rPr>
            </w:pPr>
            <w:r w:rsidRPr="005A47C9">
              <w:rPr>
                <w:rFonts w:ascii="Arial" w:hAnsi="Arial" w:cs="Arial"/>
                <w:b/>
                <w:lang w:val="el-GR"/>
              </w:rPr>
              <w:t xml:space="preserve">Επίπεδο τάξης / Ηλικιακό επίπεδο: </w:t>
            </w:r>
          </w:p>
        </w:tc>
        <w:tc>
          <w:tcPr>
            <w:tcW w:w="6469" w:type="dxa"/>
            <w:gridSpan w:val="4"/>
            <w:tcBorders>
              <w:top w:val="single" w:sz="4" w:space="0" w:color="FFB800"/>
              <w:left w:val="single" w:sz="4" w:space="0" w:color="FFB800"/>
              <w:bottom w:val="single" w:sz="4" w:space="0" w:color="FFB800"/>
            </w:tcBorders>
          </w:tcPr>
          <w:p w14:paraId="5C0279EB" w14:textId="2F2CDB62" w:rsidR="00CB1DBD" w:rsidRPr="005A47C9" w:rsidRDefault="00CB1DBD" w:rsidP="00CB1DBD">
            <w:pPr>
              <w:rPr>
                <w:rFonts w:ascii="Arial" w:hAnsi="Arial" w:cs="Arial"/>
                <w:lang w:val="el-GR"/>
              </w:rPr>
            </w:pPr>
            <w:r w:rsidRPr="005A47C9">
              <w:rPr>
                <w:rFonts w:ascii="Arial" w:hAnsi="Arial" w:cs="Arial"/>
                <w:lang w:val="el-GR"/>
              </w:rPr>
              <w:t>4-6</w:t>
            </w:r>
            <w:r w:rsidRPr="005A47C9">
              <w:rPr>
                <w:rFonts w:ascii="Arial" w:hAnsi="Arial" w:cs="Arial"/>
                <w:spacing w:val="-5"/>
                <w:lang w:val="el-GR"/>
              </w:rPr>
              <w:t xml:space="preserve"> </w:t>
            </w:r>
            <w:r w:rsidRPr="005A47C9">
              <w:rPr>
                <w:rFonts w:ascii="Arial" w:hAnsi="Arial" w:cs="Arial"/>
                <w:lang w:val="el-GR"/>
              </w:rPr>
              <w:t>(9-12</w:t>
            </w:r>
            <w:r w:rsidRPr="005A47C9">
              <w:rPr>
                <w:rFonts w:ascii="Arial" w:hAnsi="Arial" w:cs="Arial"/>
                <w:spacing w:val="-4"/>
                <w:lang w:val="el-GR"/>
              </w:rPr>
              <w:t xml:space="preserve"> χρονών)</w:t>
            </w:r>
          </w:p>
        </w:tc>
      </w:tr>
      <w:tr w:rsidR="00CB1DBD" w:rsidRPr="005A47C9" w14:paraId="3A876F44" w14:textId="77777777" w:rsidTr="00F250F9">
        <w:tc>
          <w:tcPr>
            <w:tcW w:w="2547" w:type="dxa"/>
            <w:tcBorders>
              <w:left w:val="single" w:sz="4" w:space="0" w:color="FFB800"/>
              <w:bottom w:val="single" w:sz="12" w:space="0" w:color="FFC000" w:themeColor="accent4"/>
              <w:right w:val="single" w:sz="4" w:space="0" w:color="FFB800"/>
            </w:tcBorders>
          </w:tcPr>
          <w:p w14:paraId="7A22AB93" w14:textId="5E1E0CD6" w:rsidR="00CB1DBD" w:rsidRPr="005A47C9" w:rsidRDefault="00CB1DBD" w:rsidP="00CB1DBD">
            <w:pPr>
              <w:rPr>
                <w:rFonts w:ascii="Arial" w:hAnsi="Arial" w:cs="Arial"/>
                <w:b/>
                <w:lang w:val="el-GR"/>
              </w:rPr>
            </w:pPr>
            <w:r w:rsidRPr="005A47C9">
              <w:rPr>
                <w:rFonts w:ascii="Arial" w:hAnsi="Arial" w:cs="Arial"/>
                <w:b/>
                <w:lang w:val="el-GR"/>
              </w:rPr>
              <w:t>Σύντομη περιγραφή:</w:t>
            </w:r>
          </w:p>
        </w:tc>
        <w:tc>
          <w:tcPr>
            <w:tcW w:w="6469" w:type="dxa"/>
            <w:gridSpan w:val="4"/>
            <w:tcBorders>
              <w:top w:val="single" w:sz="4" w:space="0" w:color="FFB800"/>
              <w:left w:val="single" w:sz="4" w:space="0" w:color="FFB800"/>
              <w:bottom w:val="single" w:sz="12" w:space="0" w:color="FFC000" w:themeColor="accent4"/>
            </w:tcBorders>
          </w:tcPr>
          <w:p w14:paraId="1F1D1A52" w14:textId="30E90CD9" w:rsidR="00CB1DBD" w:rsidRPr="005A47C9" w:rsidRDefault="00CB1DBD" w:rsidP="00CB1DBD">
            <w:pPr>
              <w:jc w:val="both"/>
              <w:rPr>
                <w:rFonts w:ascii="Arial" w:hAnsi="Arial" w:cs="Arial"/>
                <w:lang w:val="el-GR"/>
              </w:rPr>
            </w:pPr>
            <w:r w:rsidRPr="005A47C9">
              <w:rPr>
                <w:rFonts w:ascii="Arial" w:hAnsi="Arial" w:cs="Arial"/>
                <w:lang w:val="el-GR"/>
              </w:rPr>
              <w:t>Στην Ενότητα 1, οι μαθητές αρχικά εξερευνούν την αριθμητική γραμμή (Μάθημα 1). Οι μαθητές περπατούν πάνω στην αριθμητική γραμμή προσπαθώντας να βρουν τον μυστικό κανόνα (συνάρτηση). Οι μαθητές σταδιακά αναπτύσσουν την κατανόησή τους για το τι είναι συνάρτηση ανακαλύπτοντας διαφορετικές στρατηγικές για να βρουν τον μυστικό αριθμό και αναπαριστώντας τον συλλογισμό τους. Εργάζονται με διαφορετικά είδη σχέσεων (αθροιστικές πολλαπλασιαστικές, μία πράξη, πολλαπλών πράξεων). Στη συνέχεια, οι μαθητές προχωρούν στη διπλή αριθμητική γραμμή (Μάθημα 2). Δηλαδή, εμπλέκονται μέσω της ενσώματης μάθησης στο να αναπαραστήσουν τη συμμεταβολή σε μια αριθμητική γραμμή και ακολούθως με τη συμμεταβολή ποσοτήτων σε δύο αριθμητικές γραμμές μέσω ψηφιακής εφαρμογής στις ταμπλέτες τους. Ζητείται από τους μαθητές να εξερευνήσουν πως οι ποσότητες μεταβάλλονται, πως η μεταβολή της μίας ποσότητας επιδρά στη μεταβολή της άλλης ποσότητας και καλούνται να αναγνωρίσουν και να εκφράσουν τη σχέση που δείχνει πως η μία ποσότητα αντιστοιχεί την άλλη ποσότητα. Έπειτα, οι μαθητές εξερευνούν τις μηχανές συνάρτησης (Μάθημα 3). Οι μηχανές συνάρτησης δίνουν τη δυνατότητα εμπλοκής των μαθητών με τη πτυχή της συνάρτησης που αφορά την είσοδο-έξοδο και να διερευνήσουν τη σχέση ανάμεσα σε ζεύγη αριθμών. Οι μαθητές βρίσκουν τον κανόνα που συνδέει τις τιμές εισόδου με τις τιμές εξόδου, φτιάχνουν τις δικές τους μηχανές συνάρτησης για δοσμένες τιμές σε πίνακες και εξετάσουν τη σύνθεση συναρτήσεων. Με αυτό τον τρόπο εμπλέκονται με τις πτυχές της συνάρτησης που αφορούν την αντιστοίχιση και τη συνάρτηση ως μαθηματικό αντικείμενο.</w:t>
            </w:r>
          </w:p>
        </w:tc>
      </w:tr>
      <w:tr w:rsidR="00CB1DBD" w:rsidRPr="005A47C9" w14:paraId="3623612C" w14:textId="77777777" w:rsidTr="00721091">
        <w:trPr>
          <w:trHeight w:val="69"/>
        </w:trPr>
        <w:tc>
          <w:tcPr>
            <w:tcW w:w="2547" w:type="dxa"/>
            <w:vMerge w:val="restart"/>
            <w:tcBorders>
              <w:top w:val="single" w:sz="12" w:space="0" w:color="FFC000" w:themeColor="accent4"/>
              <w:left w:val="single" w:sz="4" w:space="0" w:color="FFB800"/>
              <w:right w:val="single" w:sz="4" w:space="0" w:color="FFB800"/>
            </w:tcBorders>
          </w:tcPr>
          <w:p w14:paraId="78C4555F" w14:textId="25349313" w:rsidR="00CB1DBD" w:rsidRPr="005A47C9" w:rsidRDefault="00CB1DBD" w:rsidP="00CB1DBD">
            <w:pPr>
              <w:rPr>
                <w:rFonts w:ascii="Arial" w:hAnsi="Arial" w:cs="Arial"/>
                <w:b/>
                <w:lang w:val="el-GR"/>
              </w:rPr>
            </w:pPr>
            <w:r w:rsidRPr="005A47C9">
              <w:rPr>
                <w:rFonts w:ascii="Arial" w:hAnsi="Arial" w:cs="Arial"/>
                <w:b/>
                <w:lang w:val="el-GR"/>
              </w:rPr>
              <w:t>Αρχές σχεδιασμού:</w:t>
            </w:r>
          </w:p>
        </w:tc>
        <w:tc>
          <w:tcPr>
            <w:tcW w:w="2268" w:type="dxa"/>
            <w:tcBorders>
              <w:top w:val="single" w:sz="12" w:space="0" w:color="FFC000" w:themeColor="accent4"/>
              <w:left w:val="single" w:sz="4" w:space="0" w:color="FFB800"/>
              <w:bottom w:val="single" w:sz="4" w:space="0" w:color="FFB800"/>
              <w:right w:val="single" w:sz="4" w:space="0" w:color="FFB800"/>
            </w:tcBorders>
          </w:tcPr>
          <w:p w14:paraId="59DC85C7" w14:textId="769841B9" w:rsidR="00CB1DBD" w:rsidRPr="005A47C9" w:rsidRDefault="00CB1DBD" w:rsidP="00CB1DBD">
            <w:pPr>
              <w:rPr>
                <w:rFonts w:ascii="Arial" w:hAnsi="Arial" w:cs="Arial"/>
                <w:b/>
                <w:bCs/>
                <w:lang w:val="el-GR"/>
              </w:rPr>
            </w:pPr>
            <w:r w:rsidRPr="005A47C9">
              <w:rPr>
                <w:rFonts w:ascii="Arial" w:hAnsi="Arial" w:cs="Arial"/>
                <w:b/>
                <w:spacing w:val="-2"/>
                <w:lang w:val="el-GR"/>
              </w:rPr>
              <w:t>Διερευνητική προσέγγιση</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C04FC14" w14:textId="77777777" w:rsidR="00CB1DBD" w:rsidRPr="005A47C9" w:rsidRDefault="00CB1DBD" w:rsidP="00CB1DBD">
            <w:pPr>
              <w:rPr>
                <w:rFonts w:ascii="Arial" w:hAnsi="Arial" w:cs="Arial"/>
                <w:lang w:val="el-GR"/>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99FF"/>
          </w:tcPr>
          <w:p w14:paraId="664794D5" w14:textId="77777777" w:rsidR="00CB1DBD" w:rsidRPr="005A47C9" w:rsidRDefault="00CB1DBD" w:rsidP="00CB1DBD">
            <w:pPr>
              <w:rPr>
                <w:rFonts w:ascii="Arial" w:hAnsi="Arial" w:cs="Arial"/>
                <w:lang w:val="el-GR"/>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7F032159" w14:textId="5EAE255F" w:rsidR="00CB1DBD" w:rsidRPr="005A47C9" w:rsidRDefault="00CB1DBD" w:rsidP="00CB1DBD">
            <w:pPr>
              <w:rPr>
                <w:rFonts w:ascii="Arial" w:hAnsi="Arial" w:cs="Arial"/>
                <w:lang w:val="el-GR"/>
              </w:rPr>
            </w:pPr>
          </w:p>
        </w:tc>
      </w:tr>
      <w:tr w:rsidR="00CB1DBD" w:rsidRPr="005A47C9" w14:paraId="56DC2C85" w14:textId="77777777" w:rsidTr="00F250F9">
        <w:trPr>
          <w:trHeight w:val="67"/>
        </w:trPr>
        <w:tc>
          <w:tcPr>
            <w:tcW w:w="2547" w:type="dxa"/>
            <w:vMerge/>
            <w:tcBorders>
              <w:left w:val="single" w:sz="4" w:space="0" w:color="FFB800"/>
              <w:right w:val="single" w:sz="4" w:space="0" w:color="FFB800"/>
            </w:tcBorders>
          </w:tcPr>
          <w:p w14:paraId="5524288A" w14:textId="77777777" w:rsidR="00CB1DBD" w:rsidRPr="005A47C9" w:rsidRDefault="00CB1DBD" w:rsidP="00CB1DBD">
            <w:pPr>
              <w:rPr>
                <w:rFonts w:ascii="Arial" w:hAnsi="Arial" w:cs="Arial"/>
                <w:b/>
                <w:lang w:val="el-GR"/>
              </w:rPr>
            </w:pPr>
          </w:p>
        </w:tc>
        <w:tc>
          <w:tcPr>
            <w:tcW w:w="2268" w:type="dxa"/>
            <w:tcBorders>
              <w:top w:val="single" w:sz="4" w:space="0" w:color="FFB800"/>
              <w:left w:val="single" w:sz="4" w:space="0" w:color="FFB800"/>
              <w:bottom w:val="single" w:sz="4" w:space="0" w:color="FFB800"/>
              <w:right w:val="single" w:sz="4" w:space="0" w:color="FFB800"/>
            </w:tcBorders>
          </w:tcPr>
          <w:p w14:paraId="1ECB5F86" w14:textId="051A379B" w:rsidR="00CB1DBD" w:rsidRPr="005A47C9" w:rsidRDefault="00CB1DBD" w:rsidP="00CB1DBD">
            <w:pPr>
              <w:rPr>
                <w:rFonts w:ascii="Arial" w:hAnsi="Arial" w:cs="Arial"/>
                <w:b/>
                <w:bCs/>
                <w:lang w:val="el-GR"/>
              </w:rPr>
            </w:pPr>
            <w:r w:rsidRPr="005A47C9">
              <w:rPr>
                <w:rFonts w:ascii="Arial" w:hAnsi="Arial" w:cs="Arial"/>
                <w:b/>
                <w:spacing w:val="-2"/>
                <w:lang w:val="el-GR"/>
              </w:rPr>
              <w:t>Ρεαλιστικά σενάρια</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7B1C520C" w14:textId="77777777" w:rsidR="00CB1DBD" w:rsidRPr="005A47C9" w:rsidRDefault="00CB1DBD" w:rsidP="00CB1DBD">
            <w:pPr>
              <w:rPr>
                <w:rFonts w:ascii="Arial" w:hAnsi="Arial" w:cs="Arial"/>
                <w:lang w:val="el-GR"/>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884834F" w14:textId="77777777" w:rsidR="00CB1DBD" w:rsidRPr="005A47C9" w:rsidRDefault="00CB1DBD" w:rsidP="00CB1DBD">
            <w:pPr>
              <w:rPr>
                <w:rFonts w:ascii="Arial" w:hAnsi="Arial" w:cs="Arial"/>
                <w:lang w:val="el-GR"/>
              </w:rPr>
            </w:pPr>
          </w:p>
        </w:tc>
        <w:tc>
          <w:tcPr>
            <w:tcW w:w="1401" w:type="dxa"/>
            <w:tcBorders>
              <w:top w:val="single" w:sz="4" w:space="0" w:color="FFB800"/>
              <w:left w:val="single" w:sz="4" w:space="0" w:color="FFB800"/>
              <w:bottom w:val="single" w:sz="4" w:space="0" w:color="FFB800"/>
              <w:right w:val="single" w:sz="4" w:space="0" w:color="FFB800"/>
            </w:tcBorders>
          </w:tcPr>
          <w:p w14:paraId="6734277F" w14:textId="12995129" w:rsidR="00CB1DBD" w:rsidRPr="005A47C9" w:rsidRDefault="00CB1DBD" w:rsidP="00CB1DBD">
            <w:pPr>
              <w:rPr>
                <w:rFonts w:ascii="Arial" w:hAnsi="Arial" w:cs="Arial"/>
                <w:lang w:val="el-GR"/>
              </w:rPr>
            </w:pPr>
          </w:p>
        </w:tc>
      </w:tr>
      <w:tr w:rsidR="00CB1DBD" w:rsidRPr="005A47C9" w14:paraId="492AB1D9" w14:textId="77777777" w:rsidTr="00721091">
        <w:trPr>
          <w:trHeight w:val="67"/>
        </w:trPr>
        <w:tc>
          <w:tcPr>
            <w:tcW w:w="2547" w:type="dxa"/>
            <w:vMerge/>
            <w:tcBorders>
              <w:left w:val="single" w:sz="4" w:space="0" w:color="FFB800"/>
              <w:right w:val="single" w:sz="4" w:space="0" w:color="FFB800"/>
            </w:tcBorders>
          </w:tcPr>
          <w:p w14:paraId="57A4CE0B" w14:textId="77777777" w:rsidR="00CB1DBD" w:rsidRPr="005A47C9" w:rsidRDefault="00CB1DBD" w:rsidP="00CB1DBD">
            <w:pPr>
              <w:rPr>
                <w:rFonts w:ascii="Arial" w:hAnsi="Arial" w:cs="Arial"/>
                <w:b/>
                <w:lang w:val="el-GR"/>
              </w:rPr>
            </w:pPr>
          </w:p>
        </w:tc>
        <w:tc>
          <w:tcPr>
            <w:tcW w:w="2268" w:type="dxa"/>
            <w:tcBorders>
              <w:top w:val="single" w:sz="4" w:space="0" w:color="FFB800"/>
              <w:left w:val="single" w:sz="4" w:space="0" w:color="FFB800"/>
              <w:bottom w:val="single" w:sz="4" w:space="0" w:color="FFB800"/>
              <w:right w:val="single" w:sz="4" w:space="0" w:color="FFB800"/>
            </w:tcBorders>
          </w:tcPr>
          <w:p w14:paraId="4C9EF59F" w14:textId="34567902" w:rsidR="00CB1DBD" w:rsidRPr="005A47C9" w:rsidRDefault="00CB1DBD" w:rsidP="00CB1DBD">
            <w:pPr>
              <w:rPr>
                <w:rFonts w:ascii="Arial" w:hAnsi="Arial" w:cs="Arial"/>
                <w:b/>
                <w:bCs/>
                <w:lang w:val="el-GR"/>
              </w:rPr>
            </w:pPr>
            <w:r w:rsidRPr="005A47C9">
              <w:rPr>
                <w:rFonts w:ascii="Arial" w:hAnsi="Arial" w:cs="Arial"/>
                <w:b/>
                <w:lang w:val="el-GR"/>
              </w:rPr>
              <w:t>Ψηφιακά εργαλεία</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941A6D0" w14:textId="77777777" w:rsidR="00CB1DBD" w:rsidRPr="005A47C9" w:rsidRDefault="00CB1DBD" w:rsidP="00CB1DBD">
            <w:pPr>
              <w:rPr>
                <w:rFonts w:ascii="Arial" w:hAnsi="Arial" w:cs="Arial"/>
                <w:lang w:val="el-GR"/>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6A92911" w14:textId="77777777" w:rsidR="00CB1DBD" w:rsidRPr="005A47C9" w:rsidRDefault="00CB1DBD" w:rsidP="00CB1DBD">
            <w:pPr>
              <w:rPr>
                <w:rFonts w:ascii="Arial" w:hAnsi="Arial" w:cs="Arial"/>
                <w:lang w:val="el-GR"/>
              </w:rPr>
            </w:pPr>
          </w:p>
        </w:tc>
        <w:tc>
          <w:tcPr>
            <w:tcW w:w="1401" w:type="dxa"/>
            <w:tcBorders>
              <w:top w:val="single" w:sz="4" w:space="0" w:color="FFB800"/>
              <w:left w:val="single" w:sz="4" w:space="0" w:color="FFB800"/>
              <w:bottom w:val="single" w:sz="4" w:space="0" w:color="FFB800"/>
              <w:right w:val="single" w:sz="4" w:space="0" w:color="FFB800"/>
            </w:tcBorders>
            <w:shd w:val="clear" w:color="auto" w:fill="FFFFFF" w:themeFill="background1"/>
          </w:tcPr>
          <w:p w14:paraId="68817321" w14:textId="0569F314" w:rsidR="00CB1DBD" w:rsidRPr="005A47C9" w:rsidRDefault="00CB1DBD" w:rsidP="00CB1DBD">
            <w:pPr>
              <w:rPr>
                <w:rFonts w:ascii="Arial" w:hAnsi="Arial" w:cs="Arial"/>
                <w:lang w:val="el-GR"/>
              </w:rPr>
            </w:pPr>
          </w:p>
        </w:tc>
      </w:tr>
      <w:tr w:rsidR="00CB1DBD" w:rsidRPr="005A47C9" w14:paraId="50DD6DAF" w14:textId="77777777" w:rsidTr="00721091">
        <w:trPr>
          <w:trHeight w:val="67"/>
        </w:trPr>
        <w:tc>
          <w:tcPr>
            <w:tcW w:w="2547" w:type="dxa"/>
            <w:vMerge/>
            <w:tcBorders>
              <w:left w:val="single" w:sz="4" w:space="0" w:color="FFB800"/>
              <w:bottom w:val="single" w:sz="12" w:space="0" w:color="FFC000" w:themeColor="accent4"/>
              <w:right w:val="single" w:sz="4" w:space="0" w:color="FFB800"/>
            </w:tcBorders>
          </w:tcPr>
          <w:p w14:paraId="05F5AB27" w14:textId="77777777" w:rsidR="00CB1DBD" w:rsidRPr="005A47C9" w:rsidRDefault="00CB1DBD" w:rsidP="00CB1DBD">
            <w:pPr>
              <w:rPr>
                <w:rFonts w:ascii="Arial" w:hAnsi="Arial" w:cs="Arial"/>
                <w:b/>
                <w:lang w:val="el-GR"/>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4E87A584" w14:textId="16E19135" w:rsidR="00CB1DBD" w:rsidRPr="005A47C9" w:rsidRDefault="00CB1DBD" w:rsidP="00CB1DBD">
            <w:pPr>
              <w:rPr>
                <w:rFonts w:ascii="Arial" w:hAnsi="Arial" w:cs="Arial"/>
                <w:b/>
                <w:bCs/>
                <w:lang w:val="el-GR"/>
              </w:rPr>
            </w:pPr>
            <w:r w:rsidRPr="005A47C9">
              <w:rPr>
                <w:rFonts w:ascii="Arial" w:hAnsi="Arial" w:cs="Arial"/>
                <w:b/>
                <w:spacing w:val="-2"/>
                <w:lang w:val="el-GR"/>
              </w:rPr>
              <w:t>Ενσώματη μάθηση</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44E5944A" w14:textId="77777777" w:rsidR="00CB1DBD" w:rsidRPr="005A47C9" w:rsidRDefault="00CB1DBD" w:rsidP="00CB1DBD">
            <w:pPr>
              <w:rPr>
                <w:rFonts w:ascii="Arial" w:hAnsi="Arial" w:cs="Arial"/>
                <w:lang w:val="el-GR"/>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0099FF"/>
          </w:tcPr>
          <w:p w14:paraId="3676C4D5" w14:textId="77777777" w:rsidR="00CB1DBD" w:rsidRPr="005A47C9" w:rsidRDefault="00CB1DBD" w:rsidP="00CB1DBD">
            <w:pPr>
              <w:rPr>
                <w:rFonts w:ascii="Arial" w:hAnsi="Arial" w:cs="Arial"/>
                <w:lang w:val="el-GR"/>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3CB39810" w14:textId="1888ADFE" w:rsidR="00CB1DBD" w:rsidRPr="005A47C9" w:rsidRDefault="00CB1DBD" w:rsidP="00CB1DBD">
            <w:pPr>
              <w:rPr>
                <w:rFonts w:ascii="Arial" w:hAnsi="Arial" w:cs="Arial"/>
                <w:lang w:val="el-GR"/>
              </w:rPr>
            </w:pPr>
          </w:p>
        </w:tc>
      </w:tr>
      <w:tr w:rsidR="00721091" w:rsidRPr="005A47C9" w14:paraId="0421D1DA" w14:textId="77777777" w:rsidTr="00333A18">
        <w:trPr>
          <w:trHeight w:val="67"/>
        </w:trPr>
        <w:tc>
          <w:tcPr>
            <w:tcW w:w="2547" w:type="dxa"/>
            <w:tcBorders>
              <w:left w:val="single" w:sz="4" w:space="0" w:color="FFB800"/>
              <w:bottom w:val="single" w:sz="12" w:space="0" w:color="FFC000" w:themeColor="accent4"/>
              <w:right w:val="single" w:sz="4" w:space="0" w:color="FFB800"/>
            </w:tcBorders>
          </w:tcPr>
          <w:p w14:paraId="12DCEB2D" w14:textId="77777777" w:rsidR="00721091" w:rsidRPr="005A47C9" w:rsidRDefault="00721091">
            <w:pPr>
              <w:rPr>
                <w:rFonts w:ascii="Arial" w:hAnsi="Arial" w:cs="Arial"/>
                <w:b/>
                <w:lang w:val="el-GR"/>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4EF809F1" w14:textId="77777777" w:rsidR="00CB1DBD" w:rsidRPr="005A47C9" w:rsidRDefault="00CB1DBD" w:rsidP="00CB1DBD">
            <w:pPr>
              <w:pStyle w:val="TableParagraph"/>
              <w:numPr>
                <w:ilvl w:val="0"/>
                <w:numId w:val="15"/>
              </w:numPr>
              <w:tabs>
                <w:tab w:val="left" w:pos="467"/>
              </w:tabs>
              <w:spacing w:before="1"/>
              <w:ind w:right="325"/>
              <w:rPr>
                <w:rFonts w:ascii="Arial" w:hAnsi="Arial" w:cs="Arial"/>
                <w:lang w:val="el-GR"/>
              </w:rPr>
            </w:pPr>
            <w:r w:rsidRPr="005A47C9">
              <w:rPr>
                <w:rFonts w:ascii="Arial" w:hAnsi="Arial" w:cs="Arial"/>
                <w:lang w:val="el-GR"/>
              </w:rPr>
              <w:t>Διερευνητική προσέγγιση: βρίσκουν τον μυστικό κανόνα (συνάρτηση), εξερευνούν σχέσεις ποσοτήτων</w:t>
            </w:r>
          </w:p>
          <w:p w14:paraId="1CA252B9" w14:textId="77777777" w:rsidR="00CB1DBD" w:rsidRPr="005A47C9" w:rsidRDefault="00CB1DBD" w:rsidP="00CB1DBD">
            <w:pPr>
              <w:pStyle w:val="TableParagraph"/>
              <w:numPr>
                <w:ilvl w:val="0"/>
                <w:numId w:val="15"/>
              </w:numPr>
              <w:tabs>
                <w:tab w:val="left" w:pos="467"/>
              </w:tabs>
              <w:ind w:right="479"/>
              <w:rPr>
                <w:rFonts w:ascii="Arial" w:hAnsi="Arial" w:cs="Arial"/>
                <w:lang w:val="el-GR"/>
              </w:rPr>
            </w:pPr>
            <w:r w:rsidRPr="005A47C9">
              <w:rPr>
                <w:rFonts w:ascii="Arial" w:hAnsi="Arial" w:cs="Arial"/>
                <w:lang w:val="el-GR"/>
              </w:rPr>
              <w:t>Ρεαλιστικά σενάρια: αναγνωρίζουν την παιγνιώδη μορφή των δραστηριοτήτων αξιοποιώντας τη διαισθητική γνώση και τις εμπειρίες του από την καθημερινή ζωή</w:t>
            </w:r>
          </w:p>
          <w:p w14:paraId="1A4C3377" w14:textId="77777777" w:rsidR="00CB1DBD" w:rsidRPr="005A47C9" w:rsidRDefault="00CB1DBD" w:rsidP="00CB1DBD">
            <w:pPr>
              <w:pStyle w:val="TableParagraph"/>
              <w:numPr>
                <w:ilvl w:val="0"/>
                <w:numId w:val="15"/>
              </w:numPr>
              <w:tabs>
                <w:tab w:val="left" w:pos="467"/>
              </w:tabs>
              <w:spacing w:line="267" w:lineRule="exact"/>
              <w:rPr>
                <w:rFonts w:ascii="Arial" w:hAnsi="Arial" w:cs="Arial"/>
                <w:lang w:val="el-GR"/>
              </w:rPr>
            </w:pPr>
            <w:r w:rsidRPr="005A47C9">
              <w:rPr>
                <w:rFonts w:ascii="Arial" w:hAnsi="Arial" w:cs="Arial"/>
                <w:lang w:val="el-GR"/>
              </w:rPr>
              <w:t>Ψηφιακά εργαλεία: μεταφέρονται από τις ενσώματες κινητικές δραστηριότητες στα ψηφιακά μέσα</w:t>
            </w:r>
          </w:p>
          <w:p w14:paraId="753B6F18" w14:textId="785F0ECE" w:rsidR="00721091" w:rsidRPr="005A47C9" w:rsidRDefault="00CB1DBD" w:rsidP="00CB1DBD">
            <w:pPr>
              <w:pStyle w:val="TableParagraph"/>
              <w:numPr>
                <w:ilvl w:val="0"/>
                <w:numId w:val="15"/>
              </w:numPr>
              <w:tabs>
                <w:tab w:val="left" w:pos="467"/>
                <w:tab w:val="left" w:pos="468"/>
              </w:tabs>
              <w:spacing w:line="267" w:lineRule="exact"/>
              <w:jc w:val="both"/>
              <w:rPr>
                <w:rFonts w:ascii="Arial" w:hAnsi="Arial" w:cs="Arial"/>
                <w:lang w:val="el-GR"/>
              </w:rPr>
            </w:pPr>
            <w:r w:rsidRPr="005A47C9">
              <w:rPr>
                <w:rFonts w:ascii="Arial" w:hAnsi="Arial" w:cs="Arial"/>
                <w:lang w:val="el-GR"/>
              </w:rPr>
              <w:t xml:space="preserve">Ενσώματη μάθηση: συνδέουν τις δικές του κινήσεις καθώς </w:t>
            </w:r>
            <w:r w:rsidRPr="005A47C9">
              <w:rPr>
                <w:rFonts w:ascii="Arial" w:hAnsi="Arial" w:cs="Arial"/>
                <w:lang w:val="el-GR"/>
              </w:rPr>
              <w:lastRenderedPageBreak/>
              <w:t>περπατούν στην αριθμητική γραμμή ώστε να αντιληφθούν τη σχέση των ποσοτήτων</w:t>
            </w:r>
          </w:p>
        </w:tc>
      </w:tr>
      <w:tr w:rsidR="00CB1DBD" w:rsidRPr="005A47C9" w14:paraId="1780213D" w14:textId="77777777" w:rsidTr="00F250F9">
        <w:trPr>
          <w:trHeight w:val="217"/>
        </w:trPr>
        <w:tc>
          <w:tcPr>
            <w:tcW w:w="2547" w:type="dxa"/>
            <w:vMerge w:val="restart"/>
            <w:tcBorders>
              <w:top w:val="single" w:sz="12" w:space="0" w:color="FFC000" w:themeColor="accent4"/>
              <w:left w:val="single" w:sz="4" w:space="0" w:color="FFB800"/>
              <w:right w:val="single" w:sz="4" w:space="0" w:color="FFB800"/>
            </w:tcBorders>
          </w:tcPr>
          <w:p w14:paraId="0653A8FC" w14:textId="7B678FB0" w:rsidR="00CB1DBD" w:rsidRPr="005A47C9" w:rsidRDefault="00CB1DBD" w:rsidP="00CB1DBD">
            <w:pPr>
              <w:rPr>
                <w:rFonts w:ascii="Arial" w:hAnsi="Arial" w:cs="Arial"/>
                <w:b/>
                <w:lang w:val="el-GR"/>
              </w:rPr>
            </w:pPr>
            <w:r w:rsidRPr="005A47C9">
              <w:rPr>
                <w:rFonts w:ascii="Arial" w:hAnsi="Arial" w:cs="Arial"/>
                <w:b/>
                <w:lang w:val="el-GR"/>
              </w:rPr>
              <w:lastRenderedPageBreak/>
              <w:t>Συναρτησιακός λογισμός:</w:t>
            </w:r>
          </w:p>
        </w:tc>
        <w:tc>
          <w:tcPr>
            <w:tcW w:w="2268" w:type="dxa"/>
            <w:tcBorders>
              <w:top w:val="single" w:sz="12" w:space="0" w:color="FFC000" w:themeColor="accent4"/>
              <w:left w:val="single" w:sz="4" w:space="0" w:color="FFB800"/>
              <w:bottom w:val="single" w:sz="4" w:space="0" w:color="FFB800"/>
            </w:tcBorders>
          </w:tcPr>
          <w:p w14:paraId="7CFB34C8" w14:textId="32CEA36C" w:rsidR="00CB1DBD" w:rsidRPr="005A47C9" w:rsidRDefault="00CB1DBD" w:rsidP="00CB1DBD">
            <w:pPr>
              <w:rPr>
                <w:rFonts w:ascii="Arial" w:hAnsi="Arial" w:cs="Arial"/>
                <w:b/>
                <w:bCs/>
                <w:lang w:val="el-GR"/>
              </w:rPr>
            </w:pPr>
            <w:r w:rsidRPr="005A47C9">
              <w:rPr>
                <w:rFonts w:ascii="Arial" w:hAnsi="Arial" w:cs="Arial"/>
                <w:b/>
                <w:lang w:val="el-GR"/>
              </w:rPr>
              <w:t>Είσοδος – Έξοδος</w:t>
            </w:r>
          </w:p>
        </w:tc>
        <w:tc>
          <w:tcPr>
            <w:tcW w:w="1400" w:type="dxa"/>
            <w:tcBorders>
              <w:top w:val="single" w:sz="12" w:space="0" w:color="FFC000" w:themeColor="accent4"/>
              <w:right w:val="single" w:sz="4" w:space="0" w:color="FFB800"/>
            </w:tcBorders>
            <w:shd w:val="clear" w:color="auto" w:fill="299AF5"/>
          </w:tcPr>
          <w:p w14:paraId="552F537B" w14:textId="77777777" w:rsidR="00CB1DBD" w:rsidRPr="005A47C9" w:rsidRDefault="00CB1DBD" w:rsidP="00CB1DBD">
            <w:pPr>
              <w:rPr>
                <w:rFonts w:ascii="Arial" w:hAnsi="Arial" w:cs="Arial"/>
                <w:lang w:val="el-GR"/>
              </w:rPr>
            </w:pPr>
          </w:p>
        </w:tc>
        <w:tc>
          <w:tcPr>
            <w:tcW w:w="1400" w:type="dxa"/>
            <w:tcBorders>
              <w:top w:val="single" w:sz="12" w:space="0" w:color="FFC000" w:themeColor="accent4"/>
              <w:right w:val="single" w:sz="4" w:space="0" w:color="FFB800"/>
            </w:tcBorders>
            <w:shd w:val="clear" w:color="auto" w:fill="299AF5"/>
          </w:tcPr>
          <w:p w14:paraId="13A26F13" w14:textId="77777777" w:rsidR="00CB1DBD" w:rsidRPr="005A47C9" w:rsidRDefault="00CB1DBD" w:rsidP="00CB1DBD">
            <w:pPr>
              <w:rPr>
                <w:rFonts w:ascii="Arial" w:hAnsi="Arial" w:cs="Arial"/>
                <w:lang w:val="el-GR"/>
              </w:rPr>
            </w:pPr>
          </w:p>
        </w:tc>
        <w:tc>
          <w:tcPr>
            <w:tcW w:w="1401" w:type="dxa"/>
            <w:tcBorders>
              <w:top w:val="single" w:sz="12" w:space="0" w:color="FFC000" w:themeColor="accent4"/>
              <w:right w:val="single" w:sz="4" w:space="0" w:color="FFB800"/>
            </w:tcBorders>
            <w:shd w:val="clear" w:color="auto" w:fill="299AF5"/>
          </w:tcPr>
          <w:p w14:paraId="0709A15D" w14:textId="2104EE1B" w:rsidR="00CB1DBD" w:rsidRPr="005A47C9" w:rsidRDefault="00CB1DBD" w:rsidP="00CB1DBD">
            <w:pPr>
              <w:rPr>
                <w:rFonts w:ascii="Arial" w:hAnsi="Arial" w:cs="Arial"/>
                <w:lang w:val="el-GR"/>
              </w:rPr>
            </w:pPr>
          </w:p>
        </w:tc>
      </w:tr>
      <w:tr w:rsidR="00CB1DBD" w:rsidRPr="005A47C9" w14:paraId="73B9D682" w14:textId="77777777" w:rsidTr="00F250F9">
        <w:trPr>
          <w:trHeight w:val="270"/>
        </w:trPr>
        <w:tc>
          <w:tcPr>
            <w:tcW w:w="2547" w:type="dxa"/>
            <w:vMerge/>
            <w:tcBorders>
              <w:left w:val="single" w:sz="4" w:space="0" w:color="FFB800"/>
              <w:right w:val="single" w:sz="4" w:space="0" w:color="FFB800"/>
            </w:tcBorders>
          </w:tcPr>
          <w:p w14:paraId="5B88F046" w14:textId="77777777" w:rsidR="00CB1DBD" w:rsidRPr="005A47C9" w:rsidRDefault="00CB1DBD" w:rsidP="00CB1DBD">
            <w:pPr>
              <w:rPr>
                <w:rFonts w:ascii="Arial" w:hAnsi="Arial" w:cs="Arial"/>
                <w:b/>
                <w:lang w:val="el-GR"/>
              </w:rPr>
            </w:pPr>
          </w:p>
        </w:tc>
        <w:tc>
          <w:tcPr>
            <w:tcW w:w="2268" w:type="dxa"/>
            <w:tcBorders>
              <w:top w:val="single" w:sz="4" w:space="0" w:color="FFB800"/>
              <w:left w:val="single" w:sz="4" w:space="0" w:color="FFB800"/>
            </w:tcBorders>
          </w:tcPr>
          <w:p w14:paraId="47901179" w14:textId="4F931819" w:rsidR="00CB1DBD" w:rsidRPr="005A47C9" w:rsidRDefault="00CB1DBD" w:rsidP="00CB1DBD">
            <w:pPr>
              <w:rPr>
                <w:rFonts w:ascii="Arial" w:hAnsi="Arial" w:cs="Arial"/>
                <w:b/>
                <w:bCs/>
                <w:lang w:val="el-GR"/>
              </w:rPr>
            </w:pPr>
            <w:r w:rsidRPr="005A47C9">
              <w:rPr>
                <w:rFonts w:ascii="Arial" w:hAnsi="Arial" w:cs="Arial"/>
                <w:b/>
                <w:spacing w:val="-2"/>
                <w:lang w:val="el-GR"/>
              </w:rPr>
              <w:t>Συμμεταβολή</w:t>
            </w:r>
          </w:p>
        </w:tc>
        <w:tc>
          <w:tcPr>
            <w:tcW w:w="1400" w:type="dxa"/>
            <w:tcBorders>
              <w:right w:val="single" w:sz="4" w:space="0" w:color="FFB800"/>
            </w:tcBorders>
            <w:shd w:val="clear" w:color="auto" w:fill="299AF5"/>
          </w:tcPr>
          <w:p w14:paraId="02FF1F58" w14:textId="77777777" w:rsidR="00CB1DBD" w:rsidRPr="005A47C9" w:rsidRDefault="00CB1DBD" w:rsidP="00CB1DBD">
            <w:pPr>
              <w:rPr>
                <w:rFonts w:ascii="Arial" w:hAnsi="Arial" w:cs="Arial"/>
                <w:lang w:val="el-GR"/>
              </w:rPr>
            </w:pPr>
          </w:p>
        </w:tc>
        <w:tc>
          <w:tcPr>
            <w:tcW w:w="1400" w:type="dxa"/>
            <w:tcBorders>
              <w:right w:val="single" w:sz="4" w:space="0" w:color="FFB800"/>
            </w:tcBorders>
            <w:shd w:val="clear" w:color="auto" w:fill="299AF5"/>
          </w:tcPr>
          <w:p w14:paraId="10622A7E" w14:textId="77777777" w:rsidR="00CB1DBD" w:rsidRPr="005A47C9" w:rsidRDefault="00CB1DBD" w:rsidP="00CB1DBD">
            <w:pPr>
              <w:rPr>
                <w:rFonts w:ascii="Arial" w:hAnsi="Arial" w:cs="Arial"/>
                <w:lang w:val="el-GR"/>
              </w:rPr>
            </w:pPr>
          </w:p>
        </w:tc>
        <w:tc>
          <w:tcPr>
            <w:tcW w:w="1401" w:type="dxa"/>
            <w:tcBorders>
              <w:right w:val="single" w:sz="4" w:space="0" w:color="FFB800"/>
            </w:tcBorders>
          </w:tcPr>
          <w:p w14:paraId="2F769834" w14:textId="1A106BAA" w:rsidR="00CB1DBD" w:rsidRPr="005A47C9" w:rsidRDefault="00CB1DBD" w:rsidP="00CB1DBD">
            <w:pPr>
              <w:rPr>
                <w:rFonts w:ascii="Arial" w:hAnsi="Arial" w:cs="Arial"/>
                <w:lang w:val="el-GR"/>
              </w:rPr>
            </w:pPr>
          </w:p>
        </w:tc>
      </w:tr>
      <w:tr w:rsidR="00CB1DBD" w:rsidRPr="005A47C9" w14:paraId="6DA6824B" w14:textId="77777777" w:rsidTr="00721091">
        <w:trPr>
          <w:trHeight w:val="270"/>
        </w:trPr>
        <w:tc>
          <w:tcPr>
            <w:tcW w:w="2547" w:type="dxa"/>
            <w:vMerge/>
            <w:tcBorders>
              <w:left w:val="single" w:sz="4" w:space="0" w:color="FFB800"/>
              <w:right w:val="single" w:sz="4" w:space="0" w:color="FFB800"/>
            </w:tcBorders>
          </w:tcPr>
          <w:p w14:paraId="3B672E57" w14:textId="77777777" w:rsidR="00CB1DBD" w:rsidRPr="005A47C9" w:rsidRDefault="00CB1DBD" w:rsidP="00CB1DBD">
            <w:pPr>
              <w:rPr>
                <w:rFonts w:ascii="Arial" w:hAnsi="Arial" w:cs="Arial"/>
                <w:b/>
                <w:lang w:val="el-GR"/>
              </w:rPr>
            </w:pPr>
          </w:p>
        </w:tc>
        <w:tc>
          <w:tcPr>
            <w:tcW w:w="2268" w:type="dxa"/>
            <w:tcBorders>
              <w:left w:val="single" w:sz="4" w:space="0" w:color="FFB800"/>
            </w:tcBorders>
          </w:tcPr>
          <w:p w14:paraId="08E7C8CE" w14:textId="60D80C99" w:rsidR="00CB1DBD" w:rsidRPr="005A47C9" w:rsidRDefault="00CB1DBD" w:rsidP="00CB1DBD">
            <w:pPr>
              <w:rPr>
                <w:rFonts w:ascii="Arial" w:hAnsi="Arial" w:cs="Arial"/>
                <w:b/>
                <w:bCs/>
                <w:lang w:val="el-GR"/>
              </w:rPr>
            </w:pPr>
            <w:r w:rsidRPr="005A47C9">
              <w:rPr>
                <w:rFonts w:ascii="Arial" w:hAnsi="Arial" w:cs="Arial"/>
                <w:b/>
                <w:spacing w:val="-2"/>
                <w:lang w:val="el-GR"/>
              </w:rPr>
              <w:t>Αντιστοίχιση</w:t>
            </w:r>
          </w:p>
        </w:tc>
        <w:tc>
          <w:tcPr>
            <w:tcW w:w="1400" w:type="dxa"/>
            <w:tcBorders>
              <w:right w:val="single" w:sz="4" w:space="0" w:color="FFB800"/>
            </w:tcBorders>
            <w:shd w:val="clear" w:color="auto" w:fill="299AF5"/>
          </w:tcPr>
          <w:p w14:paraId="6088285D" w14:textId="77777777" w:rsidR="00CB1DBD" w:rsidRPr="005A47C9" w:rsidRDefault="00CB1DBD" w:rsidP="00CB1DBD">
            <w:pPr>
              <w:rPr>
                <w:rFonts w:ascii="Arial" w:hAnsi="Arial" w:cs="Arial"/>
                <w:lang w:val="el-GR"/>
              </w:rPr>
            </w:pPr>
          </w:p>
        </w:tc>
        <w:tc>
          <w:tcPr>
            <w:tcW w:w="1400" w:type="dxa"/>
            <w:tcBorders>
              <w:right w:val="single" w:sz="4" w:space="0" w:color="FFB800"/>
            </w:tcBorders>
            <w:shd w:val="clear" w:color="auto" w:fill="0099FF"/>
          </w:tcPr>
          <w:p w14:paraId="62816BC6" w14:textId="77777777" w:rsidR="00CB1DBD" w:rsidRPr="005A47C9" w:rsidRDefault="00CB1DBD" w:rsidP="00CB1DBD">
            <w:pPr>
              <w:rPr>
                <w:rFonts w:ascii="Arial" w:hAnsi="Arial" w:cs="Arial"/>
                <w:lang w:val="el-GR"/>
              </w:rPr>
            </w:pPr>
          </w:p>
        </w:tc>
        <w:tc>
          <w:tcPr>
            <w:tcW w:w="1401" w:type="dxa"/>
            <w:tcBorders>
              <w:right w:val="single" w:sz="4" w:space="0" w:color="FFB800"/>
            </w:tcBorders>
          </w:tcPr>
          <w:p w14:paraId="006995DA" w14:textId="509ADFCA" w:rsidR="00CB1DBD" w:rsidRPr="005A47C9" w:rsidRDefault="00CB1DBD" w:rsidP="00CB1DBD">
            <w:pPr>
              <w:rPr>
                <w:rFonts w:ascii="Arial" w:hAnsi="Arial" w:cs="Arial"/>
                <w:lang w:val="el-GR"/>
              </w:rPr>
            </w:pPr>
          </w:p>
        </w:tc>
      </w:tr>
      <w:tr w:rsidR="00CB1DBD" w:rsidRPr="005A47C9" w14:paraId="4E89D819"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27E156A2" w14:textId="77777777" w:rsidR="00CB1DBD" w:rsidRPr="005A47C9" w:rsidRDefault="00CB1DBD" w:rsidP="00CB1DBD">
            <w:pPr>
              <w:rPr>
                <w:rFonts w:ascii="Arial" w:hAnsi="Arial" w:cs="Arial"/>
                <w:b/>
                <w:lang w:val="el-GR"/>
              </w:rPr>
            </w:pPr>
          </w:p>
        </w:tc>
        <w:tc>
          <w:tcPr>
            <w:tcW w:w="2268" w:type="dxa"/>
            <w:tcBorders>
              <w:left w:val="single" w:sz="4" w:space="0" w:color="FFB800"/>
              <w:bottom w:val="single" w:sz="12" w:space="0" w:color="FFC000" w:themeColor="accent4"/>
            </w:tcBorders>
          </w:tcPr>
          <w:p w14:paraId="1A2E1CA6" w14:textId="44D33B87" w:rsidR="00CB1DBD" w:rsidRPr="005A47C9" w:rsidRDefault="00CB1DBD" w:rsidP="00CB1DBD">
            <w:pPr>
              <w:rPr>
                <w:rFonts w:ascii="Arial" w:hAnsi="Arial" w:cs="Arial"/>
                <w:b/>
                <w:bCs/>
                <w:lang w:val="el-GR"/>
              </w:rPr>
            </w:pPr>
            <w:r w:rsidRPr="005A47C9">
              <w:rPr>
                <w:rFonts w:ascii="Arial" w:hAnsi="Arial" w:cs="Arial"/>
                <w:b/>
                <w:spacing w:val="-2"/>
                <w:lang w:val="el-GR"/>
              </w:rPr>
              <w:t>Μαθηματικό Αντικείμενο</w:t>
            </w:r>
          </w:p>
        </w:tc>
        <w:tc>
          <w:tcPr>
            <w:tcW w:w="1400" w:type="dxa"/>
            <w:tcBorders>
              <w:bottom w:val="single" w:sz="12" w:space="0" w:color="FFC000" w:themeColor="accent4"/>
              <w:right w:val="single" w:sz="4" w:space="0" w:color="FFB800"/>
            </w:tcBorders>
            <w:shd w:val="clear" w:color="auto" w:fill="299AF5"/>
          </w:tcPr>
          <w:p w14:paraId="421ADF10" w14:textId="77777777" w:rsidR="00CB1DBD" w:rsidRPr="005A47C9" w:rsidRDefault="00CB1DBD" w:rsidP="00CB1DBD">
            <w:pPr>
              <w:rPr>
                <w:rFonts w:ascii="Arial" w:hAnsi="Arial" w:cs="Arial"/>
                <w:lang w:val="el-GR"/>
              </w:rPr>
            </w:pPr>
          </w:p>
        </w:tc>
        <w:tc>
          <w:tcPr>
            <w:tcW w:w="1400" w:type="dxa"/>
            <w:tcBorders>
              <w:bottom w:val="single" w:sz="12" w:space="0" w:color="FFC000" w:themeColor="accent4"/>
              <w:right w:val="single" w:sz="4" w:space="0" w:color="FFB800"/>
            </w:tcBorders>
          </w:tcPr>
          <w:p w14:paraId="1BEC3ADD" w14:textId="77777777" w:rsidR="00CB1DBD" w:rsidRPr="005A47C9" w:rsidRDefault="00CB1DBD" w:rsidP="00CB1DBD">
            <w:pPr>
              <w:rPr>
                <w:rFonts w:ascii="Arial" w:hAnsi="Arial" w:cs="Arial"/>
                <w:lang w:val="el-GR"/>
              </w:rPr>
            </w:pPr>
          </w:p>
        </w:tc>
        <w:tc>
          <w:tcPr>
            <w:tcW w:w="1401" w:type="dxa"/>
            <w:tcBorders>
              <w:bottom w:val="single" w:sz="12" w:space="0" w:color="FFC000" w:themeColor="accent4"/>
              <w:right w:val="single" w:sz="4" w:space="0" w:color="FFB800"/>
            </w:tcBorders>
          </w:tcPr>
          <w:p w14:paraId="0AC54F8F" w14:textId="76840759" w:rsidR="00CB1DBD" w:rsidRPr="005A47C9" w:rsidRDefault="00CB1DBD" w:rsidP="00CB1DBD">
            <w:pPr>
              <w:rPr>
                <w:rFonts w:ascii="Arial" w:hAnsi="Arial" w:cs="Arial"/>
                <w:lang w:val="el-GR"/>
              </w:rPr>
            </w:pPr>
          </w:p>
        </w:tc>
      </w:tr>
      <w:tr w:rsidR="00CB1DBD" w:rsidRPr="005A47C9" w14:paraId="7DB347E6"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2987DA55" w14:textId="2DB93D69" w:rsidR="00CB1DBD" w:rsidRPr="005A47C9" w:rsidRDefault="00CB1DBD" w:rsidP="00CB1DBD">
            <w:pPr>
              <w:rPr>
                <w:rFonts w:ascii="Arial" w:hAnsi="Arial" w:cs="Arial"/>
                <w:b/>
                <w:lang w:val="el-GR"/>
              </w:rPr>
            </w:pPr>
            <w:r w:rsidRPr="005A47C9">
              <w:rPr>
                <w:rFonts w:ascii="Arial" w:hAnsi="Arial" w:cs="Arial"/>
                <w:b/>
                <w:lang w:val="el-GR"/>
              </w:rPr>
              <w:t>Στόχοι</w:t>
            </w:r>
          </w:p>
        </w:tc>
        <w:tc>
          <w:tcPr>
            <w:tcW w:w="6469" w:type="dxa"/>
            <w:gridSpan w:val="4"/>
            <w:tcBorders>
              <w:top w:val="single" w:sz="12" w:space="0" w:color="FFC000" w:themeColor="accent4"/>
              <w:left w:val="single" w:sz="4" w:space="0" w:color="FFB800"/>
              <w:bottom w:val="single" w:sz="12" w:space="0" w:color="FFC000" w:themeColor="accent4"/>
            </w:tcBorders>
          </w:tcPr>
          <w:p w14:paraId="5B161EC8" w14:textId="77777777" w:rsidR="00CB1DBD" w:rsidRPr="005A47C9" w:rsidRDefault="00CB1DBD" w:rsidP="00CB1DBD">
            <w:pPr>
              <w:pStyle w:val="TableParagraph"/>
              <w:spacing w:line="268" w:lineRule="exact"/>
              <w:rPr>
                <w:rFonts w:ascii="Arial" w:hAnsi="Arial" w:cs="Arial"/>
                <w:b/>
                <w:lang w:val="el-GR"/>
              </w:rPr>
            </w:pPr>
            <w:r w:rsidRPr="005A47C9">
              <w:rPr>
                <w:rFonts w:ascii="Arial" w:hAnsi="Arial" w:cs="Arial"/>
                <w:b/>
                <w:lang w:val="el-GR"/>
              </w:rPr>
              <w:t>Ποσοτικός συλλογισμός:</w:t>
            </w:r>
          </w:p>
          <w:p w14:paraId="7AA7CCCC" w14:textId="77777777" w:rsidR="00CB1DBD" w:rsidRPr="005A47C9" w:rsidRDefault="00CB1DBD" w:rsidP="00CB1DBD">
            <w:pPr>
              <w:pStyle w:val="TableParagraph"/>
              <w:numPr>
                <w:ilvl w:val="0"/>
                <w:numId w:val="33"/>
              </w:numPr>
              <w:spacing w:line="268" w:lineRule="exact"/>
              <w:rPr>
                <w:rFonts w:ascii="Arial" w:hAnsi="Arial" w:cs="Arial"/>
                <w:lang w:val="el-GR"/>
              </w:rPr>
            </w:pPr>
            <w:r w:rsidRPr="005A47C9">
              <w:rPr>
                <w:rFonts w:ascii="Arial" w:hAnsi="Arial" w:cs="Arial"/>
                <w:bCs/>
                <w:lang w:val="el-GR"/>
              </w:rPr>
              <w:t>Οι μαθητές διερευνούν τη συμμεταβολή ποσοτήτων</w:t>
            </w:r>
          </w:p>
          <w:p w14:paraId="1268AEC4" w14:textId="77777777" w:rsidR="00CB1DBD" w:rsidRPr="005A47C9" w:rsidRDefault="00CB1DBD" w:rsidP="00CB1DBD">
            <w:pPr>
              <w:pStyle w:val="TableParagraph"/>
              <w:numPr>
                <w:ilvl w:val="0"/>
                <w:numId w:val="33"/>
              </w:numPr>
              <w:spacing w:line="268" w:lineRule="exact"/>
              <w:rPr>
                <w:rFonts w:ascii="Arial" w:hAnsi="Arial" w:cs="Arial"/>
                <w:lang w:val="el-GR"/>
              </w:rPr>
            </w:pPr>
            <w:r w:rsidRPr="005A47C9">
              <w:rPr>
                <w:rFonts w:ascii="Arial" w:hAnsi="Arial" w:cs="Arial"/>
                <w:bCs/>
                <w:lang w:val="el-GR"/>
              </w:rPr>
              <w:t>Ανακαλύπτουν σχέσεις ανάμεσα σε αριθμούς που βασίζονται σε μια μυστική συνάρτηση</w:t>
            </w:r>
          </w:p>
          <w:p w14:paraId="55054408" w14:textId="77777777" w:rsidR="00CB1DBD" w:rsidRPr="005A47C9" w:rsidRDefault="00CB1DBD" w:rsidP="00CB1DBD">
            <w:pPr>
              <w:pStyle w:val="TableParagraph"/>
              <w:numPr>
                <w:ilvl w:val="0"/>
                <w:numId w:val="33"/>
              </w:numPr>
              <w:spacing w:line="268" w:lineRule="exact"/>
              <w:rPr>
                <w:rFonts w:ascii="Arial" w:hAnsi="Arial" w:cs="Arial"/>
                <w:lang w:val="el-GR"/>
              </w:rPr>
            </w:pPr>
            <w:r w:rsidRPr="005A47C9">
              <w:rPr>
                <w:rFonts w:ascii="Arial" w:hAnsi="Arial" w:cs="Arial"/>
                <w:bCs/>
                <w:lang w:val="el-GR"/>
              </w:rPr>
              <w:t>Αναγνωρίζουν, εκφράζουν και γενικεύουν αθροιστικές και πολλαπλασιαστικές γραμμικές σχέσεις</w:t>
            </w:r>
          </w:p>
          <w:p w14:paraId="460FD4E7" w14:textId="77777777" w:rsidR="00CB1DBD" w:rsidRPr="005A47C9" w:rsidRDefault="00CB1DBD" w:rsidP="00CB1DBD">
            <w:pPr>
              <w:pStyle w:val="TableParagraph"/>
              <w:spacing w:before="10"/>
              <w:ind w:left="0"/>
              <w:rPr>
                <w:rFonts w:ascii="Arial" w:hAnsi="Arial" w:cs="Arial"/>
                <w:sz w:val="21"/>
                <w:lang w:val="el-GR"/>
              </w:rPr>
            </w:pPr>
          </w:p>
          <w:p w14:paraId="68676E45" w14:textId="77777777" w:rsidR="00CB1DBD" w:rsidRPr="005A47C9" w:rsidRDefault="00CB1DBD" w:rsidP="00CB1DBD">
            <w:pPr>
              <w:pStyle w:val="TableParagraph"/>
              <w:rPr>
                <w:rFonts w:ascii="Arial" w:hAnsi="Arial" w:cs="Arial"/>
                <w:b/>
                <w:lang w:val="el-GR"/>
              </w:rPr>
            </w:pPr>
            <w:r w:rsidRPr="005A47C9">
              <w:rPr>
                <w:rFonts w:ascii="Arial" w:hAnsi="Arial" w:cs="Arial"/>
                <w:b/>
                <w:lang w:val="el-GR"/>
              </w:rPr>
              <w:t xml:space="preserve">Αναπαράσταση συναρτήσεων: </w:t>
            </w:r>
          </w:p>
          <w:p w14:paraId="62FE2A6D" w14:textId="77777777" w:rsidR="00CB1DBD" w:rsidRPr="005A47C9" w:rsidRDefault="00CB1DBD" w:rsidP="00CB1DBD">
            <w:pPr>
              <w:pStyle w:val="TableParagraph"/>
              <w:numPr>
                <w:ilvl w:val="0"/>
                <w:numId w:val="33"/>
              </w:numPr>
              <w:tabs>
                <w:tab w:val="left" w:pos="467"/>
              </w:tabs>
              <w:rPr>
                <w:rFonts w:ascii="Arial" w:hAnsi="Arial" w:cs="Arial"/>
                <w:lang w:val="el-GR"/>
              </w:rPr>
            </w:pPr>
            <w:r w:rsidRPr="005A47C9">
              <w:rPr>
                <w:rFonts w:ascii="Arial" w:hAnsi="Arial" w:cs="Arial"/>
                <w:lang w:val="el-GR"/>
              </w:rPr>
              <w:t>Οι μαθητές αντιλαμβάνονται διαισθητικά την έννοια της συνάρτησης</w:t>
            </w:r>
          </w:p>
          <w:p w14:paraId="4BAE7DE0" w14:textId="77777777" w:rsidR="00CB1DBD" w:rsidRPr="005A47C9" w:rsidRDefault="00CB1DBD" w:rsidP="00CB1DBD">
            <w:pPr>
              <w:pStyle w:val="TableParagraph"/>
              <w:numPr>
                <w:ilvl w:val="0"/>
                <w:numId w:val="33"/>
              </w:numPr>
              <w:tabs>
                <w:tab w:val="left" w:pos="467"/>
              </w:tabs>
              <w:rPr>
                <w:rFonts w:ascii="Arial" w:hAnsi="Arial" w:cs="Arial"/>
                <w:lang w:val="el-GR"/>
              </w:rPr>
            </w:pPr>
            <w:r w:rsidRPr="005A47C9">
              <w:rPr>
                <w:rFonts w:ascii="Arial" w:hAnsi="Arial" w:cs="Arial"/>
                <w:lang w:val="el-GR"/>
              </w:rPr>
              <w:t>Αναγνωρίζουν, αναπαριστούν και γενικεύουν αθροιστικές και πολλαπλασιαστικές σχέσεις γραμμικών σχέσεων</w:t>
            </w:r>
          </w:p>
          <w:p w14:paraId="001FD1E5" w14:textId="77777777" w:rsidR="00CB1DBD" w:rsidRPr="005A47C9" w:rsidRDefault="00CB1DBD" w:rsidP="00CB1DBD">
            <w:pPr>
              <w:pStyle w:val="TableParagraph"/>
              <w:numPr>
                <w:ilvl w:val="0"/>
                <w:numId w:val="33"/>
              </w:numPr>
              <w:tabs>
                <w:tab w:val="left" w:pos="467"/>
              </w:tabs>
              <w:rPr>
                <w:rFonts w:ascii="Arial" w:hAnsi="Arial" w:cs="Arial"/>
                <w:lang w:val="el-GR"/>
              </w:rPr>
            </w:pPr>
            <w:r w:rsidRPr="005A47C9">
              <w:rPr>
                <w:rFonts w:ascii="Arial" w:hAnsi="Arial" w:cs="Arial"/>
                <w:lang w:val="el-GR"/>
              </w:rPr>
              <w:t>Χρησιμοποιούν συναρτήσεις για να αναπαραστήσουν τη σχέση τιμών εισόδου-εξόδου</w:t>
            </w:r>
          </w:p>
          <w:p w14:paraId="786960CB" w14:textId="5FC3F7A9" w:rsidR="00CB1DBD" w:rsidRPr="005A47C9" w:rsidRDefault="00CB1DBD" w:rsidP="00CB1DBD">
            <w:pPr>
              <w:pStyle w:val="TableParagraph"/>
              <w:numPr>
                <w:ilvl w:val="0"/>
                <w:numId w:val="16"/>
              </w:numPr>
              <w:tabs>
                <w:tab w:val="left" w:pos="467"/>
                <w:tab w:val="left" w:pos="468"/>
              </w:tabs>
              <w:ind w:hanging="361"/>
              <w:rPr>
                <w:rFonts w:ascii="Arial" w:hAnsi="Arial" w:cs="Arial"/>
                <w:lang w:val="el-GR"/>
              </w:rPr>
            </w:pPr>
            <w:r w:rsidRPr="005A47C9">
              <w:rPr>
                <w:rFonts w:ascii="Arial" w:hAnsi="Arial" w:cs="Arial"/>
                <w:lang w:val="el-GR"/>
              </w:rPr>
              <w:t>Αναπαριστούν (λεκτικά, γραφικά, συμβολικά) τη σχέση ποσοτήτων και συνδέουν αναπαραστάσεις (πίνακας, γραφική παράσταση, ιστορία, αριθμοί)</w:t>
            </w:r>
          </w:p>
        </w:tc>
      </w:tr>
    </w:tbl>
    <w:p w14:paraId="62385ACE" w14:textId="77777777" w:rsidR="00AB7ED5" w:rsidRPr="005A47C9" w:rsidRDefault="00AB7ED5">
      <w:pPr>
        <w:rPr>
          <w:rFonts w:ascii="Arial" w:hAnsi="Arial" w:cs="Arial"/>
          <w:lang w:val="el-GR"/>
        </w:rPr>
      </w:pPr>
      <w:r w:rsidRPr="005A47C9">
        <w:rPr>
          <w:rFonts w:ascii="Arial" w:hAnsi="Arial" w:cs="Arial"/>
          <w:lang w:val="el-GR"/>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87325" w:rsidRPr="005A47C9" w14:paraId="177CEE29" w14:textId="77777777" w:rsidTr="006E6829">
        <w:trPr>
          <w:trHeight w:val="80"/>
        </w:trPr>
        <w:tc>
          <w:tcPr>
            <w:tcW w:w="9016" w:type="dxa"/>
            <w:shd w:val="clear" w:color="auto" w:fill="299AF5"/>
          </w:tcPr>
          <w:p w14:paraId="0D231F85" w14:textId="7F7E00B3" w:rsidR="00C87325" w:rsidRPr="005A47C9" w:rsidRDefault="00CB1DBD" w:rsidP="00CB1DBD">
            <w:pPr>
              <w:spacing w:before="1" w:line="439" w:lineRule="exact"/>
              <w:ind w:left="2873" w:right="2873"/>
              <w:jc w:val="center"/>
              <w:rPr>
                <w:rFonts w:ascii="Arial" w:hAnsi="Arial" w:cs="Arial"/>
                <w:b/>
                <w:color w:val="000000"/>
                <w:sz w:val="36"/>
                <w:lang w:val="el-GR"/>
              </w:rPr>
            </w:pPr>
            <w:r w:rsidRPr="005A47C9">
              <w:rPr>
                <w:rFonts w:ascii="Arial" w:hAnsi="Arial" w:cs="Arial"/>
                <w:b/>
                <w:color w:val="FFFFFF"/>
                <w:spacing w:val="-2"/>
                <w:sz w:val="36"/>
                <w:lang w:val="el-GR"/>
              </w:rPr>
              <w:lastRenderedPageBreak/>
              <w:t>Δραστηριότητες</w:t>
            </w:r>
          </w:p>
        </w:tc>
      </w:tr>
    </w:tbl>
    <w:p w14:paraId="19C37BCA" w14:textId="0A3DF150" w:rsidR="006E30C5" w:rsidRPr="005A47C9" w:rsidRDefault="00CB1DBD" w:rsidP="00CB1DBD">
      <w:pPr>
        <w:pStyle w:val="FTLessonNo"/>
        <w:numPr>
          <w:ilvl w:val="0"/>
          <w:numId w:val="0"/>
        </w:numPr>
        <w:ind w:left="142" w:right="99"/>
        <w:rPr>
          <w:lang w:val="el-GR"/>
        </w:rPr>
      </w:pPr>
      <w:r w:rsidRPr="005A47C9">
        <w:rPr>
          <w:szCs w:val="48"/>
          <w:lang w:val="el-GR"/>
        </w:rPr>
        <w:t>Μάθημα 1.</w:t>
      </w:r>
    </w:p>
    <w:p w14:paraId="17F360A4" w14:textId="77777777" w:rsidR="007B24C8" w:rsidRPr="005A47C9" w:rsidRDefault="007B24C8" w:rsidP="007B24C8">
      <w:pPr>
        <w:pStyle w:val="FTphase"/>
        <w:rPr>
          <w:lang w:val="el-GR" w:eastAsia="nl-NL" w:bidi="nl-NL"/>
        </w:rPr>
      </w:pPr>
      <w:r w:rsidRPr="005A47C9">
        <w:rPr>
          <w:lang w:val="el-GR" w:eastAsia="nl-NL" w:bidi="nl-NL"/>
        </w:rPr>
        <w:t>Περπατώντας πάνω στην αριθμητική γραμμή</w:t>
      </w:r>
    </w:p>
    <w:p w14:paraId="69301633" w14:textId="5716775F" w:rsidR="00721091" w:rsidRPr="005A47C9" w:rsidRDefault="007B24C8" w:rsidP="007B24C8">
      <w:pPr>
        <w:widowControl w:val="0"/>
        <w:autoSpaceDE w:val="0"/>
        <w:autoSpaceDN w:val="0"/>
        <w:spacing w:before="100" w:beforeAutospacing="1" w:after="240" w:line="240" w:lineRule="auto"/>
        <w:ind w:right="99"/>
        <w:jc w:val="both"/>
        <w:rPr>
          <w:rFonts w:ascii="Arial" w:eastAsia="Calibri" w:hAnsi="Arial" w:cs="Arial"/>
          <w:sz w:val="26"/>
          <w:lang w:val="el-GR" w:eastAsia="nl-NL" w:bidi="nl-NL"/>
        </w:rPr>
      </w:pPr>
      <w:r w:rsidRPr="005A47C9">
        <w:rPr>
          <w:rFonts w:ascii="Arial" w:eastAsia="Calibri" w:hAnsi="Arial" w:cs="Arial"/>
          <w:lang w:val="el-GR" w:eastAsia="nl-NL" w:bidi="nl-NL"/>
        </w:rPr>
        <w:t>Οι μαθητές χωρίζονται σε δύο ομάδες</w:t>
      </w:r>
      <w:r w:rsidRPr="005A47C9">
        <w:rPr>
          <w:rFonts w:ascii="Arial" w:hAnsi="Arial" w:cs="Arial"/>
          <w:lang w:val="el-GR" w:eastAsia="nl-NL" w:bidi="nl-NL"/>
        </w:rPr>
        <w:t>, 10-15 ατόμων σε κάθε ομάδα. Η μία ομάδα παραμένει στην τάξη και απασχολείται με άλλη μαθηματική εργασία καθώς η άλλη ομάδα εμπλέκεται στη δραστηριότητα με την αριθμητική γραμμή σε ένα άλλο χώρο του σχολείου. Οι ομάδες αλλάζουν θέση μετά από είκοσι λεπτά, ώστε η ομάδα που είχε μείνει στην τάξη να ασχοληθεί και αυτή με την αριθμητική γραμμή. Με το τέλος της δραστηριότητας, ακολουθεί συζήτηση στην ολομέλεια στην τάξη. Η συγκεκριμένη δραστηριότητα επιτρέπει στους μαθητές να εξερευνήσουν την πτυχή του συναρτησιακού λογισμού που αφορά την είσοδο-έξοδο και τη σχέση ανάμεσα σε ζεύγη αριθμών. Οι μαθητές καλούνται να βρουν τον κανόνα που συνδέει τις τιμές εισόδου με τις τιμές εξόδου.</w:t>
      </w:r>
    </w:p>
    <w:p w14:paraId="018CE24B" w14:textId="2CA923C7" w:rsidR="00721091" w:rsidRPr="005A47C9" w:rsidRDefault="007B24C8" w:rsidP="007B24C8">
      <w:pPr>
        <w:pStyle w:val="FTNumberoftheactivity"/>
        <w:numPr>
          <w:ilvl w:val="0"/>
          <w:numId w:val="0"/>
        </w:numPr>
        <w:ind w:left="357" w:hanging="357"/>
        <w:rPr>
          <w:rFonts w:eastAsia="Calibri"/>
          <w:b/>
          <w:sz w:val="2"/>
          <w:lang w:val="el-GR" w:eastAsia="nl-NL" w:bidi="nl-NL"/>
        </w:rPr>
      </w:pPr>
      <w:r w:rsidRPr="005A47C9">
        <w:rPr>
          <w:b/>
          <w:lang w:val="el-GR" w:eastAsia="nl-NL" w:bidi="nl-NL"/>
        </w:rPr>
        <w:t>Εισαγωγή</w:t>
      </w:r>
    </w:p>
    <w:p w14:paraId="0D63794C" w14:textId="77777777" w:rsidR="007B24C8" w:rsidRPr="005A47C9" w:rsidRDefault="007B24C8" w:rsidP="007B24C8">
      <w:pPr>
        <w:pStyle w:val="Textkrper"/>
        <w:ind w:right="11"/>
        <w:jc w:val="both"/>
        <w:rPr>
          <w:rFonts w:ascii="Arial" w:hAnsi="Arial" w:cs="Arial"/>
          <w:lang w:val="el-GR"/>
        </w:rPr>
      </w:pPr>
      <w:r w:rsidRPr="005A47C9">
        <w:rPr>
          <w:rFonts w:ascii="Arial" w:hAnsi="Arial" w:cs="Arial"/>
          <w:lang w:val="el-GR"/>
        </w:rPr>
        <w:t>Ο/Η εκπαιδευτικός τοποθετεί την αριθμητική γραμμή (1-100) και εξηγεί ότι οι μαθητές θα εργαστούν σε ζευγάρια. Ένα ζευγάρι μαθητών παίρνουν μία κάρτα με τον μυστικό κανόνα (π.χ. πάνω στην οποία αναγράφεται «+2»). Ένα άλλο ζευγάρι μαθητών καλείται να βρει ποιος είναι ο μυστικός κανόνας καθώς το πρώτο ζευγάρι στέκεται σε ζευγάρια αριθμών πάνω στην αριθμητική γραμμή.</w:t>
      </w:r>
    </w:p>
    <w:p w14:paraId="47F7CE1A" w14:textId="599F58BA" w:rsidR="00721091" w:rsidRPr="005A47C9" w:rsidRDefault="007B24C8" w:rsidP="007B24C8">
      <w:pPr>
        <w:pStyle w:val="Textkrper"/>
        <w:spacing w:before="146"/>
        <w:jc w:val="both"/>
        <w:rPr>
          <w:rFonts w:ascii="Arial" w:hAnsi="Arial" w:cs="Arial"/>
          <w:lang w:val="el-GR"/>
        </w:rPr>
      </w:pPr>
      <w:r w:rsidRPr="005A47C9">
        <w:rPr>
          <w:rFonts w:ascii="Arial" w:hAnsi="Arial" w:cs="Arial"/>
          <w:noProof/>
          <w:spacing w:val="143"/>
          <w:sz w:val="20"/>
          <w:lang w:val="el-GR"/>
        </w:rPr>
        <w:drawing>
          <wp:anchor distT="0" distB="0" distL="114300" distR="114300" simplePos="0" relativeHeight="251682816" behindDoc="0" locked="0" layoutInCell="1" allowOverlap="1" wp14:anchorId="10B3357D" wp14:editId="2F6ECF70">
            <wp:simplePos x="0" y="0"/>
            <wp:positionH relativeFrom="column">
              <wp:posOffset>3752850</wp:posOffset>
            </wp:positionH>
            <wp:positionV relativeFrom="paragraph">
              <wp:posOffset>2038985</wp:posOffset>
            </wp:positionV>
            <wp:extent cx="2018030" cy="2688590"/>
            <wp:effectExtent l="0" t="0" r="127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030" cy="2688590"/>
                    </a:xfrm>
                    <a:prstGeom prst="rect">
                      <a:avLst/>
                    </a:prstGeom>
                  </pic:spPr>
                </pic:pic>
              </a:graphicData>
            </a:graphic>
            <wp14:sizeRelH relativeFrom="margin">
              <wp14:pctWidth>0</wp14:pctWidth>
            </wp14:sizeRelH>
            <wp14:sizeRelV relativeFrom="margin">
              <wp14:pctHeight>0</wp14:pctHeight>
            </wp14:sizeRelV>
          </wp:anchor>
        </w:drawing>
      </w:r>
      <w:r w:rsidRPr="005A47C9">
        <w:rPr>
          <w:rFonts w:ascii="Arial" w:hAnsi="Arial" w:cs="Arial"/>
          <w:lang w:val="el-GR"/>
        </w:rPr>
        <w:t>Η δραστηριότητα αρχίζει με ένα παράδειγμα. Ο/Η εκπαιδευτικός δείχνει μία κάρτα με ένα κανόνα (πάντα ξεκινούμε με έναν απλό αθροιστικό κανόνα π.χ. «+2») σε όλους τους μαθητές. Ένα ζευγάρι μαθητών αναλαμβάνει να δείξει τον κανόνα περπατώντας πάνω στην αριθμητική γραμμή. Ο ένας μαθητής στέκεται στον αριθμό «1» τοποθετώντας ένα χρωματιστό αυτοκόλλητο και ο άλλος μαθητής (ο οποίος γνωρίζει τον κανόνα) στέκεται στον αριθμό «3» από την απέναντι πλευρά της αριθμητικής γραμμής τοποθετώντας και αυτός ένα χρωματιστό αυτοκόλλητο. Ο/Η εκπαιδευτικός κάνει εικασίες για το ποιος μπορεί να είναι ο κανόνας αλλά χρειάζεται περισσότερες πληροφορίες. Ο πρώτος μαθητής στέκεται σε ένα άλλο αριθμό, για παράδειγμα στον αριθμό «5» και το ζευγάρι του τότε στέκεται από την απέναντι πλευρά στον αριθμό «7», όπου τοποθετούν και οι δύο τα χρωματιστά τους αυτοκόλλητα. Ο/Η εκπαιδευτικός εξηγεί πώς βρήκε τον κανόνα.</w:t>
      </w:r>
      <w:r w:rsidR="00721091" w:rsidRPr="005A47C9">
        <w:rPr>
          <w:rFonts w:ascii="Arial" w:hAnsi="Arial" w:cs="Arial"/>
          <w:spacing w:val="143"/>
          <w:position w:val="3"/>
          <w:sz w:val="20"/>
          <w:lang w:val="el-GR"/>
        </w:rPr>
        <w:t xml:space="preserve"> </w:t>
      </w:r>
    </w:p>
    <w:p w14:paraId="08AAA7A5" w14:textId="6EC371D9" w:rsidR="00721091" w:rsidRPr="005A47C9" w:rsidRDefault="00721091" w:rsidP="00721091">
      <w:pPr>
        <w:widowControl w:val="0"/>
        <w:autoSpaceDE w:val="0"/>
        <w:autoSpaceDN w:val="0"/>
        <w:spacing w:before="7" w:after="0" w:line="240" w:lineRule="auto"/>
        <w:rPr>
          <w:rFonts w:ascii="Arial" w:eastAsia="Calibri" w:hAnsi="Arial" w:cs="Arial"/>
          <w:i/>
          <w:sz w:val="10"/>
          <w:lang w:val="el-GR" w:eastAsia="nl-NL" w:bidi="nl-NL"/>
        </w:rPr>
      </w:pPr>
    </w:p>
    <w:p w14:paraId="5A6C74FA" w14:textId="5AF3958E" w:rsidR="00F55543" w:rsidRPr="005A47C9" w:rsidRDefault="007B24C8" w:rsidP="000D28F2">
      <w:pPr>
        <w:widowControl w:val="0"/>
        <w:autoSpaceDE w:val="0"/>
        <w:autoSpaceDN w:val="0"/>
        <w:spacing w:before="57" w:after="0"/>
        <w:ind w:right="99"/>
        <w:jc w:val="both"/>
        <w:rPr>
          <w:rFonts w:ascii="Arial" w:eastAsia="Calibri" w:hAnsi="Arial" w:cs="Arial"/>
          <w:i/>
          <w:lang w:val="el-GR" w:eastAsia="nl-NL" w:bidi="nl-NL"/>
        </w:rPr>
      </w:pPr>
      <w:r w:rsidRPr="005A47C9">
        <w:rPr>
          <w:rFonts w:ascii="Arial" w:eastAsia="Calibri" w:hAnsi="Arial" w:cs="Arial"/>
          <w:noProof/>
          <w:position w:val="3"/>
          <w:sz w:val="20"/>
          <w:lang w:val="el-GR" w:eastAsia="nl-NL" w:bidi="nl-NL"/>
        </w:rPr>
        <w:drawing>
          <wp:anchor distT="0" distB="0" distL="114300" distR="114300" simplePos="0" relativeHeight="251683840" behindDoc="0" locked="0" layoutInCell="1" allowOverlap="1" wp14:anchorId="76A12021" wp14:editId="3E3F130F">
            <wp:simplePos x="0" y="0"/>
            <wp:positionH relativeFrom="column">
              <wp:posOffset>9525</wp:posOffset>
            </wp:positionH>
            <wp:positionV relativeFrom="paragraph">
              <wp:posOffset>370205</wp:posOffset>
            </wp:positionV>
            <wp:extent cx="3038921" cy="2281332"/>
            <wp:effectExtent l="0" t="0" r="0" b="508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921" cy="2281332"/>
                    </a:xfrm>
                    <a:prstGeom prst="rect">
                      <a:avLst/>
                    </a:prstGeom>
                  </pic:spPr>
                </pic:pic>
              </a:graphicData>
            </a:graphic>
            <wp14:sizeRelH relativeFrom="page">
              <wp14:pctWidth>0</wp14:pctWidth>
            </wp14:sizeRelH>
            <wp14:sizeRelV relativeFrom="page">
              <wp14:pctHeight>0</wp14:pctHeight>
            </wp14:sizeRelV>
          </wp:anchor>
        </w:drawing>
      </w:r>
      <w:r w:rsidR="00F55543" w:rsidRPr="005A47C9">
        <w:rPr>
          <w:rFonts w:ascii="Arial" w:eastAsia="Calibri" w:hAnsi="Arial" w:cs="Arial"/>
          <w:i/>
          <w:lang w:val="el-GR" w:eastAsia="nl-NL" w:bidi="nl-NL"/>
        </w:rPr>
        <w:br w:type="page"/>
      </w:r>
    </w:p>
    <w:p w14:paraId="6BD4FF66" w14:textId="4C131A54" w:rsidR="00721091" w:rsidRPr="005A47C9" w:rsidRDefault="007B24C8" w:rsidP="007B24C8">
      <w:pPr>
        <w:widowControl w:val="0"/>
        <w:autoSpaceDE w:val="0"/>
        <w:autoSpaceDN w:val="0"/>
        <w:spacing w:line="240" w:lineRule="auto"/>
        <w:jc w:val="both"/>
        <w:rPr>
          <w:rFonts w:ascii="Arial" w:eastAsia="Calibri" w:hAnsi="Arial" w:cs="Arial"/>
          <w:i/>
          <w:lang w:val="el-GR" w:eastAsia="nl-NL" w:bidi="nl-NL"/>
        </w:rPr>
      </w:pPr>
      <w:r w:rsidRPr="005A47C9">
        <w:rPr>
          <w:rFonts w:ascii="Arial" w:hAnsi="Arial" w:cs="Arial"/>
          <w:i/>
          <w:lang w:val="el-GR"/>
        </w:rPr>
        <w:lastRenderedPageBreak/>
        <w:t>Ο/Η εκπαιδευτικός εξηγεί ότι τα ζευγάρια θα αλλάζουν ρόλους σε κάθε γύρο. Οι μαθητές χωρίζονται σε ομάδες των τεσσάρων (δύο ζευγάρια μαθητών) και παίζουν το παιχνίδι μαζί. Αφού τελειώνουν την εργασία τους, η ομάδα (των τεσσάρων μαθητών) εργάζονται για να φτιάξουν μια αφίσα με τα αποτελέσματα της εργασίας τους. Η αφίσα αποτυπώνει τον συλλογισμό των μαθητών.</w:t>
      </w:r>
    </w:p>
    <w:p w14:paraId="039DC6AB" w14:textId="77777777" w:rsidR="007B24C8" w:rsidRPr="005A47C9" w:rsidRDefault="007B24C8" w:rsidP="007B24C8">
      <w:pPr>
        <w:widowControl w:val="0"/>
        <w:autoSpaceDE w:val="0"/>
        <w:autoSpaceDN w:val="0"/>
        <w:spacing w:after="0" w:line="240" w:lineRule="auto"/>
        <w:jc w:val="both"/>
        <w:rPr>
          <w:rFonts w:ascii="Arial" w:eastAsia="Calibri" w:hAnsi="Arial" w:cs="Arial"/>
          <w:b/>
          <w:lang w:val="el-GR" w:eastAsia="nl-NL" w:bidi="nl-NL"/>
        </w:rPr>
      </w:pPr>
      <w:r w:rsidRPr="005A47C9">
        <w:rPr>
          <w:rFonts w:ascii="Arial" w:eastAsia="Calibri" w:hAnsi="Arial" w:cs="Arial"/>
          <w:b/>
          <w:lang w:val="el-GR" w:eastAsia="nl-NL" w:bidi="nl-NL"/>
        </w:rPr>
        <w:t>Προτεινόμενα εργαλεία/υλικά:</w:t>
      </w:r>
    </w:p>
    <w:p w14:paraId="56DB41E5" w14:textId="77777777" w:rsidR="007B24C8" w:rsidRPr="005A47C9" w:rsidRDefault="007B24C8" w:rsidP="007B24C8">
      <w:pPr>
        <w:pStyle w:val="Listenabsatz"/>
        <w:widowControl w:val="0"/>
        <w:numPr>
          <w:ilvl w:val="0"/>
          <w:numId w:val="35"/>
        </w:numPr>
        <w:autoSpaceDE w:val="0"/>
        <w:autoSpaceDN w:val="0"/>
        <w:spacing w:after="0" w:line="240" w:lineRule="auto"/>
        <w:jc w:val="both"/>
        <w:rPr>
          <w:rFonts w:ascii="Arial" w:eastAsia="Calibri" w:hAnsi="Arial" w:cs="Arial"/>
          <w:lang w:val="el-GR" w:eastAsia="nl-NL" w:bidi="nl-NL"/>
        </w:rPr>
      </w:pPr>
      <w:r w:rsidRPr="005A47C9">
        <w:rPr>
          <w:rFonts w:ascii="Arial" w:eastAsia="Calibri" w:hAnsi="Arial" w:cs="Arial"/>
          <w:lang w:val="el-GR" w:eastAsia="nl-NL" w:bidi="nl-NL"/>
        </w:rPr>
        <w:t>Δύο/τρεις αριθμητικές γραμμές 1-100, ώστε 10-15 μαθητές να μπορούν να εργάζονται ταυτόχρονα – Προτείνεται να εργάζονται με βήματα της 1 μονάδας ώστε να φαίνεται ξεκάθαρα ο τρόπος σκέψης τους.</w:t>
      </w:r>
    </w:p>
    <w:p w14:paraId="347BDBBD" w14:textId="77777777" w:rsidR="007B24C8" w:rsidRPr="005A47C9" w:rsidRDefault="007B24C8" w:rsidP="007B24C8">
      <w:pPr>
        <w:pStyle w:val="Listenabsatz"/>
        <w:widowControl w:val="0"/>
        <w:numPr>
          <w:ilvl w:val="0"/>
          <w:numId w:val="35"/>
        </w:numPr>
        <w:autoSpaceDE w:val="0"/>
        <w:autoSpaceDN w:val="0"/>
        <w:spacing w:after="0" w:line="240" w:lineRule="auto"/>
        <w:jc w:val="both"/>
        <w:rPr>
          <w:rFonts w:ascii="Arial" w:eastAsia="Calibri" w:hAnsi="Arial" w:cs="Arial"/>
          <w:lang w:val="el-GR" w:eastAsia="nl-NL" w:bidi="nl-NL"/>
        </w:rPr>
      </w:pPr>
      <w:r w:rsidRPr="005A47C9">
        <w:rPr>
          <w:rFonts w:ascii="Arial" w:eastAsia="Calibri" w:hAnsi="Arial" w:cs="Arial"/>
          <w:lang w:val="el-GR" w:eastAsia="nl-NL" w:bidi="nl-NL"/>
        </w:rPr>
        <w:t>Κάρτες με τους μυστικούς κανόνες: Πρόσθεση (+1 μέχρι +9), αφαίρεση (-1 μέχρι -9), πολλαπλασιασμός (x2 μέχρι x5) και διαίρεση (:2 μέχρι :5)</w:t>
      </w:r>
    </w:p>
    <w:p w14:paraId="0EA9AA92" w14:textId="77777777" w:rsidR="007B24C8" w:rsidRPr="005A47C9" w:rsidRDefault="007B24C8" w:rsidP="007B24C8">
      <w:pPr>
        <w:pStyle w:val="Listenabsatz"/>
        <w:widowControl w:val="0"/>
        <w:numPr>
          <w:ilvl w:val="0"/>
          <w:numId w:val="35"/>
        </w:numPr>
        <w:autoSpaceDE w:val="0"/>
        <w:autoSpaceDN w:val="0"/>
        <w:spacing w:after="0" w:line="240" w:lineRule="auto"/>
        <w:jc w:val="both"/>
        <w:rPr>
          <w:rFonts w:ascii="Arial" w:eastAsia="Calibri" w:hAnsi="Arial" w:cs="Arial"/>
          <w:lang w:val="el-GR" w:eastAsia="nl-NL" w:bidi="nl-NL"/>
        </w:rPr>
      </w:pPr>
      <w:r w:rsidRPr="005A47C9">
        <w:rPr>
          <w:rFonts w:ascii="Arial" w:eastAsia="Calibri" w:hAnsi="Arial" w:cs="Arial"/>
          <w:lang w:val="el-GR" w:eastAsia="nl-NL" w:bidi="nl-NL"/>
        </w:rPr>
        <w:t>Χρωματιστά αυτοκόλλητα σε διαφορετικά χρώματα</w:t>
      </w:r>
    </w:p>
    <w:p w14:paraId="1E014C67" w14:textId="77777777" w:rsidR="007B24C8" w:rsidRPr="005A47C9" w:rsidRDefault="007B24C8" w:rsidP="007B24C8">
      <w:pPr>
        <w:pStyle w:val="Listenabsatz"/>
        <w:widowControl w:val="0"/>
        <w:numPr>
          <w:ilvl w:val="0"/>
          <w:numId w:val="35"/>
        </w:numPr>
        <w:autoSpaceDE w:val="0"/>
        <w:autoSpaceDN w:val="0"/>
        <w:spacing w:after="0" w:line="240" w:lineRule="auto"/>
        <w:jc w:val="both"/>
        <w:rPr>
          <w:rFonts w:ascii="Arial" w:eastAsia="Calibri" w:hAnsi="Arial" w:cs="Arial"/>
          <w:lang w:val="el-GR" w:eastAsia="nl-NL" w:bidi="nl-NL"/>
        </w:rPr>
      </w:pPr>
      <w:r w:rsidRPr="005A47C9">
        <w:rPr>
          <w:rFonts w:ascii="Arial" w:eastAsia="Calibri" w:hAnsi="Arial" w:cs="Arial"/>
          <w:lang w:val="el-GR" w:eastAsia="nl-NL" w:bidi="nl-NL"/>
        </w:rPr>
        <w:t>Α3 κόλλες</w:t>
      </w:r>
    </w:p>
    <w:p w14:paraId="32DCC916" w14:textId="77777777" w:rsidR="007B24C8" w:rsidRPr="005A47C9" w:rsidRDefault="007B24C8" w:rsidP="007B24C8">
      <w:pPr>
        <w:pStyle w:val="Listenabsatz"/>
        <w:widowControl w:val="0"/>
        <w:numPr>
          <w:ilvl w:val="0"/>
          <w:numId w:val="35"/>
        </w:numPr>
        <w:autoSpaceDE w:val="0"/>
        <w:autoSpaceDN w:val="0"/>
        <w:spacing w:after="0" w:line="240" w:lineRule="auto"/>
        <w:jc w:val="both"/>
        <w:rPr>
          <w:rFonts w:ascii="Arial" w:eastAsia="Calibri" w:hAnsi="Arial" w:cs="Arial"/>
          <w:lang w:val="el-GR" w:eastAsia="nl-NL" w:bidi="nl-NL"/>
        </w:rPr>
      </w:pPr>
      <w:r w:rsidRPr="005A47C9">
        <w:rPr>
          <w:rFonts w:ascii="Arial" w:eastAsia="Calibri" w:hAnsi="Arial" w:cs="Arial"/>
          <w:lang w:val="el-GR" w:eastAsia="nl-NL" w:bidi="nl-NL"/>
        </w:rPr>
        <w:t>Μολύβια σε διαφορετικά χρώματα</w:t>
      </w:r>
    </w:p>
    <w:p w14:paraId="5B1B1746" w14:textId="77777777" w:rsidR="007B24C8" w:rsidRPr="005A47C9" w:rsidRDefault="007B24C8" w:rsidP="007B24C8">
      <w:pPr>
        <w:widowControl w:val="0"/>
        <w:autoSpaceDE w:val="0"/>
        <w:autoSpaceDN w:val="0"/>
        <w:spacing w:after="0" w:line="240" w:lineRule="auto"/>
        <w:jc w:val="both"/>
        <w:rPr>
          <w:rFonts w:ascii="Arial" w:eastAsia="Calibri" w:hAnsi="Arial" w:cs="Arial"/>
          <w:b/>
          <w:lang w:val="el-GR" w:eastAsia="nl-NL" w:bidi="nl-NL"/>
        </w:rPr>
      </w:pPr>
    </w:p>
    <w:p w14:paraId="3958C0CE" w14:textId="77777777" w:rsidR="007B24C8" w:rsidRPr="005A47C9" w:rsidRDefault="007B24C8" w:rsidP="007B24C8">
      <w:pPr>
        <w:widowControl w:val="0"/>
        <w:autoSpaceDE w:val="0"/>
        <w:autoSpaceDN w:val="0"/>
        <w:spacing w:after="0" w:line="240" w:lineRule="auto"/>
        <w:jc w:val="both"/>
        <w:rPr>
          <w:rFonts w:ascii="Arial" w:eastAsia="Calibri" w:hAnsi="Arial" w:cs="Arial"/>
          <w:b/>
          <w:lang w:val="el-GR" w:eastAsia="nl-NL" w:bidi="nl-NL"/>
        </w:rPr>
      </w:pPr>
      <w:r w:rsidRPr="005A47C9">
        <w:rPr>
          <w:rFonts w:ascii="Arial" w:eastAsia="Calibri" w:hAnsi="Arial" w:cs="Arial"/>
          <w:b/>
          <w:lang w:val="el-GR" w:eastAsia="nl-NL" w:bidi="nl-NL"/>
        </w:rPr>
        <w:t xml:space="preserve">Εκτιμώμενη διάρκεια: </w:t>
      </w:r>
      <w:r w:rsidRPr="005A47C9">
        <w:rPr>
          <w:rFonts w:ascii="Arial" w:eastAsia="Calibri" w:hAnsi="Arial" w:cs="Arial"/>
          <w:lang w:val="el-GR" w:eastAsia="nl-NL" w:bidi="nl-NL"/>
        </w:rPr>
        <w:t>5 λεπτά</w:t>
      </w:r>
    </w:p>
    <w:p w14:paraId="32958DD5" w14:textId="77777777" w:rsidR="00F55543" w:rsidRPr="005A47C9" w:rsidRDefault="00F55543" w:rsidP="00721091">
      <w:pPr>
        <w:widowControl w:val="0"/>
        <w:autoSpaceDE w:val="0"/>
        <w:autoSpaceDN w:val="0"/>
        <w:spacing w:after="0" w:line="240" w:lineRule="auto"/>
        <w:rPr>
          <w:rFonts w:ascii="Arial" w:eastAsia="Calibri" w:hAnsi="Arial" w:cs="Arial"/>
          <w:lang w:val="el-GR" w:eastAsia="nl-NL" w:bidi="nl-NL"/>
        </w:rPr>
      </w:pPr>
    </w:p>
    <w:p w14:paraId="6B3AADF2" w14:textId="77777777" w:rsidR="007B24C8" w:rsidRPr="005A47C9" w:rsidRDefault="007B24C8" w:rsidP="007B24C8">
      <w:pPr>
        <w:pStyle w:val="FTNumberoftheactivity"/>
        <w:numPr>
          <w:ilvl w:val="0"/>
          <w:numId w:val="0"/>
        </w:numPr>
        <w:ind w:left="357" w:hanging="357"/>
        <w:rPr>
          <w:b/>
          <w:lang w:val="el-GR"/>
        </w:rPr>
      </w:pPr>
      <w:r w:rsidRPr="005A47C9">
        <w:rPr>
          <w:b/>
          <w:lang w:val="el-GR"/>
        </w:rPr>
        <w:t>Περπατώντας πάνω στην αριθμητική γραμμή</w:t>
      </w:r>
    </w:p>
    <w:p w14:paraId="0BA2296C" w14:textId="40819AB2" w:rsidR="00721091" w:rsidRPr="005A47C9" w:rsidRDefault="00721091" w:rsidP="00721091">
      <w:pPr>
        <w:widowControl w:val="0"/>
        <w:autoSpaceDE w:val="0"/>
        <w:autoSpaceDN w:val="0"/>
        <w:spacing w:after="0" w:line="20" w:lineRule="exact"/>
        <w:ind w:left="208"/>
        <w:rPr>
          <w:rFonts w:ascii="Arial" w:eastAsia="Calibri" w:hAnsi="Arial" w:cs="Arial"/>
          <w:sz w:val="2"/>
          <w:lang w:val="el-GR" w:eastAsia="nl-NL" w:bidi="nl-NL"/>
        </w:rPr>
      </w:pPr>
    </w:p>
    <w:p w14:paraId="53D0DFEA" w14:textId="77777777" w:rsidR="007B24C8" w:rsidRPr="005A47C9" w:rsidRDefault="007B24C8" w:rsidP="007B24C8">
      <w:pPr>
        <w:pStyle w:val="Textkrper"/>
        <w:spacing w:line="259" w:lineRule="auto"/>
        <w:ind w:right="95"/>
        <w:jc w:val="both"/>
        <w:rPr>
          <w:rFonts w:ascii="Arial" w:hAnsi="Arial" w:cs="Arial"/>
          <w:lang w:val="el-GR"/>
        </w:rPr>
      </w:pPr>
      <w:r w:rsidRPr="005A47C9">
        <w:rPr>
          <w:rFonts w:ascii="Arial" w:hAnsi="Arial" w:cs="Arial"/>
          <w:lang w:val="el-GR"/>
        </w:rPr>
        <w:t xml:space="preserve">Μετά την επεξήγηση της δραστηριότητας στην ολομέλεια, οι μαθητές εργάζονται σε ζευγάρια. Σε ομάδες των τεσσάρων, οι μαθητές περπατούν στην αριθμητική γραμμή ή βρίσκουν τον κανόνα. Κάθε ζευγάρια πρέπει να ασχοληθεί και με τους δύο ρόλους. Στο τέλος, η κάθε ομάδα των τεσσάρων μαθητών φτιάχνουν μια αφίσα με τα αποτελέσματά τους. Η αφίσα αποτυπώνει τον συλλογισμό των μαθητών. </w:t>
      </w:r>
    </w:p>
    <w:p w14:paraId="0F2B0587" w14:textId="77777777" w:rsidR="007B24C8" w:rsidRPr="005A47C9" w:rsidRDefault="007B24C8" w:rsidP="007B24C8">
      <w:pPr>
        <w:pStyle w:val="Textkrper"/>
        <w:spacing w:before="144" w:line="259" w:lineRule="auto"/>
        <w:ind w:right="95"/>
        <w:jc w:val="both"/>
        <w:rPr>
          <w:rFonts w:ascii="Arial" w:hAnsi="Arial" w:cs="Arial"/>
          <w:lang w:val="el-GR"/>
        </w:rPr>
      </w:pPr>
      <w:r w:rsidRPr="005A47C9">
        <w:rPr>
          <w:rFonts w:ascii="Arial" w:hAnsi="Arial" w:cs="Arial"/>
          <w:lang w:val="el-GR"/>
        </w:rPr>
        <w:t xml:space="preserve">Ο/Η εκπαιδευτικός περιφέρεται και καθοδηγεί τους μαθητές. Επίσης, δίνει τις κάρτες με την ακόλουθη σειρά: </w:t>
      </w:r>
    </w:p>
    <w:p w14:paraId="6E064299" w14:textId="77777777" w:rsidR="007B24C8" w:rsidRPr="005A47C9" w:rsidRDefault="007B24C8" w:rsidP="007B24C8">
      <w:pPr>
        <w:pStyle w:val="Listenabsatz"/>
        <w:widowControl w:val="0"/>
        <w:numPr>
          <w:ilvl w:val="0"/>
          <w:numId w:val="36"/>
        </w:numPr>
        <w:tabs>
          <w:tab w:val="left" w:pos="958"/>
        </w:tabs>
        <w:autoSpaceDE w:val="0"/>
        <w:autoSpaceDN w:val="0"/>
        <w:spacing w:before="162" w:after="0" w:line="240" w:lineRule="auto"/>
        <w:ind w:left="958" w:hanging="358"/>
        <w:contextualSpacing w:val="0"/>
        <w:rPr>
          <w:rFonts w:ascii="Arial" w:hAnsi="Arial" w:cs="Arial"/>
          <w:i/>
          <w:lang w:val="el-GR"/>
        </w:rPr>
      </w:pPr>
      <w:r w:rsidRPr="005A47C9">
        <w:rPr>
          <w:rFonts w:ascii="Arial" w:hAnsi="Arial" w:cs="Arial"/>
          <w:i/>
          <w:lang w:val="el-GR"/>
        </w:rPr>
        <w:t>Κάρτες με μία πρόσθεση ή αφαίρεση (π.χ. +2,</w:t>
      </w:r>
      <w:r w:rsidRPr="005A47C9">
        <w:rPr>
          <w:rFonts w:ascii="Arial" w:hAnsi="Arial" w:cs="Arial"/>
          <w:i/>
          <w:spacing w:val="-2"/>
          <w:lang w:val="el-GR"/>
        </w:rPr>
        <w:t xml:space="preserve"> </w:t>
      </w:r>
      <w:r w:rsidRPr="005A47C9">
        <w:rPr>
          <w:rFonts w:ascii="Arial" w:hAnsi="Arial" w:cs="Arial"/>
          <w:i/>
          <w:lang w:val="el-GR"/>
        </w:rPr>
        <w:t>-</w:t>
      </w:r>
      <w:r w:rsidRPr="005A47C9">
        <w:rPr>
          <w:rFonts w:ascii="Arial" w:hAnsi="Arial" w:cs="Arial"/>
          <w:i/>
          <w:spacing w:val="-5"/>
          <w:lang w:val="el-GR"/>
        </w:rPr>
        <w:t>4).</w:t>
      </w:r>
    </w:p>
    <w:p w14:paraId="0135E7CA" w14:textId="77777777" w:rsidR="007B24C8" w:rsidRPr="005A47C9" w:rsidRDefault="007B24C8" w:rsidP="007B24C8">
      <w:pPr>
        <w:pStyle w:val="Listenabsatz"/>
        <w:widowControl w:val="0"/>
        <w:numPr>
          <w:ilvl w:val="0"/>
          <w:numId w:val="36"/>
        </w:numPr>
        <w:tabs>
          <w:tab w:val="left" w:pos="958"/>
        </w:tabs>
        <w:autoSpaceDE w:val="0"/>
        <w:autoSpaceDN w:val="0"/>
        <w:spacing w:before="19" w:after="0" w:line="240" w:lineRule="auto"/>
        <w:ind w:left="958" w:hanging="358"/>
        <w:contextualSpacing w:val="0"/>
        <w:rPr>
          <w:rFonts w:ascii="Arial" w:hAnsi="Arial" w:cs="Arial"/>
          <w:i/>
          <w:lang w:val="el-GR"/>
        </w:rPr>
      </w:pPr>
      <w:r w:rsidRPr="005A47C9">
        <w:rPr>
          <w:rFonts w:ascii="Arial" w:hAnsi="Arial" w:cs="Arial"/>
          <w:i/>
          <w:lang w:val="el-GR"/>
        </w:rPr>
        <w:t>Κάρτες με ένα πολλαπλασιασμό (π.χ.</w:t>
      </w:r>
      <w:r w:rsidRPr="005A47C9">
        <w:rPr>
          <w:rFonts w:ascii="Arial" w:hAnsi="Arial" w:cs="Arial"/>
          <w:i/>
          <w:spacing w:val="-4"/>
          <w:lang w:val="el-GR"/>
        </w:rPr>
        <w:t xml:space="preserve"> </w:t>
      </w:r>
      <w:r w:rsidRPr="005A47C9">
        <w:rPr>
          <w:rFonts w:ascii="Arial" w:hAnsi="Arial" w:cs="Arial"/>
          <w:i/>
          <w:lang w:val="el-GR"/>
        </w:rPr>
        <w:t>x2,</w:t>
      </w:r>
      <w:r w:rsidRPr="005A47C9">
        <w:rPr>
          <w:rFonts w:ascii="Arial" w:hAnsi="Arial" w:cs="Arial"/>
          <w:i/>
          <w:spacing w:val="-5"/>
          <w:lang w:val="el-GR"/>
        </w:rPr>
        <w:t xml:space="preserve"> x3)</w:t>
      </w:r>
    </w:p>
    <w:p w14:paraId="737C43AE" w14:textId="77777777" w:rsidR="007B24C8" w:rsidRPr="005A47C9" w:rsidRDefault="007B24C8" w:rsidP="007B24C8">
      <w:pPr>
        <w:pStyle w:val="Listenabsatz"/>
        <w:widowControl w:val="0"/>
        <w:numPr>
          <w:ilvl w:val="0"/>
          <w:numId w:val="36"/>
        </w:numPr>
        <w:tabs>
          <w:tab w:val="left" w:pos="958"/>
        </w:tabs>
        <w:autoSpaceDE w:val="0"/>
        <w:autoSpaceDN w:val="0"/>
        <w:spacing w:before="22" w:after="0" w:line="240" w:lineRule="auto"/>
        <w:ind w:left="958" w:hanging="358"/>
        <w:contextualSpacing w:val="0"/>
        <w:rPr>
          <w:rFonts w:ascii="Arial" w:hAnsi="Arial" w:cs="Arial"/>
          <w:i/>
          <w:lang w:val="el-GR"/>
        </w:rPr>
      </w:pPr>
      <w:r w:rsidRPr="005A47C9">
        <w:rPr>
          <w:rFonts w:ascii="Arial" w:hAnsi="Arial" w:cs="Arial"/>
          <w:i/>
          <w:lang w:val="el-GR"/>
        </w:rPr>
        <w:t>Κάρτες με δύο πράξεις, συνδυάζοντας πρόσθεση και πολλαπλασιασμό (π.χ.</w:t>
      </w:r>
      <w:r w:rsidRPr="005A47C9">
        <w:rPr>
          <w:rFonts w:ascii="Arial" w:hAnsi="Arial" w:cs="Arial"/>
          <w:i/>
          <w:spacing w:val="-7"/>
          <w:lang w:val="el-GR"/>
        </w:rPr>
        <w:t xml:space="preserve"> </w:t>
      </w:r>
      <w:r w:rsidRPr="005A47C9">
        <w:rPr>
          <w:rFonts w:ascii="Arial" w:hAnsi="Arial" w:cs="Arial"/>
          <w:i/>
          <w:lang w:val="el-GR"/>
        </w:rPr>
        <w:t>x2</w:t>
      </w:r>
      <w:r w:rsidRPr="005A47C9">
        <w:rPr>
          <w:rFonts w:ascii="Arial" w:hAnsi="Arial" w:cs="Arial"/>
          <w:i/>
          <w:spacing w:val="-7"/>
          <w:lang w:val="el-GR"/>
        </w:rPr>
        <w:t xml:space="preserve"> </w:t>
      </w:r>
      <w:r w:rsidRPr="005A47C9">
        <w:rPr>
          <w:rFonts w:ascii="Arial" w:hAnsi="Arial" w:cs="Arial"/>
          <w:i/>
          <w:spacing w:val="-5"/>
          <w:lang w:val="el-GR"/>
        </w:rPr>
        <w:t>+1)</w:t>
      </w:r>
    </w:p>
    <w:p w14:paraId="28E97BB5" w14:textId="19CAF641" w:rsidR="007B24C8" w:rsidRPr="005A47C9" w:rsidRDefault="007B24C8" w:rsidP="007B24C8">
      <w:pPr>
        <w:pStyle w:val="Listenabsatz"/>
        <w:widowControl w:val="0"/>
        <w:numPr>
          <w:ilvl w:val="0"/>
          <w:numId w:val="36"/>
        </w:numPr>
        <w:tabs>
          <w:tab w:val="left" w:pos="958"/>
        </w:tabs>
        <w:autoSpaceDE w:val="0"/>
        <w:autoSpaceDN w:val="0"/>
        <w:spacing w:before="22" w:after="0" w:line="240" w:lineRule="auto"/>
        <w:ind w:left="958" w:hanging="358"/>
        <w:contextualSpacing w:val="0"/>
        <w:rPr>
          <w:rFonts w:ascii="Arial" w:hAnsi="Arial" w:cs="Arial"/>
          <w:i/>
          <w:lang w:val="el-GR"/>
        </w:rPr>
      </w:pPr>
      <w:r w:rsidRPr="005A47C9">
        <w:rPr>
          <w:rFonts w:ascii="Arial" w:hAnsi="Arial" w:cs="Arial"/>
          <w:i/>
          <w:lang w:val="el-GR"/>
        </w:rPr>
        <w:t>Κάρτες με δυσκολότερους συνδυασμούς πράξεων (π.χ.</w:t>
      </w:r>
      <w:r w:rsidRPr="005A47C9">
        <w:rPr>
          <w:rFonts w:ascii="Arial" w:hAnsi="Arial" w:cs="Arial"/>
          <w:i/>
          <w:spacing w:val="-1"/>
          <w:lang w:val="el-GR"/>
        </w:rPr>
        <w:t xml:space="preserve"> </w:t>
      </w:r>
      <w:r w:rsidRPr="005A47C9">
        <w:rPr>
          <w:rFonts w:ascii="Arial" w:hAnsi="Arial" w:cs="Arial"/>
          <w:i/>
          <w:lang w:val="el-GR"/>
        </w:rPr>
        <w:t>:3</w:t>
      </w:r>
      <w:r w:rsidRPr="005A47C9">
        <w:rPr>
          <w:rFonts w:ascii="Arial" w:hAnsi="Arial" w:cs="Arial"/>
          <w:i/>
          <w:spacing w:val="-3"/>
          <w:lang w:val="el-GR"/>
        </w:rPr>
        <w:t xml:space="preserve"> </w:t>
      </w:r>
      <w:r w:rsidRPr="005A47C9">
        <w:rPr>
          <w:rFonts w:ascii="Arial" w:hAnsi="Arial" w:cs="Arial"/>
          <w:i/>
          <w:lang w:val="el-GR"/>
        </w:rPr>
        <w:t>–</w:t>
      </w:r>
      <w:r w:rsidRPr="005A47C9">
        <w:rPr>
          <w:rFonts w:ascii="Arial" w:hAnsi="Arial" w:cs="Arial"/>
          <w:i/>
          <w:spacing w:val="-4"/>
          <w:lang w:val="el-GR"/>
        </w:rPr>
        <w:t xml:space="preserve"> </w:t>
      </w:r>
      <w:r w:rsidRPr="005A47C9">
        <w:rPr>
          <w:rFonts w:ascii="Arial" w:hAnsi="Arial" w:cs="Arial"/>
          <w:i/>
          <w:spacing w:val="-4"/>
          <w:lang w:val="el-GR"/>
        </w:rPr>
        <w:t>4)</w:t>
      </w:r>
    </w:p>
    <w:p w14:paraId="12026273" w14:textId="77777777" w:rsidR="007B24C8" w:rsidRPr="005A47C9" w:rsidRDefault="007B24C8" w:rsidP="007B24C8">
      <w:pPr>
        <w:widowControl w:val="0"/>
        <w:tabs>
          <w:tab w:val="left" w:pos="958"/>
        </w:tabs>
        <w:autoSpaceDE w:val="0"/>
        <w:autoSpaceDN w:val="0"/>
        <w:spacing w:before="22" w:after="0" w:line="240" w:lineRule="auto"/>
        <w:rPr>
          <w:rFonts w:ascii="Arial" w:eastAsia="Calibri" w:hAnsi="Arial" w:cs="Arial"/>
          <w:i/>
          <w:lang w:val="el-GR" w:eastAsia="nl-NL" w:bidi="nl-NL"/>
        </w:rPr>
      </w:pPr>
    </w:p>
    <w:p w14:paraId="4D22D96F" w14:textId="77777777" w:rsidR="007B24C8" w:rsidRPr="005A47C9" w:rsidRDefault="007B24C8" w:rsidP="007B24C8">
      <w:pPr>
        <w:tabs>
          <w:tab w:val="left" w:pos="958"/>
        </w:tabs>
        <w:spacing w:before="41" w:line="400" w:lineRule="auto"/>
        <w:ind w:right="95"/>
        <w:rPr>
          <w:rFonts w:ascii="Arial" w:hAnsi="Arial" w:cs="Arial"/>
          <w:i/>
          <w:lang w:val="el-GR"/>
        </w:rPr>
      </w:pPr>
      <w:r w:rsidRPr="005A47C9">
        <w:rPr>
          <w:rFonts w:ascii="Arial" w:hAnsi="Arial" w:cs="Arial"/>
          <w:i/>
          <w:lang w:val="el-GR"/>
        </w:rPr>
        <w:t>Ο/Η εκπαιδευτικός παρατηρεί τον τρόπο εργασίας των μαθητών και θέτει ερωτήματα:</w:t>
      </w:r>
    </w:p>
    <w:p w14:paraId="4CFC68C4" w14:textId="77777777" w:rsidR="007B24C8" w:rsidRPr="005A47C9" w:rsidRDefault="007B24C8" w:rsidP="007B24C8">
      <w:pPr>
        <w:pStyle w:val="Listenabsatz"/>
        <w:widowControl w:val="0"/>
        <w:numPr>
          <w:ilvl w:val="0"/>
          <w:numId w:val="37"/>
        </w:numPr>
        <w:tabs>
          <w:tab w:val="left" w:pos="600"/>
        </w:tabs>
        <w:autoSpaceDE w:val="0"/>
        <w:autoSpaceDN w:val="0"/>
        <w:spacing w:before="3" w:after="0" w:line="240" w:lineRule="auto"/>
        <w:contextualSpacing w:val="0"/>
        <w:rPr>
          <w:rFonts w:ascii="Arial" w:hAnsi="Arial" w:cs="Arial"/>
          <w:i/>
          <w:lang w:val="el-GR"/>
        </w:rPr>
      </w:pPr>
      <w:r w:rsidRPr="005A47C9">
        <w:rPr>
          <w:rFonts w:ascii="Arial" w:hAnsi="Arial" w:cs="Arial"/>
          <w:i/>
          <w:lang w:val="el-GR"/>
        </w:rPr>
        <w:t>Πώς μπορείς να βρεις τον κανόνα;</w:t>
      </w:r>
    </w:p>
    <w:p w14:paraId="0A4C0132" w14:textId="77777777" w:rsidR="007B24C8" w:rsidRPr="005A47C9" w:rsidRDefault="007B24C8" w:rsidP="007B24C8">
      <w:pPr>
        <w:pStyle w:val="Listenabsatz"/>
        <w:widowControl w:val="0"/>
        <w:numPr>
          <w:ilvl w:val="0"/>
          <w:numId w:val="37"/>
        </w:numPr>
        <w:tabs>
          <w:tab w:val="left" w:pos="600"/>
        </w:tabs>
        <w:autoSpaceDE w:val="0"/>
        <w:autoSpaceDN w:val="0"/>
        <w:spacing w:before="3" w:after="0" w:line="240" w:lineRule="auto"/>
        <w:contextualSpacing w:val="0"/>
        <w:rPr>
          <w:rFonts w:ascii="Arial" w:hAnsi="Arial" w:cs="Arial"/>
          <w:i/>
          <w:lang w:val="el-GR"/>
        </w:rPr>
      </w:pPr>
      <w:r w:rsidRPr="005A47C9">
        <w:rPr>
          <w:rFonts w:ascii="Arial" w:hAnsi="Arial" w:cs="Arial"/>
          <w:i/>
          <w:lang w:val="el-GR"/>
        </w:rPr>
        <w:t>Είσαι σίγουρος/η; Γιατί;</w:t>
      </w:r>
    </w:p>
    <w:p w14:paraId="20D69469" w14:textId="77777777" w:rsidR="007B24C8" w:rsidRPr="005A47C9" w:rsidRDefault="007B24C8" w:rsidP="007B24C8">
      <w:pPr>
        <w:pStyle w:val="Listenabsatz"/>
        <w:widowControl w:val="0"/>
        <w:numPr>
          <w:ilvl w:val="0"/>
          <w:numId w:val="37"/>
        </w:numPr>
        <w:tabs>
          <w:tab w:val="left" w:pos="600"/>
        </w:tabs>
        <w:autoSpaceDE w:val="0"/>
        <w:autoSpaceDN w:val="0"/>
        <w:spacing w:before="3" w:after="0" w:line="240" w:lineRule="auto"/>
        <w:contextualSpacing w:val="0"/>
        <w:rPr>
          <w:rFonts w:ascii="Arial" w:hAnsi="Arial" w:cs="Arial"/>
          <w:i/>
          <w:lang w:val="el-GR"/>
        </w:rPr>
      </w:pPr>
      <w:r w:rsidRPr="005A47C9">
        <w:rPr>
          <w:rFonts w:ascii="Arial" w:hAnsi="Arial" w:cs="Arial"/>
          <w:i/>
          <w:lang w:val="el-GR"/>
        </w:rPr>
        <w:t>Πώς το γνωρίζεις;</w:t>
      </w:r>
    </w:p>
    <w:p w14:paraId="6308514A" w14:textId="77777777" w:rsidR="007B24C8" w:rsidRPr="005A47C9" w:rsidRDefault="007B24C8" w:rsidP="007B24C8">
      <w:pPr>
        <w:pStyle w:val="Listenabsatz"/>
        <w:widowControl w:val="0"/>
        <w:numPr>
          <w:ilvl w:val="0"/>
          <w:numId w:val="37"/>
        </w:numPr>
        <w:tabs>
          <w:tab w:val="left" w:pos="600"/>
        </w:tabs>
        <w:autoSpaceDE w:val="0"/>
        <w:autoSpaceDN w:val="0"/>
        <w:spacing w:before="3" w:after="0" w:line="240" w:lineRule="auto"/>
        <w:contextualSpacing w:val="0"/>
        <w:rPr>
          <w:rFonts w:ascii="Arial" w:hAnsi="Arial" w:cs="Arial"/>
          <w:i/>
          <w:lang w:val="el-GR"/>
        </w:rPr>
      </w:pPr>
      <w:r w:rsidRPr="005A47C9">
        <w:rPr>
          <w:rFonts w:ascii="Arial" w:hAnsi="Arial" w:cs="Arial"/>
          <w:i/>
          <w:lang w:val="el-GR"/>
        </w:rPr>
        <w:t>Γιατί επέλεξες το συγκεκριμένο αριθμό;</w:t>
      </w:r>
    </w:p>
    <w:p w14:paraId="51237938" w14:textId="77777777" w:rsidR="007B24C8" w:rsidRPr="005A47C9" w:rsidRDefault="007B24C8" w:rsidP="007B24C8">
      <w:pPr>
        <w:pStyle w:val="Textkrper"/>
        <w:spacing w:before="183"/>
        <w:rPr>
          <w:rFonts w:ascii="Arial" w:hAnsi="Arial" w:cs="Arial"/>
          <w:lang w:val="el-GR"/>
        </w:rPr>
      </w:pPr>
      <w:r w:rsidRPr="005A47C9">
        <w:rPr>
          <w:rFonts w:ascii="Arial" w:hAnsi="Arial" w:cs="Arial"/>
          <w:lang w:val="el-GR"/>
        </w:rPr>
        <w:t xml:space="preserve">Ο/Η εκπαιδευτικός ενθαρρύνει τους μαθητές να φτιάξουν αφίσα με τα αποτελέσματά τους. </w:t>
      </w:r>
    </w:p>
    <w:p w14:paraId="3393A14A" w14:textId="77B208EA" w:rsidR="00F55543" w:rsidRPr="005A47C9" w:rsidRDefault="00F55543" w:rsidP="00F55543">
      <w:pPr>
        <w:widowControl w:val="0"/>
        <w:autoSpaceDE w:val="0"/>
        <w:autoSpaceDN w:val="0"/>
        <w:spacing w:before="5" w:after="0" w:line="240" w:lineRule="auto"/>
        <w:rPr>
          <w:rFonts w:ascii="Arial" w:eastAsia="Calibri" w:hAnsi="Arial" w:cs="Arial"/>
          <w:lang w:val="el-GR" w:eastAsia="nl-NL" w:bidi="nl-NL"/>
        </w:rPr>
      </w:pPr>
      <w:r w:rsidRPr="005A47C9">
        <w:rPr>
          <w:rFonts w:ascii="Arial" w:eastAsia="Calibri" w:hAnsi="Arial" w:cs="Arial"/>
          <w:i/>
          <w:noProof/>
          <w:lang w:val="el-GR" w:eastAsia="nl-NL" w:bidi="nl-NL"/>
        </w:rPr>
        <w:lastRenderedPageBreak/>
        <mc:AlternateContent>
          <mc:Choice Requires="wpg">
            <w:drawing>
              <wp:anchor distT="0" distB="0" distL="0" distR="0" simplePos="0" relativeHeight="251669504" behindDoc="1" locked="0" layoutInCell="1" allowOverlap="1" wp14:anchorId="7CF8E4A2" wp14:editId="794236C6">
                <wp:simplePos x="0" y="0"/>
                <wp:positionH relativeFrom="page">
                  <wp:posOffset>981075</wp:posOffset>
                </wp:positionH>
                <wp:positionV relativeFrom="paragraph">
                  <wp:posOffset>2586990</wp:posOffset>
                </wp:positionV>
                <wp:extent cx="3395345" cy="1527175"/>
                <wp:effectExtent l="0" t="0" r="5080" b="0"/>
                <wp:wrapTopAndBottom/>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1527175"/>
                          <a:chOff x="1440" y="4498"/>
                          <a:chExt cx="5347" cy="2405"/>
                        </a:xfrm>
                      </wpg:grpSpPr>
                      <pic:pic xmlns:pic="http://schemas.openxmlformats.org/drawingml/2006/picture">
                        <pic:nvPicPr>
                          <pic:cNvPr id="12"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4497"/>
                            <a:ext cx="210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8" y="4502"/>
                            <a:ext cx="3188"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D5A31" id="Gruppieren 10" o:spid="_x0000_s1026" style="position:absolute;margin-left:77.25pt;margin-top:203.7pt;width:267.35pt;height:120.25pt;z-index:-251646976;mso-wrap-distance-left:0;mso-wrap-distance-right:0;mso-position-horizontal-relative:page" coordorigin="1440,4498" coordsize="534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6wodwDAACoDQAADgAAAGRycy9lMm9Eb2MueG1s7Ffb&#10;buM2EH0v0H8Q9K7oYsq6IPYiseygQNoG7fYDaIqyiJVIgqTtBMX+e4eUFDtxFrvY7UuLGLBNccjR&#10;zDlnRtT1h8e+8w5UaSb4wo+vIt+jnIia8d3C/+vjJsh9TxvMa9wJThf+E9X+h+XPP10fZUkT0Yqu&#10;psoDJ1yXR7nwW2NkGYaatLTH+kpIysHYCNVjA5dqF9YKH8F734VJFM3Do1C1VIJQrWG2Goz+0vlv&#10;GkrM702jqfG6hQ+xGfer3O/W/obLa1zuFJYtI2MY+Dui6DHjcNNnVxU22NsrduGqZ0QJLRpzRUQf&#10;iqZhhLocIJs4epXNnRJ76XLZlcedfIYJoH2F03e7Jb8dHpTHauAO4OG4B47u1F5KRhXlHkwCQke5&#10;K2HhnZJ/ygc1pAnDe0E+aTCHr+32ejcs9rbHX0UNTvHeCIfQY6N66wJy9x4dEU/PRNBH4xGYnM2K&#10;dIZS3yNgi9Mki7N0oIq0wKfdFyMEAYMZoSKfbOtxP2zOhs0JitzOEJfDjV2wY3DLa8lICd8RWRhd&#10;IPt1BcIus1fUH5303+Sjx+rTXgYgAokN27KOmScnaMDIBsUPD4xYrO3FGUnJRBKY7V29OLbJT6uG&#10;Pdjm5NjxuFi1mO/ojZZQCwAb7J+mlBLHluJa22nL40sv7vJFHNuOyQ3rOkufHY8ZQzm9kuMboA1S&#10;rwTZ95SboXYV7SB5wXXLpPY9VdJ+S0GK6pca4iTQNwwoRyrGjZMOyONeG3t3KxRXXn8n+U0UFclt&#10;sEqjVYCibB3cFCgLsmidoQjl8Spefba7Y1TuNQVUcFdJNoYOsxfBv1lLY9cZqtRVu3fArqdY4FxA&#10;078LEaYsQjZWrcgfgD2sg7FR1JDWDhsAcpyHxc8Gh/oJaEuJhqL7ah2d10M21MNUTUkcFV+oBlCK&#10;0uaOit6zA4AeInVY4wPkMeQ2LbFRc2EF4HLp+IsJSGKYeYulIirW+TpHAUrma2CpqoKbzQoF8w1U&#10;djWrVqsqnlhqWV1Tbm/z4yQ5zEXH6km2Wu22q04N5G3cx0kfGDgtC61YTmFMxFpnJ+EVMfSW26QI&#10;NvM8C9AGpUGRRXkQxcVtMY9QgarNy5TuGac/npJ3XPhFmqSOpbOgrdDOcovc5zI3XPbMwCO3Y/3C&#10;z58X4dJ2gjWvHbUGs24Yn0Fhwz9BMWh+0PokUrDaIXz/g50VXXTWxKJnE7L993/TWeEJ8t5Z4RFm&#10;if2mzjpL4YDhThpp5CQxdAF3TolzMNlDSjIrXNeFspgOOFPbfO+s75313+ys7gQLrwOuF4+vLvZ9&#10;4/waxucvWMt/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HBYHOeIAAAALAQAADwAAAGRycy9kb3ducmV2LnhtbEyPTWuDQBCG74X+h2UKvTWrqebDuIYQ2p5C&#10;oEmh5DbRiUrcXXE3av59p6f2Ni/z8M4z6XrUjeipc7U1CsJJAIJMbovalAq+ju8vCxDOoymwsYYU&#10;3MnBOnt8SDEp7GA+qT/4UnCJcQkqqLxvEyldXpFGN7EtGd5dbKfRc+xKWXQ4cLlu5DQIZlJjbfhC&#10;hS1tK8qvh5tW8DHgsHkN3/rd9bK9n47x/nsXklLPT+NmBcLT6P9g+NVndcjY6WxvpnCi4RxHMaMK&#10;omAegWBitlhOQZx5iOZLkFkq//+Q/QAAAP//AwBQSwMECgAAAAAAAAAhAMPcMeBXfgIAV34CABQA&#10;AABkcnMvbWVkaWEvaW1hZ2UxLnBuZ4lQTkcNChoKAAAADUlIRFIAAAFHAAABdQgGAAAAe/sozQAA&#10;AAZiS0dEAP8A/wD/oL2nkwAAAAlwSFlzAAAOxAAADsQBlSsOGwAAIABJREFUeJzsvdmOJVl2pvft&#10;yaYz+hAeETlUVRYzWVUEu8HmlS4FCAIEvYGu9SJ8EkKCnkMNSS2AIASRaqmBJtAsFiszMnKI8PH4&#10;Gcz2pIu1zc7xyMzKJAiySFRZwOEeZzTbtvda//rXv9ZWOWd+f/z++P3xT3P8xV/8Rfvnf/7nH87n&#10;8w/W6/XL/X7/b4dh+NlyuSSltIgxvqeUAiDnTAghrFarX+52O6y1D4+Pj/+5bdv/cnd39+lnn332&#10;xZ/8yZ988Wd/9mfht3xZvxOH+m/+h/8xW2uIOGKMZN1Q1zXa1KSUiMFjnaW2GaUU2W847Pf0+wf8&#10;MLDaZbpZx/nlGRfnF5ha4/2ATz1aa3p/ABRKyfsVkAFGoxwhpURKiUxGochk+X/KxBRRKJRSjG9O&#10;KZGyPN+4hp///Oeszi6pqoqAJoRIHzOvXr3C+4DWmhg9MUS2mwd+9au/4/XnryBn/vv/9r/mo5/8&#10;hKv3Xsp3GE1d1xwGz93tHSFEUor43rPdbrm/vePt27fcvrlms9lQr1Y466ibmqauqeqayjmscxhj&#10;MMaQopyvQqG1AqXkGmLi7u41s25G5sByteLnf/Rj3n//PdoO5vM5KA/yFmQANORMzhrIHA4RrQ05&#10;KVKKaBzGGpKHvu/5n/+n/4W//eUveXx4RAFDP5BSwlqLc45Z46jrmj/5o1/wp//uT7noGvaHAzYM&#10;aG3YbzZ8+tmnvH79BdoYzp89Yz5f4FOmH3ouLlqqqsY1M5TWHJIhxkhQDVprfJb/9z4RvGfwnsPh&#10;wH63p+97tNJcXl7w4uV7XFxcMl+uqKqKlBIhBLra0c06dPIEHzDZc39/z1evX/Hw8MD9m6/puo71&#10;fI61lsPmntvbW8Jhj9aawXtc5dj5wM3NDXeHHoBDCGx3O7Q2pJzJZQ6mnMnlhwzb3Q6lQCmNUnL/&#10;lFIopQG4GSqcc1RVhbWWqqpo25bFYkHXdbx48aK8Xn7Gz44xTn9rrZ88n1IixkhKibZtp9flnPHe&#10;s9lsuL29ZbPZMNx8wbiq5L2BGCIxelJKaJ2pqoqmrjDGkFMkBE8MgZQzuukIMWAyWGdxSpNTxpAx&#10;WtO2DQpIOeK95+B7vPfEnFBK0bQXtG3Lj//gYz755A9ZXlwxm89x3ZyUM4OXdT1CMKVyWc+5rDfH&#10;5BzI5CzjoI3FGIN1FQAJcR4pI/eqjEffH+Rz0eWeKXLK5FyczdDT9wM3N1/z6aef8vmrX9E0DR9+&#10;+D7WOf7Dv//fyDnx7Nkzrq6uUEoRQpDvzqYjakPGokgoXZFx5GwATWU1WmnwPYd+z2Fzy3a3JQ07&#10;cs6sfU/dwFyvmJkkC5kohi4nGudQKJI+WuRx4mUySkOKiZhiuajjT0qJEdlmyntyJqc8GcjD4UDO&#10;MtApJbJSOGcJOTAMPd5HqrrCGou1lhQbqroWw9If+Ov/+P9RdzPOrp7jnAMMrmrFyOaMjxFXVTTG&#10;yQ0qA+8Hz/awZxgeUbqmRoHWgCKRgYxSlsEfSEkmOpli5BXkTMqZxfyMqqo49JHdbmD7uAcMVeVI&#10;CXp/mCaTrAFdFoIsJOsatIKkMigZ8/JFaJN5+d5z/u+/+r/Yb/eQ4bA/0HYdw9DLwgvXwBx4xFU9&#10;Sie8v4foqZsGbbZsH7/k+ubvaZqW+doQYiABWkWW3ZqqqrFNDYCJVr6/XlJVFdVsLYYuaWKMDD6I&#10;cdzv6fuBLz//nKHv+ezTT7m7veXHH/2Un/zkJ1hreXh4QGtFihGjYNa16GS5ublm8/DAw8M9l+dr&#10;tNI4DTl6DtsND7fXqBRZLpdYA5VR+KjQJHIYyhxKqBTQpLL4MzlFKE4ZpVFa5pJzDmsrUk4MPuC9&#10;ByJKaaqqYj6fc35+zmq1om1bqkoMpjGG3W5XjKr+hoE8nbfvvsZaK0b8UBa/UhhjqKqK1WpFXdec&#10;nZ3x/I9/wcPDA2++/oo3b9/QP27IaOq2o3KOYdiLszaKECNDvyP4gNbyHU4nVIwowKKpjAGj0Cmj&#10;tCL6AYCQIiEEQozkfHQWIQ5YN2O+mLFaL5gvZ1SVI6qMH3ps1Yyrd1z9cq3FSE7GUZbENCbaOozW&#10;spaKUUwpEUcgVWyFc7Z8rC73FZJK0zrVWqONYj6fk3Pi9vaWZ1dXaKM5HPY8bgU0HA4HUs50TUPb&#10;tmIcQwwYwBiLcQ5tKrTWUCzxrO04HPZsHjfc398TdrcopZg1DU3TcKUyTdOgtGK/35N9uQglNxyt&#10;yCqT0jQ2TyaHQR8NXhYDcmokBW0W1Di+/2Som6ZhGAYeNg90bYdrZwJIi+e9fHYpCGbo8YNHa01V&#10;PH2Mkeuba66vBQXO53OUtRwOB2JO1FU1vWdEutbasgBqcpb/O3tEigApRnxZBMbagjzEozECQKUw&#10;KFSS8fLes9/vub295bA/sFjKwprNa1CCpwU+qoIcR29rJmSttUZlMdDaaozWnJ2dMQy93GxrCSFS&#10;OcdjvyXGiNMwnwnqur6+xhdjUFUVfhj48ssv6YeexXzBfDHHaMN+t8M2DcvlktlsRs6ZYRgEMeqW&#10;rmtpV/KcquaClLIh50TKEGOaooUfvf8eb96+5fUXX3J7ewv61+ScubwskYD3HPYHcjhQ1zU2B25v&#10;b9kf9hhjWK/X9P0AMeCDjOF2u6VxBuccPnj6vidmmM1meG1knqZMXddsNhtSjMQoTsVai9YGpTUo&#10;RUaM126/Y+gHfIzTHKibho9+/HNmsxmr1Yr5fI4xBTmHQIyRrusmg3cKDlJZEDHGJ49Pc768vmma&#10;6bNijCilJmSqlCJsblksFjR1xcXFBQ8Pt9zd3bG5v2Xz+MjZai6flQM5J0BhrMXZMj4FhRkUxmis&#10;GZF0IMVE772cL7I+M6CNRhsj8804cQTaEEOk7/ti7MRoheDF6JU1OyJHXdZAimqKinIWjKmUQseE&#10;MYa27QQgpVxMQHEwGsiZfjiUwRujMVlPOcr57rdbBj9QOVOQZ2a9WrFcLHl7/ZZPPv6Y/X5P27aT&#10;o5oiAT9AMhldKYx1OAw5goqBTGZz9wW73Y5+85Y0DMyM3PBl46jqmqu8hfhI3OxJe4uadXR1jbeO&#10;nBObwaOAqLWExNMkoBjHY1g92rxx8pyG2qe8zPSccDT0fc98pTm/OEO5hrvbW3zwNHWNc7aEMYG+&#10;PxSvn4sDAJTl5m7D29t7ZosVrm4YYiIrmK/PGGJCac3ge4aCmJSzuLrC1o5+eETphHUKbRLKVWhl&#10;J2+YTr2Cyk+uE2DYgbWZlAw5Qd8HwNC2M7z3hLCXCaHTNDnG8IOc8UEWtaKgDjQ5g8GitGKxrHEV&#10;+EMoYVnP4zbysNmQcuTshWY2g1kHTR2obMKYiB8OPDw8cHv7GeQdq7VmsTBks8N7T2OXLJcLKpUY&#10;/ED0cl31rGU1a5ivlyzmc6gWhBDYexiGgSEmjM64gswqo1nM53zwwYdsNg98+dUbPv31r8kp8Yc/&#10;+0N0jhwOPcPOk2KgH/b4vsdZy2I+R4UBFQd0TlQaGqepDOgUSMMepzPb7ZaAoq0qDkFx9/aBx36g&#10;bRvwe+Iw0A8BpcDVLcZVZAwpJbquo+8HQvJUjWE1X3B5ecmzq+cslyu8aqY5eX9/P93vEQVKNPLU&#10;+J3+NE3zjedOw3CZr+KEx8f6vme7FedWG4dzNbNuweJccTE85/Hxke2DOJBP/+6/EFOC2EsYTSyh&#10;o1BmXetwFipjaBpHZQzBB3wxLkPwxJTwJfqJCqG+tEYpaDpNTJ6YB4ZwQIeeWlU0tcU5zVAAQRqN&#10;44QcKc7ePXH6iYxSGmNsQXcHUhYDnlIu4fRx/Thn5ZMTpKRICmJSZJXQSXF2tubm9oYQem5urtlu&#10;t7RdSzdr6fYdf/Dxx9zd3wllYwwhRkyM6BSxdV2TknAgQ99ziD39oScN4jGG7QNKKTrrWK1WnM8s&#10;ddNgEE7DlTAFrdDGYJ0Yzaw1wzCgSxgpMJwppJwgdEoStpfxGY3gyCkOfjg+d8I9juGJ0poQI7vd&#10;jrdv37LZD7x9+xZbtxhr2Gw2GG0IQbjHrm1ZrVasViuUUmweHvj81SvW52ecn59z3jbCqZDp2hZX&#10;VfR9z36/x/uA1cJJzhdzLi4u+PrmcAzpk4S+SpdrKAZ8XCinxj1nea21LVpralPRM7Ddbrm9ueH8&#10;UjjftlOTt2T0nOU3QNs0MumVRhtBjiklrJbQ7vnzF3zwwQd89uvXZTHWaG04OzvnbL3m+XND13U4&#10;Z6nrBpU8m4cN+bCV+6cV2mhSzvhhgIKQnZVwaESMCoXSuvCsduI0XdeRUsIUDtT6QCz3XGtNHwJR&#10;R5pO0Fg/eD7//HOub6758ssv6epqcmQhRPrdjt1+L6G20RirSfvIfvs4GQ2jNZUVzkqhS+QhYWTl&#10;CveWEyFEurbDGIPWnpRTQUQKtCCj25tb6rpmfXbG2XrN8uyc2WxOVTcYo1Gm+gYFJAjpaMhOjaUZ&#10;EVd5frfbcXqcGsZxjo+v11o/MZ5aa6yzxBh57PfElDAI8rl6/hxjDMtZI07u+ise7h+IPqCtpnIW&#10;Yy3b7b18j6vIQJ/kPgUvzrTtZugUUckIWWS0UB1lHddNzWw2YzabU9c1SkEMQp1479FV/a3GMRdb&#10;EGI/3Z/JJmiFNhFjDHXTklMipkxM6WgYyxhsd49TJJVPkGOKmZwT1jaklOj7gcfHR4zWdG1HzuCc&#10;o3FCl8QQBczEVGgUiz28/ZLBD+RCnDIIEjPFkj5fzaiqivPWMm8Vc5fQ+YCKvYQNwx1aGwZjIELQ&#10;gej39MbS9wODEY8XtISXuRDZcpEZXcLpnI6Qmnw0jiNpr0YinBPOhsxqsWC/3/LFV18yDAN9VNR1&#10;zXsf/pi6riFltFGoIKRyjoHBD+x2j9zf3+Kqlu3+wJvrG27u7lmcnwm9oBW2rpgx5zAc2PU79ocD&#10;JkM/9NzcXbPZblDZEEJiv+9LkkSTk0IhnrabzdDalAUJSgVCCKTiUYdBkEFVC+LYbXfcP2zw/hlN&#10;05DzUPxJoSkYkwWCIIdwmDgrE40ksWLA6oqUa6pasVrP+E//7zUxRqxugUxVdaScub+9p206coL9&#10;7kCMA0Yb2vkCPwwM20cq6xjCMBnppq5pmgpjFDpHlM6EBH2/43FIJD+QbIfVGh0txhqUaagrB8bi&#10;vZckVUpcXl7w8HDPft+jVebZ5SXWaA6Hnus3b9AXZ6zXa5p2IQtup7BGo5qaWdfh0gGSZ/d4z+Zh&#10;Q+x31FYzaxxOZx42G1Ty5JTZ+h6fEl1t6b2lH/aEce6lhB8G+t0erRSm7nCuYnV2zvrsjMvn77E+&#10;O8M4cZ6HYcDve7KKYqSsndDdmDiJMTKfz6dIZwy3R0OasyRLRqP4bb/ffc9oYEdO83HbY62lbhc0&#10;1qKzzK9h2BH6A1cv36eZLTBGkdBs7q4Zyvgbm1jMxDm7wvGFIaBVxlmDNYaHh3uZU7oY9kqcS1Ji&#10;yFyOaKtwtcXVFl1ZqsZh2wptFak4Nj2FS0fkqJQi5dHxj2H1aPjlx3tJIIaYiDEQk+QeKKG41kBW&#10;ElYrPTJWaDIpKx7u7xiGnpSEvlgs53Szlhg9VeXYPe6IKQmgUQqSAD20wk5erNzgqhZkNS+8yrKS&#10;Qeq0WNYY96QUqY2Q0bkXr2i0ZIlHeKpcRV1XHEIqlnC6oic33zn7JIQu44dKikTCaDN5Sa319BFj&#10;UscPnt1uz9/9/a/Z7XacX73HJx9/zOXlJX3f87B5FFQ8DHjvMSrjnKNtW7quI4TMoe95+/Ytr1+/&#10;ZrZasF6vsZXD+zB5nWEQI1W5CqVgNpsTY+KLLx6nUDln4ayapkEpTUqRnFIxmjIhIqq8Voxh286I&#10;MVJViZQyh8OB+/t7QUBGY93TxTL+nQGVFc4Kx4VShcBOjDSWUoqLiwvef/99nHOkJGHcfr8jxcRu&#10;u2PYfM1HP/0p5+cXxBjZ7nYsFwuC73n16hXztqaua7LKDP1AHyPWGipXCQrLhpQTIUh2/3obmM06&#10;et1hnWVhZzKvmloQZUjsdzv2h54YAjc314DCOkdKsSQ4FgDs94cp4dFVhlR45Bgk06uA+/t7Dntx&#10;EMYaKt2iUMTgub29w1hL23YkP/Cw2TBkqJuGJkQ2j490TYNtLA0lhNv1gIzTfD7nJ5/8gqZpsLU4&#10;k8et3G9XNcznCxKWECRJMwySvBj5XefchAzH+zca0tOweTSo47w+5STHeT+i53GthCBGcD6fE2PE&#10;B8+h79FZ1l/lHE3TsN3e07YtH330ES9fvuT27Ve8efOG+7tbQYhBaKNckFa/7zkcDhhlJ1SYUiYq&#10;ZC06K9FaTsSYWCwWzGYddV2hlJqMuS4J0xjLNU1zN0/zV3KYzZRTyLnM65P1bl1V5vfIzcrnjobA&#10;e1/sS8ldjJxjyVsYa7BWElOHw2E6P+81bdsSfTyOfcp45amqSvjtn64t3mfioSdnz9xYqtpQh54w&#10;bKn3wtHZ0Is0IB1QSqMNKGvQ+YCpKmhaaqXRusYmyepJ6FMVQrWgQS2ErtEKrQ16TLaoE0lPOVml&#10;Fa5yUyIjpYQP4vWquqJrO9qm5ubV5xP5fXFxxrOrZ0Bmt9uijaI/HNAKmqZmOOyoKsts1vH111+R&#10;soTJOSfevPmaxdmCuq5YVHP6YY/WoE1GqUSIPVFnrDN0s4qUG1a7Sx4eHsS7R0MYFNs0iJGsG+FL&#10;oiGU2ZGSBhxGu4IM+kL478kZullDCAfu7q9ZrxfkHEs4JRl9XfgYQLLGOU4JG0GQ4CqDSolh2KGN&#10;4+r5Bfv9ntlsxvXbG9brNcFnslN03RVdc8XmIYHKXM0vUFTsdj2z2XOW8xZrDf3Q0x9u8f5AVbdY&#10;O8e6BYedUCdZWzAOHz03dxv6X3/K/cOG5x8OXF1dcaZlwhltmc9m5JS53++plBL0pDSHvifoSFNX&#10;5NShgN3jhi+Cp6sM3nv6wx5IGK0IfiB4z263ZegPxOBJYcAaSxh6rq+vycDFxTmmqhEOP1Fbx6xr&#10;2c867h/31Am0cQwJsnHMZzNe/ugj3nv5kmQE2fWxzElXC0+eNbuDB8Jk/MYM8zhXR0P57nHkoZ86&#10;vdPHTt83Sn9Onx/f1w/j9wvFoApG8yniU6LuFvggMjbbzHjx4Ue0qws+f/UpX331FYPfoFJmiILQ&#10;nHEsVi3RB5kzcyd0iRYDftjvSTlRd51wznXN5dUVV1fPsc7y2AfaQqX1w4BrO55eYX7yWz9x+kzh&#10;shjLiPfDk/ekHKdISWmNBOy52AgxkpBJKRJCZL/fMp/NePP157RtjTEVw9CzWs3wfiCTMcYImk4J&#10;Y4XDDCFgJTunUcaQUsaEiB88Yb/H+0GynkasuLEGVxQlVifJ/BZuiyeT4JvC8tF3jBeSVIYk2r8p&#10;rB5/ivccJ8bp3zKKx888HA7UTc16vRburm54fHzkcS96LOtEM6e06JeGggJFA6apbANKeJbN5pGH&#10;hwe220cJEYxhsZihlKYf5HlvHU1TS3jZNEeONCWR7OSEpYRX5Ckketfzy2UoCTVtnnRkPnj6YSCn&#10;hLWGlCPqVAiRx/Et3OO3LK7Tu2CNYbVccXl5yeZxI2i/kN6guLq6oqorQpDF50OQbK1SVFWhF6yj&#10;9z2D9yitWS4WosEs6C2WbK8xhtlMsovaCs87lCy83WwYhgFXiY62aWpSWtA/3ks2NmViCFhrsLab&#10;NKL9fosJASoJJa2xEpJHT4yCWCdawRiIYhxGhBCSJHRUpmgLmTRyAOfn5xwOB/phoHIVl88vuby8&#10;ZLY6l/DxO0f3X8cRY5yWY0oZrWE+m/GTH/+YF89f8OqX/4mvvv6KfrdnuVxO6g9QrNdrQOELSh2l&#10;aJWtqKuKqiSb9jtRCKzWa+pGeMdc0Hf8zjM7HnIvhDI6laXI/07swLvroBjEozRwfN94fzNNXfP4&#10;+Mjr1695e33N86tz2q7FOTfpXLXJ2JRIWnIjuigVrNm9wSqFKxPGDp4QApWXRMsiKpx2zJ0Wgr2k&#10;6LXkbVE6C0ekJBGgs0JnBehyYWLJxaONOryEigmUIqoTKc87yPFU2zgewlfoJx7XWjshrLatCUHI&#10;V2cdrqpKUkF4CW0U1hrqpqabtTzcPRb5QuDu5g2vPlVYDd6/ZL5Y0O/vedzckuMBqyNGQwyRMEj4&#10;UdUKYxPx0HPowVWQqYnJEpOgR20yuugUU5LwQRXOZfv4Rha1Gjj0B3x8wLrI/cOMzfaS2cyhC197&#10;nChQMj8yJqgTA3qSHQeMFpH1j370Y/7qr/+KqlpB1hjT4GyDdWsOvXBwbduhTUPWFmMzxgE6kVWF&#10;jwd8sLi2ZrZ8RtUu2e/2qLohxYg2MKvn1FQorYlGwiVb1UQUh8OBEAJ1iBitqFzFYtah/F7E4TGQ&#10;UsRYh7UOo5Wgw35PTgnNUcysVC5oaJAIJWWUMigtnHZKmZgyIUnSpfcerQ0xZzK6ZD0Fbe1zxaCA&#10;RjM/W/Ps5QecnZ2RtOHQD2TjyqiaMqqFMy/TT38TB/yzHjo/vd+js0xlbgRAGQtYfM70MaBw2NkZ&#10;y6XlfSLBdrz58ksOaJTPxKSxSpFMhSYTBs9QJG2uEZlL5QxaZULM9D5w6D0rNFXVkJFsuITE6fTs&#10;Tv4a57KoLcYlLjZCgZbfuYhKxNYlco7knEZ9RjGMo0FEuPicjj9kdvtd4bW3+LDA+6FooAeMriWS&#10;xaLfkVFZGCtOnhKmVV04pX5f4nbhUawSoyjiWeEFj5nYp0jvNMs6vebktTJAT6UNxyF8Ousyecpw&#10;niZuXOXYbh+5vr6mqmpefPBj4QkPB0wnmrZhGCR5oPVUmRCjIOQYI01T07TiTYZhYLPZsNytaJoG&#10;5yrapoGzM+FSCtm+CxLOLJdL+l5U+Dmn6fOL++Rx+1g4WXPkCtUJl1T4KeMkLAsp0TSSYdttdzTN&#10;vLxOH0ci58kYPtGAqnESCbGds2T4VusVP/rRh/zlX/4lTSefU9c1bdtxd3fHYrHg6kwy+LPWklNG&#10;I9l9nfyEHJqmoVsuqAoajylRO+HQatdQVxWqXmCMwSNZwHq2pnIVaFcyxGHK4Cql6LqOoegQc1FN&#10;jMkqQe5zSeAk4caqqsJZx5BSQdglnFLH8HOcOcKRqaKYQFQROeOLblBrLYhnteTi8oqzszPqwgGH&#10;kL4xB/81HiU8lMw6EqqmmPBedJOXlxc0TcNyNuOzzz6TOdc2OGvpDwes0UVSFqjrGucqnJU8weFw&#10;ICeRK7mqKvNS0FeMCVSYHPh3HRMAgknFgkLE+Ep0wCMsmCxU4TBHWc9kGKEYxyN6jFHm7dXzKzaP&#10;G9qmZr/b45x5wvUKYqREeIJibeUUMSRslpKyWgnBXIWAJWIVmJxIAXySCF/K4MqHqXKCSok6PWly&#10;Lj+AFCLlKfobg2+lisfLugzOyURUkmyQ1z0NG7XSJCUJEAlXJSVf1RUKJoQyDAPdTCQqIYjW0hiN&#10;roT41xpiCnSNxaiEzpHGGdaLjkVXk/yOm7c9y9Wc/X7PfvsgSZkYSTkTw4Am0Ic3hHxD5JacMiH3&#10;KLukalqscyyLdMYYPSHekaIw2rCYX2K0wVYZow2oA9ZZVuuGqoYQe4wFjWPysDnLxEGy4wUrjDOs&#10;JGtkNg2Dp6lbXr74AGMqUhwlLR1NPadPDwwp45qWejYjxIEQA10pgbTKsb+/RznL+dUz2uWMZOAQ&#10;BnRl8HZOXTe0swVN26JsK/pFJYmrul1MEpTgg5Sv+QFSRCmYNzVUjpikQmW7l/tntITR81kndIb3&#10;mF6SJc4ayJnDbofThqwtmUhI4GORCVlH3XbEnDCuFgSoYymfDHilMK5mNn/G2eUzLp8/p20bDr2I&#10;xtEaV7kpuTUixXzqicZx/y0eunCeT/HY8QhoYoSgRGal6pEzzcSceRgeqBaXPPuw4UDN7VdfSrln&#10;9AwB9DDgfZw4VWckEgzDIOL5ZJnPV8znK2KCnBRV05BzMZCFbhvHb4p+Rs7x5O/pdz5GnMUYlP+f&#10;HDmVzzw1m5TXjn+LsZvPOj54/4MCUIJQOjGgjSGk0zJ1CafH+Wrv7+4YhoFGa1bLFYuqlpR9QQaz&#10;phFpwxS1ZXLJeqsSwoiBPN6eMdsWYySWLFPiHUN3AqNPpTmjJ3kyDrlUz+jxFEQBL2GqY3225hNX&#10;TVnL/X6PtZKwyaN2slAaKYuQdERvYfDsdjtSEfCeX50D8ObNG25ubmgaV7hJTVVXNM5itJHyJmNo&#10;6w5XVSyXS7RWLBYL1qs1s9kM6xwXFxdFlmAmyG60xhQdninXp23EOYfSfcnO9VP2bxKOl2uYmBl1&#10;QjmOlM3xLpCB4D3GWq6eP+f8/IzNbcQWYXxKidVyRdNKhdN2u+N+c4PWmmY9RylNXRvJ3FWa5WKJ&#10;qR2HvgeVadsW26zp2pZmLuWCESefrSsJV2w13XdjDKlwsLGUrJ1yssZYtFKiOTOU0jBd6tMlFIoh&#10;YGwRCO8PUt6qNUkd65K11YL42w5fegMkI+MfYpQxaVq6xYxn739EVVWTJjGEQvarsSrquzndfw1H&#10;XTfEGAr6j+KUjX2i+vDe03UdH3/8MdfzGX//93/P/ZtbUVFoec2Yd0g5o2IEMtoYmm7G2fqMtm1l&#10;3RlNXdXkKCj+ezlHVbjzfMowliNDHmuxOUlEjXM9j/O/JHDkDYWCOvZxCDGijWZ9tqauRcd62IuO&#10;11oz2R+tc5HNyVnYgw/cPzxigidm6NbnuMphq7bosGThuDHNPpXAGdAa3fcobdHakYmgLCkrfMyE&#10;kPAIQojl4jRSf62zDFssg5DyUfs1jRuqhG/xKLIGYtEspZjYqsxCS5WFAh52QgOs5iJKvbm9I8RA&#10;ZQ2BjO9lgdV1w9nZGQ0KHzxZw9n5Oc+vLjhbL9n2mhQHZrNGGhssZ9JMoBFRsirNJOozJecXJelT&#10;1zVtIyG6UkgSQx1vlUTcGWMS2gDBEWMAlTBWJAsxeWIaiAm0qcg5TrNhqqIYEzITcjxS2AXKT2GK&#10;NZZnl1e8994H/M3NZ6hs6A8B8p7lxYI+9txtbnl7uCAPAAAgAElEQVTcb+jv37JarbhYVQxJ4bKm&#10;mVUYV1PVjpAjyolQtp5VzM5eCgfVdFhricrK92pXwpaSfR255SAhWo6hSMPiFErbIg/zXnSJ8jqP&#10;NQbT1JJgyVlkKnVD8EHmjdJgLMrYMhctxllcyiRVDLS1GBvE6ZjMbL7g4vISv7wkxsAuiOhZKYM2&#10;Ts4tjYmrf7nHyDmOdFUay0pHPlrbwttrYkoMATFu5fVtPcfHiEbh2o7zK8XeZ+Lgubm5QRnhs42R&#10;CpUwDBhraNqarm25+unHXFw+wxiH1gN11aK0IQ4erS3xHWA9lRGOvyekp06eZTLeavxzAmSFYReO&#10;YAqNJ+A1vqb8HvsapJSKxEq0wEor6qoijWF4zhMQmTjHq6srvPdsbw7sdnv6tse6E0ErGY2eYnE1&#10;ocSyNEtWcZQejAsiRdGjRRXkJEf+USdUhlzCkZTVlHQZa6tPB3LsXhNTJBf2e9S5JZ2467fsdjuM&#10;q6Wutg9cXFyUbGjk/PysJGoks9zvtuXDIx9++CGLShBms2hpmpamq0p4CDklkcUoSUDlLAklYzR1&#10;Ef3uuJv0l5JpF/52GIaJp5tQa0HjEyWQNLo0ZMgE0USqUnGiM8bYyWk8mTFldN595NuOsWplsZCy&#10;N6Veicyi7wkhsN3KIrquRQQct3elgiDj/UCvNLOuo2qsNC4YhuIEpAtNXdcYczQg1oj6IetR1iKT&#10;WRevn40I+ollzHwgJLl2pUvSzzr6vscPA5HMbDajdU50ar2E203bEILHFx2hnqpzTJmT+kRvaEnW&#10;4SqHc8K/zct4fDaI8xJn9pQ7Rz0tVfvXeOz2O6FtyvVN5bvF7IQgFUVjddGqrfmDj/+AmVP8zX/+&#10;G/JQxlcFWYM+oY2mbRrW6zU//elPWa3WRKRCrqqc1GT3A01T830zdNI8jv+fIsqTdxZpkDr9PfL6&#10;HHWTKo/PH6NFrYQeSaXGPSXROzvnWC6W3Nw+TsYx5XwCNMB+8m/+LV/dbxje3GKqhto06GiwQbJC&#10;XVWhEmgtkyja0sVEi3nTuWPImV6BqStoEj4EBrMn1YlkDZCLhQZbRKGm4G1bu5EqK7B4nJC5YKVA&#10;Y0uplJVJXLkK6yQsbTo/GQ+tu6llVNtmnEu07Wi0hzJoVWk7pVFqQdWdeCTVAz2wkQGakkZPjwwc&#10;MuBlUaZ3YgeNNOhxFeS4ffr45AqBCFnv0fakLBKkBVmWsC4MkGsr2VgAkxFbJJNVM3YlYTrnnFVB&#10;EBlXN9zcPdAuV/z4D37C//F//iWPw4HZbM0w7Nh9YfDOk252PL+64kc/esnZ6oLruzv2+z0/+egD&#10;Yt/jlCRekl1JeZ1dUXVL9r04iVpXVLqldoKsY0qSxS5jLc4jETMYbUFJBn7rM8nUJELx2pqqrklR&#10;WpuhwQ89TleywG2Nz1uiqnCzNZ1S3IfA7mFLDoGlk1rdtB/Q3uNsTRwyD16TmVNdvUdd14TZii+i&#10;w+SBdy3g6S36l34E/V3IVsBHYwt3F4tA/Z1XZS3GxLUtNRBSph8i82fv86cXL/kP//v/ys31NfPO&#10;8vz5c1TuCVozv7riJ598wvmP/5CtqQTdu4bHwyDhduNIUcpt5Yu+/SxzyTmMxxEdMqFbI1RgSRpH&#10;FAFdjGKYOL6xJDmiSOgqYjMMJEIcMCbSNpqUKupSeLLf7XFW5G7WlNr/IvMzWmOvr69xznF2dkbO&#10;mdevX2Ot5aOV1BoT/MRffRO3HAWtMQa8H9gE0Z7tSr29bxygSrijGHWVLktywjZVETaXbHhBrdZI&#10;ZxStpTZWaYXRpmTO7fQ58+VRLS/oQbirsYZ1LNyXsT7WpI59+VI+8M2l8S8JLhzR6DRp/gFHLPpF&#10;ay3L5ZLVasXD5gGQjkHr9Zq6rpl14mGD9/hhwHWG+XzObDaTjHopG9NRkK73wtUuz8U4D31P8J79&#10;XnoaVlWNdZbgPUqloiczU3H/MAz4Ujo5hVpCLMl1alW6IUVikgqQMbxy1mKdOFWjpY1Xqmt6uWDG&#10;emRXOXwQtJ5NPumoVDGUiq5vSrR/t44nsjk1OgYxOFopPvn4Y76cz/H9hpQStbM8u7rio48+4v33&#10;3xdOHwp3OKK1MUrkh3mZggTVu499y9snPvHdvFgWA6kKozRmgLTRmKxJWpN1EYiP0QwKlUrPB3IJ&#10;ua2UEyqF/eqzV+zubolDj1E1tnEsFgvsrGWXPRg56aoEwrZwCHasWjHFyFlBLG1t0KpCd2K8mmfn&#10;gtKMZGdrJYbLYVBa0YfNtBCMHsMiPRXbS+3pCJX1VKqotYRnmSSlkGNBP5CziI9zztgn4nS59ZIE&#10;kr9TGaqT6XIycRCU9Fs+RmpB9JDHfF9hmcqrToy6ytOEy4gG0Vg4P19xdr7k5u4t+/2j0AL9HtdW&#10;VG2DqSsCipChambMZh2zxbk4xhIuRw+937PbBrb7R3y+Ef1h21AVXduh7/GlYaizrqgVIibJPcql&#10;PvYoxRh/SlikNUZbjI1EL2LuPsUp7K1q4R9zzkSlwFiyMQw5MxRnaMpC7bN8bjYG2zSYmXCjPuui&#10;c/vt39/f5jHKYqQ5WzFI5R5kpfjggw9xVc31m8/ZbrcobXl29ZwXL9+jmy3YwmRUxz+OfRCOrf5+&#10;4zmMf7yjTDmixzGMFhugtEal0o1qSoMXq6jU8TEEFZIzOZnJAI98fUJhTaFStJ6kgqNw3r569YrZ&#10;bMbZ6ozHzYbXn34mPM1773P57BmlQvyYLD0lP8crUEi9bVVTXy5YLObs5tLv0NeCLEaC2KYClZMM&#10;ZNWVRX2SvSYLf5fIgi5Gb6FFAB60nryTNqJXM2TIpQ/fiW7ytOxqRCU6JdLo3ex33zz5jO/Raf0T&#10;k1IZ6X8YS8ZNcxqmfP/C1kqVCQKLxYKzszMoGUprLbd3t7RdS1Wfs1gsWM4FYV5cSheatm0k4ZR1&#10;mZyindwXyc3bm1/SzTqWyyVd11E5qZiq63oq/ZwUCIUDGhePsw4f+qkqipK8GaVONllpYhETfQgo&#10;pOmEcxV1LVrF5NxUnxxjJJfuS0opcsxoLf0ZaWqpBDoJQyXZ8i8pSvjnP54gR2AycJOywnFxfo5G&#10;wvK2VlNTX+8HsrBm34i+xsKErL5njo6oUZ1qDtX03MQDj5+rjlKbMdl3cjXHx9SIHEtCKkl1lFZj&#10;30dFUulJwm2MSsckoeXV1wzOcVs7+mFA+YHz9ZrZeo6pDT5Gya5mkfC44vVH5PiYRdDrtaZyhnlX&#10;cXm+YjeTGsaHLB4+ZCmvC1G2PtChZF3r/eQhdPFY4+LRSH82NT2uj6F2CTG1qRg1k0Izy/vtOEDF&#10;MxbGFjUN8IgiT53b0fD/Uxu9H3zkMaMbcNkWtJw5akcLcpyA46hxkIdT9iidCPHAfNnwwYfP+fSz&#10;M8iW+XyOHmrWz85Ynp+xOFuzXDSsn11x/uwZZ2drEWCHQI5lXEyWnRq0JarSnSYENo9btFI4V7FY&#10;SGfsxXLJbneQbtpV4SJzACWlftYYYmlHNSoRtJIkki6tz5SRhhPRl7LLylFVDusqjPVUiwVRa7a7&#10;LfFxR7QBax25GMtka9FrtnOyMfQpkmMkGoVxFoLnd/1QJ8btiABLuWtOdPMFxkg9ubWJxfKMbrYi&#10;5ywmU70z/aZ8wTtA6luODCcZ55NzGsPq6cExr6CKjrr0EjhJb0s0raSqcLQPSlCh0QaM2LCkpOWa&#10;VPSdZoAz2eajcYwpcfP1V2iteP+DD/h3f/Jv+PjjjzEkXr9+PbGN48kLuj2O5nhhIUbZz+HQMwwe&#10;X0m9sptJM1CdISYNOmOiQWsxjp79EZUCavJkcowIcUIUo5EcOQ4glw4hMR4N39jG3VpbAunxC8rN&#10;KxyFXMORyzgd6ifK+++6ud/z/Pc5zh9yxBSnuuDxHpRZxfchn1iQVIiBxXzOT3/6U96+vUZrR9u0&#10;NHlB17XMZ/XUyWU266iLeN3agsLLZKvQtF2LtjUpZy4v3YTQhUcc2G539H3PmzdvWa2l0mjWzaSX&#10;pDGQEj4mPEPpCi779IwOUbLbpXqooN6QcxGHi/5x5I3HfVuqstdICAFQuKK2EP6zIjonwuci18ja&#10;TfXuv8vHU+1xnoxVeXZ6TV3XLBYLtA5T0UVVVex3RvhkrU/UJurbP/9bT2CKmCeiaPp2dbQvebI3&#10;Unwy9Sc4+XxZ3qKoIR/pp/F1EpIfo5OxE5hEN8crHnlx+1+1l1Sr95lfnbFYLugV9J99SajBeA9K&#10;amKiGq1uLhdSLLkpnXtVwA8HwsMtu64muTkmR3wvUoBISZUXvWIqN+K4B8TxBJ9IepRBJTHMMh4i&#10;pxmHpO26iUBWaiwVO8LxlIansD8fQwYZiIqJGyg3g8wkPv3+sOv7nv/HWsc8SYCENFcixJ+8cp5e&#10;Nxr+4wWLnss6w9AP1I3l+YsL3v/gSroDZeiqM2kqTKZSUHVz2sUKZTv2XlpKRWWPUixrqbuWei7t&#10;8dvaTWMeQmC/27HZbNhsNlJ7fujZH3oeH7e0XcdsJv1Bc5ZGE8pYYixNgRWkMZ1fuCVtHUZpVG8I&#10;qUeHSBXLLj1KMySFrhpMNydZx72PmAidq6kqB3XLYIyE0zmTlRk9odRy/yPvzr/2Q496yGmNlKaz&#10;o35WWQYv661uZ2gV8BF2fUAZSbq5UtAQ09jcuTB76shjftcx8p158vpMqG8Mo7/ZW2EETJzwi+Pm&#10;fGpK2GSQ5hQ5o3K5orGxdpbyxEwmqZNmMKUDkVZgf/GLP6LvD/Qms9/t+fr2XnRR6w5jNK6237i8&#10;U3MQfJCKC8D7gbjbsd/vqfKMqqoZtJCbWuUiIFcSBguBKR1ATpDh2F1lRIZTiD2ixunixJgeyi5z&#10;Y4aaKSkzhmm6ZNSOvNepMS33YvJS5Z7IQOd3r/af/5BTyFMS4x9qaq21uMrRH6Srd9M01FXN4eDZ&#10;9wcqLXXTtqCw1WrF2fk5jROtofRQjKRspu+21lE1nVTIqLG6iUn3OF8suCw6z6+//prtdlu6JzVc&#10;nJ+zWq+nvVYmcXjKpZK0LKhyD0wxalrL4okxSjaxDI7WCuek92JdN0JDpFh2zmuJWjHWvOsytzAG&#10;j4Tdv+vGUU1WhLKmjk43FwTeHw5oI3vXaC3ls7utbLBn51dTKaw4nPFeSYj7gyZs8fHq3cf45tuV&#10;ks9VajTA47nLXlUjfpj2WBJ9zxFrqfKppQJKUfjukzB+NMj25SERo+E+DDzcb7kPO5bLJa6WjZ0e&#10;Qy+7kBkNShPKbBrL/lKQTKqrDdtNz93XW148e8aya3l8fKTuKpFhqFRaQBUhcS4LV8+nzwNVaoIL&#10;ekCR4rjfi5nU/09D7H7i3nKmdGhR0yB8o/L1CKrKmI6DPHKexzBelZv9m44x4TMu6PH8pq8bSebv&#10;eD5NN2g0COPNY6K1Q+lePhb/Gytd10cU/DS8HsONkaOB3W6L0tL+rKotVWO5vrlhtVriTMW+PzCf&#10;r/j4Zz/j448/QQGH7Z6MJSuNsTVaSSiLEUmP0o6YFYo4OZsx8auNlQ3IgNl8wW634/r6mrdv3/Kr&#10;X/+a5quvuHp2xfn5OdvdfmrCYZRG51EhoMv5Nmx3O6lW0QZUxodIXTmW6zX7h3u2uz27IVJ1C6Jr&#10;+Prrr9lly0/WF6TSRSpqS+R4P6etQf+lcMu/rWOa33oyOHA0LoNPKFOhTCLmLNuFxFvmyyXP3/sR&#10;g3ZTBYpke9WTruX5e9bPNGm+8/ROO+XkKXknTtHh/ci5ly4+MOlPMhDzuIWIJWuRxUl/WbE3MYsW&#10;VytdEHOeohirjajjfZYa1Iv1JRfn58S1TEpKB5VT63sE4JQ6TTVVckjVxZb5fi+Z5XzsbiINAWTA&#10;0tSumuI1vsNVPPnGb3n8hIc7cQAn7/ohruuEncjHgf2H8IUT4vmOr/1Nz4+hxVE0dnpWx2h5bMOk&#10;Ssgz7sPxnYcqTeOUZohS4ti1Le+/9x6+j5PBXa1WvP/ee1ycn0u2LoRJGpWinEBGdKq58EvosYlG&#10;YYqmUOgE7QIYw9mZUDaL5YLXn7/m5uaGX/3qV7x69Yqf/eKPpt31cs5URmrYKyPVMlqJHMtah7UB&#10;8lhZlVExTXtc936QooCmYbVasVguZMtb/w33+PvjH3iMyB6OHODh0LPZPFAtLwoHLhVr00ZvY2JT&#10;fb/zOS36ACawIOv6aGuEzlRP1so3OM1R5lMe11oa35CYuMun3b9MAUyjYiJPRtL8dx988Gd3hw07&#10;HWiWLcv3Lrl8fkmsFXf3d3jCMb7XR34gZ0gKrJZa2iEl+kPPNvRU1tEs58zaVvarTpmsMm4s79Iw&#10;cmOZirG7TDG3ZfHr8rhCKSM/CKJQp4/pUF6jpyTM0QOOSZvf8FNE5hNOGymvH2oYnxi6I8yfkOL3&#10;PH/KXx/DyeODY0MOpUX6Yq2bNvCSV8n+4iXemB49tpERTsl72a6iaWelVdeex8dHyA0vX77kk4//&#10;kOcvXuC0bA+hssZY6Vhu9FizbFDmqDHV464VpXFuYbunSZwBV1WEGIkpUzcti+WSqq552Gz48quv&#10;eHt9w+A9bSv7BZMz/eBLvbl4vRAisWzxOVIothhvpx1KaQ5DZPO4Yzt4XN3SLs+o2hmHUl8t3aHG&#10;eSXdRTXvCI9/J48nLpjjOjwuhFRsUVbSeCKPSAzFYn3+Tth6pMfGj1e/4d+48da7AP4bRu+d/0/h&#10;cZKITxcaTo+sYzGc48o2ivK6d5K8ioIcVeEay99KYQ/9Aa0167V0i66u1nRdy+P2RvRjRq5QnMMo&#10;ns7ToI6iyRCP3VY2mw0PmwdW69XUOj6W9yvyVAc77lo3kbL5SMSOt23KzE5W5vT38TwmYzuF3j8M&#10;NeZRXHr6NeMN4CkZ/N0fMhq9E483xe/f8/wEAcXLqqyOHGkZClWs6CjpkV31Sg7+BGxmpabQYmTY&#10;x42FTBlzO+q+yoZdddVweXnJ1dUVTdPg98MUIpGlhbzo0GTR5FFDWL5zaln/DnE+1aumRN/30vmp&#10;aTg/P5eORaVa5a//n//Iw8MDh/2OFy9eSAPcktwRLpRpjxxrLVqVPVpGI132LALhI8fstS1C8d8f&#10;//hDMrrpWHiRM9vdlvwm8+LDn0jpoNYjMXZEjekbodw3DvUkIn3nOUabMUZy49oeG5qcFmmMyK80&#10;QStJS9EyqsI2vUs9jToWWZejfcpK/m83f/KSqq5pz8/o53O8VmyBXVL4pSPsDygFVUa2NSi7hY0d&#10;kEVzpPBDJPqMUYbQS61rOHhsJ7XMMZdmFGXf3ONPPImJT0fm5KKV+PnjCwRByqY6ZdGWHpLqyevg&#10;+5ptjpD6W27LD4vIx3Mc+b8TA/hDnh8DerGd6mggx9PgGMqEKG2nnCvbdWZQeWw/NU6icVsF+d9k&#10;HI00XdjtDrx584bNZktdN7y8fMHl+SVdM4MkwmmjLKagBD3BaJlEaSq+Kj65NJj4NsmGUrJ1a1VV&#10;0/7M+/2eEALn5+ecnZ1hXM0XX3zBrz/9jK++fsN7L1/INgVtjdaawYv4e9zyVas8cVsy6RM5KmJA&#10;dn00omvM2nEIgayODTDg2Ll7/J1+56Hju/yP+pbHpcF0RoOy5Jw49AHvt2y3W2azjsaN+2+ffBT5&#10;+2wjJ4Ta00enBfKbwcnpHjRTHKDGTDQSwUwc2RElq/LR09pXxTBOoCVjf/bznyF7r9TElNjttlM9&#10;blVVhP2hnOMJ/B0hrZKWQGTpG+iDR1XS5HLzsOHm5oazeTUR7mlqRjBWW6hpaPL04e8co+F892Gm&#10;a/jWB35owPQE4Y3DNumkvl/nyMlwHKuHijE8MVPf9fx0HiNaHA1keXCKHnKWLkcxnky6I2ycbv3p&#10;HBhxeDGufd9zd/fA7d0dOSVWqxUffvgh6/Vakm6jRtAZDGZCXvl4FcfPLc7Nmm83jt+GIsfHxu45&#10;OWf++I//mMvLCz779FOur6/54osvuL6+5uXzZzx//pwcPNYajC3NgstGY7FseKVDFM48jN11pOtO&#10;oCCX3/V09D/yOCK241ySxiJS7/727RuUkm2Ej532j3P7+3SOWj3VUMt7gIJAv1XPmEe0d2pEx3XL&#10;6YeUhCWorMrmduNVpWP8mcdlMy4mqdG2bz+RKggXM94nlFWkKDW09zZOYXVV8icmyRdZJHT1Wfi/&#10;EBK+D+iqggSb+w1ff/k11dlCJACtNIlN+XShKdCDCL/fSblPA6ESWZuJz5ouXOmCCk90igVBotSJ&#10;cv77yv9KzW45rW+Gu99vHcUmq2IAj6c5Xs33PV8u9Ek+ZqQaputNUlkUizOabv60+svWCYWjHA+j&#10;Jcu8PfTc3d1xf/eIMZazs3NW6xXPnl3RNi05looDFBrZFdLo0tEIJDxBgc4yoc0p+lffahxzlm1w&#10;j1tVGNq2lY2z+p79fo+pal68eMnl5SXXb9/yd7/8W16/fs3nn0trqVnbUFUVXS0brZNH0bhwqOaQ&#10;2O12HPY9I5JNGULiqGkcxx+mIoPfI0c5Tufb00eOoGU0MNPSUAptctma+Evqqma5XFFVUjefS7ir&#10;1LHX6Hd+vzo679Peju9WyDxdiUfh9pPG36e2sfzWWigXWXeZXBIzI/hJST0xzKffZUH0XipI/8Bu&#10;PifnzO5hX+oLj4M3xf7T/0aeSSx8iAFNRUb6yN3e3nK23QoP1B6Foqe34weZnxG1/qDX5yfG44cc&#10;+eg6OJXc/BDDePrKaTq9k3X+Tc+/i8lOn5fnRvxZbmzZM+U7r06pwuPI+8YqEz88cnt7y2EfmM1m&#10;ONuU1m5NQfWl0WeWaECVfYBP9WQKNZX3jZKn75JqnNa217XsfR2joLxx/5amaUhI5yRjDM+urmRj&#10;LWP44vPP+OXf/pIPP3gpu9h1DVVVY1QujY8LotiHSUc5dkyPKRJHqc7vj3/ckYHxXo9rVqupxv/2&#10;9oZnzy6JIZBLh3mZn/rJe77r+PZ79E3jKI+OUh6+P6orYEuXTjynWeo0AbGTxhUlYlRToKqwebvj&#10;rOvIWWpMXemp164v+Kr9iv39UPguVbhDI9m/YoHV2Yzr62u2PhK0RW0jzioWTYvdwO3ffc2LP7rA&#10;ZCt73nZygo9pj6sdLshWoVIxk6btFicBRjakCDmNkF6V9LwmZYVJxbDpLB2EtCrJUzEPKUu2HX3c&#10;aOnUxJqxEiCf5NBG6ZQay5RO0NET65xJatzbJU9h7f/P3pt9SZJcZ34/W3yLiNxrr+5GA8RCYihS&#10;OtRI51AiR/Okh3mkzkh/zvxVOod6mJc5MzrCTiyNBprAEGhUdW2ZlZmx+Gpmerhm7h5Z1V3gYBpg&#10;c8qA7KiI8PDwcDe7fpfvfl/KyaoUKk+bj4Yu7SRMojr7lnK8BaYdiezr4BT9YNGmIChP63csl0sU&#10;VuQenMgaKJ+zq3dk5oDLqy3X1wbvjzk5Oeby5SUnZ/dZrVYYXRICDDECCBbpS045uthil8ztaCyl&#10;6Z0sM5GpPbb/pZ5cL0W6lKKR1/yora20eAqhb1kUOW3bcP7inN36mqODJe3xMY+2v+Hx48csqgXH&#10;R4ccHB5QxbZGwUF61tpwjeLaBQY0ygjcyCTjOU0k4mUGYHhrN4HX3GbVfhFL1gZx7spjiPgujeFw&#10;ccx//vmveP/hVwhWU+ZLaR5QijzL6F3c38h/kHYcr8fezfVm6Cz6UCmiDCEQdECPKZqA87Ju9taf&#10;FsQLCJUixEJlcjp8Uh0Abfz4eT9GXfJn91XxYgeBmlns5HN+iqfTdz1DL9ALAU+qeFBurGpdXFxw&#10;sDrDWkun+pEvTbCRyVInnzhMz+cXMeYUUlVpYhN5xUmbvfhbhMTJPY/bh3gib7ran7GHV7d77UH9&#10;l40QZtCDoEZEgABhDWUuiokEJ5g/JyFr8IGyKPnlL37F+YsXLBanFHlOURQslgvyIufg8FCu9V7u&#10;Uo3P53CkPY86zQ+1L28hPdhyHQc3TPo3cR9zze5xPoVA2zTsYqHGWCHEsA/uszpYsdtu2O12XLy8&#10;YL1Zc3x0yGp1IKzlzmGzxWTAb+Q2E3vL2/H5DedEl+bZ82d89ehoVDscXH+DWXvK583Hm5bJVOuY&#10;HApgTIWNqA3iGg77e5z7nUql8JoR1ZI8xnHbMC1fq21kaVaRGDLp8uouUoQJi8W8yqdDwERm77qX&#10;3FBSllNkkqMaHI4Bd73m2eMn2JOS27dv0+EJzpNnVuQO0v9mrvLNIon88Pk2gnQHNbJsjCc9VjOJ&#10;52lMyHIz2pZT6oMfT5YaT/VUKBKPMaQswngy05qbwob54yScGsYTH/a2Gj3KkPPqmF9gCVG0svgw&#10;MAyaroMitxQ2JyhplXEuEILD6IyiKOlaRdO0fO973+P58+f8z//yrzk5OSGzwtdZ5AXL5RK6MBrC&#10;uXf8ioEcr8O+8UwdC4lyzONHA+6jzk764XPjmLyA4AO77Zbr9TV13YB3GGspq4rFYsEwnPLy5Ute&#10;PHvGbrfj5ctL+n5guViQZdkrhZ/0ONKWvTWOn+sQ1mzDo0eP+MqXv4InCK9nmN0YXzvU3sOnjTCb&#10;P+PaueG4jUXd5FSleTv7AqUSSkTFx9lKnLJqe7ZCa2PGHSQs3KTHYUnA6j3/ev77QtR5GUWwoicR&#10;jVjXdVy8vGC73U4aH3H/aUElj3H/cTw9jN7ZnnFMf/NDCuM240f/C8b83L9xJG+XGQyAV87U7zgm&#10;wyWaw73QvmlN2zSi5ZxZ2lYUCw8ODunajh/96Ef88O9+yK9//TFlWVKWJYHAciHKiGnyvmIAb3iJ&#10;szfGx1e8TZUS3NJO6p3f+3diFkp/ybPUWtNHLeu+76ibhsvLSy6jTEOe5dy5LczTd+7cwXvHxfm5&#10;NCj0/VjsmeMt3xrF399I1/3y8pKrqyuyLMN5R5HnY15YNmQ0POrG5z/rb6zVcmNXaZt0ox7/bjo2&#10;s9dvbCPzNjlQ8++V1yxKKpFeBYKRjYIPaKvJy5w6MuWmH6S9dBYkqVZrNFYLAl16Fj3Ke7LYYtZ7&#10;cHVLt97h646sUmiVMeAJvh+hFiOFWLTqYa5XLq0AACAASURBVO9UzEZgDK8BvB4IWgmZrpLe23n1&#10;VI/dG1I92494Q4RBpoID41keDWMsbuwfAJOnGkaMv/w/gs/3z9rMYI9Qoxu/L7m1++5tvP/ocVL5&#10;4HGDwg2KECxgCF6YsxeVIc8rrq7W/N0Pf8S///f/nhcvzrlz9y5nZ2cYY2kbN4qzN03DwlYjthI1&#10;HeeYqJ55yGmbdAOaJmZM0CvxHOekpXNvLoHCmZ0hjdz9rRU5DaK0bluLXEPbNqxWK1axUNj3LS8v&#10;XrLdCOQsxByXcxN+NvX2+vnifDs+l2GMoe+Edf/p06fcvnuHtm1ZLCvhULiJYrjhML45rP7s9z+t&#10;6DY3oPPvGZswRsiIZmoYSWxgUsSxPoQR3qCIoU/wZBF2cT1a03Djbhy/VCtM1PTwewtAY7XBafni&#10;6/W16EDfPcBmGU71oq43VqVe9WDSt4TZv9UY2sbflhZt8iqZV6D+keOVj82//fVj8hZnaMD4j6na&#10;+zuMaGDEZk5ekXcO7xxlWdK2DdYWkqPb9Pzd3/0d/+k//ic+/PBD7t15j3feeUdC7a4dvfYiz2m7&#10;TshrX/1R0/kdc7ufch7md+L5b1WziTszqGmf6Zq9jLrpWkVJDC8V7TZpLceUzWJRktmM+/fus1gs&#10;uTg/Z7PZoJxUu0MIo2Lm/LjfVqw/35FSWNZmPH/xgrqugdg5NefLvGEUP9X5uTHG8HfmPcpyS9dX&#10;T3nC/ekX359u8mo0IPN1mRwScczmpsO6MECwBBXwKtAHMY65NWTLAm+k2caryfiAeI8AwQ0YBUVm&#10;I1cj4Bx6EK1i4yBTit35NefFEx4cFFSHJWEYsGRsVKwGa4/2Snqxw/yUJSjL9GOTIZU7gBOOSSXF&#10;gMQ5mTyZ0YeLXo8O+3t2sVqWiICS7d0TDppVsqerG09yPLR5UTSMHvB0om84YrPJ0qUfNr2hpg2U&#10;MrHLRTxfYwIohws9g+vIshKFxzvN5csN//CfP+YnP/6Qy8s1t85Eq/runXtcXV0z9D0HB6eCH1xK&#10;K+GY2lD73mHyDMecIdNreoYdDV5yvCNsI+wbprEPfAxfpmsCsNls0FoLqa2SFkHppgkMfU+InmTf&#10;txweHLJaLcmLYkzn1DPncD95/7Yg8/sY3nuMlRTZbrfj+fPnvPPwHba7nUjihtd7768Yr08dc7TE&#10;PiRHqpWJGyFFk//InGNQE5ekmrDCqID2M/0OKWdH+iE9afmqvem8P9mGQUAf1kxa196HyMwtHTEo&#10;xXa75eLi5ehqz5Pmk7GbFwWm8HaeE0gh8tyAjEd1M9H3W6wLH39z8AlD5cfnn3Zhb475+nu1QPO7&#10;DaXSdQnxXMhkCH7qWy5L0eT+9a9/zY9//BMuLi64desW3/zmNzk7O6OqKl68eM71eo1S0Lbd6Gnt&#10;52+nXPFo5MIUEs//PQ+TX7ePMYswz+XMbjDJUBqtxyp6UhUsypKyKATGgeAWu7ZjV+9om4bg/chM&#10;nfLYo0c9o8t66zV+/sN5hzUWH+fjxcUFRVmw2+0i5ErWbEoLpeezFz5zyLxhWvtxjIQsrxjBfWuV&#10;TAnsOyvzDdKex7fjPywq4IMjyw1eB0ymUV5Rdz2rW8foRUGz3TI4oS6rbInNLS5SXtncoPBURc7J&#10;4QF9O3B+fs5uV6MyR8gUeVZSLFbYPvDiV5+wUgWrk5UwR1cqJtOD5NZi4l4hbUrDMMTFNq42dNB7&#10;LYhJwB2QJHBQwtySWXwviXqtdMxvCejd9Y4htjp1XSfecpaPhYphECKN5XJBUj0ceQfjgjRGs93V&#10;I8wgqSgqLXIQeOidi3IDQicvgmwhEsgGbC7qelprofOPQGmlDGVR0PUNbd+S2Rylc7pO2GmK0uJD&#10;T2FXGJ1z+fIpH/70I375i19hrOHOnXssF0sW1RGBwG7XiFCSNhweHo3EDqUuxjvt6BHO5ptzbpTF&#10;VTrW80MY4UQhBAY1jO+hJNRyweEHT9/1ZHk20ugXmRi9ru1GrzHN4Lk2kLGWMoLTpY1RWJ/O+56D&#10;A5GMVUrx+PzjcVGkkaA9b3OOn/8wxtAPPdYINdjz589xznF8fMww9BPMKnEcvALleZOFnEyggsgI&#10;Nu0jxKhn3M94c55hj9NnX+evBMlD7hd3BRNt93zCGfpcxTDu+PiIYegJVk6Adpq6bii8oiornI4E&#10;rKWhLCtCFWn9L17SNi3a5jRtizcDed+j1hmXl5eEQsfKlp/U54CkEZG4C4uymH7o3BuJi3Fbr7GZ&#10;Jc+Esj0ZSR9kYSo0ZkzUB4aup+1a+q7HOcd2V1PvatquHc+DUGSJUV6tVmRZRmYzUJHpWE3aJO++&#10;9x6Dc4LrivlaHUykPpJCCUQG68HhVcJ2xvSEES/HOReNhYnfpSUXpy2np6f42N63WhV0XSdJ72pB&#10;nuf88pe/5Ec/+gmPHj1msViwWq1YVAthaI4szVVVUVYV1mYjaYOek3KMxaSUyNjP3abnQaXUSrwW&#10;ySimnO8MZwhMqASE3DixMTVNQ13Xox5QStooGMNsH4WRsixDIZ78MAzUdYN3XvCdb8cfdkRjgmJs&#10;DGnbFmP1OI9ks1konD4Gr/fm9sZsLzH8VfFx39aF1/5zTkyhFEJOMvdC49yDGQ9CHFZFkoPEtjLE&#10;cKe3stnBvVs8216xDS2ZyrBG0fYdQ1Bg5LmpCiyWLLPYPMMqhUFzeXkpnQit5Md07mhfbtgUL1mW&#10;FUdnFdfGjfT404+KBtZ5wU+OoV6Y3SnkxC2KRcwlapSL3gcQXNQIUSpi7zq6rqfeNey2W+pdwzD0&#10;XF5v2G237HY7hghadsMwMhBnWUYZ299AwM0KRVlVlGXJk18/jdIAK1YHK6rFApMb+X6CVOOVkg6d&#10;uOizzGKs9Dxf7Z7GLgBP7xxGW/KiwjvY1BuMDiwWGW3TRAaUAxTSP+wGzbOnF/zkJz/jJz/+GVor&#10;7t59KLrjppS2zaykKAsOV0esVkIAK0nsWL2POLGxYs10cwyzZHgynqmQkobRZkzHpFRECsGVUhhr&#10;8M6jtBpFsJq6YVfv6PqORbkYufikjVOhjSHR19uoMaQIdH1HO/TUdWAYetpmuqG9HX+YMWE5xIqE&#10;EITs+nAJe17evlG86UF+5lBqpDabbqRq8gZfV1OcRZrp6EKY0jzJggSlx7mWWHmSgbQ3q3sCiEzx&#10;uebs7IzzFy9oPxF+R6cMNsvQQfJdeZlhrEF5oafCKBaLBdbmrJYrLjbXtG2DQ1hTuq7j+vqa1faQ&#10;45NjjBWNmrHzA9DKjGHS2Bs5P7OzuojNQmSSljBYWWEn11GUPLhA3dTs1jXb7ZY6kryurzfUdc3V&#10;ekPTNKMXopio2VMuK8+yUVpUId5QE/GFP/rxD1lUC46Oj4SG6+yE4+MTlodLyqJkcbiMFyFEKEov&#10;1dU4ORaHleikoCjKUoouWjgUq6pCKwHL53kBMdWwWCywxtJ1Hd/7wd/x6NFjjDEcHR3NPN08kjwI&#10;2Pvg4JDlYkmW8oxJeS3elOZ3eca89r7nON78Z9sprWLFbkI6MJuECkXQYfRiu7ajrmvc4CjygrIo&#10;xlyhj8JpWglvZAiMYlwhMccHxlzrdrv9rCX1dvweRuIlGHPj3nN1dcViVWGNxYUbbYNMdgb4rfKO&#10;st1+AJ4cPg8kPGSCAM4znNM3f4oxnmXsbhYt7Ojmxn05Lcukj8UQW1lufekBxgc++eQJ2yvR/AhF&#10;lDZsaypdoVC4oWcYIDeGVVFRmIw8z9ntdqxdQwiBxvV01zvWzy+5zhf44zOssWgN/TDgnQczLa60&#10;YBQq9kzvn6RuV0OQPJe1lowcHTQMItPZ1T1XL684f3bBer2mqzu2ux3Xl1es12uuNrtRBybLsjEs&#10;l9yip6oqht7jm47MWvKiwJJBp+l7x2l1Qtf1PP/Nc57++inlouLOnTvcf+c+p6dnHOw6bJaRlTll&#10;UZDnYrh9vFu5zrCpG/FyjaXveurmmiJfcHx8hDYFL55dUJYL3JDzyeMnLFcrFoslH3/8MT//xUdk&#10;WcatW3dYLJYYk2NNTlFUZFlBWSxZLlYsFgvyvEApoZSLDUYkrr5p1jFWrwmM1eZPrfq+pkgzVvVj&#10;LsgaG5P2nrqRFIYxRkhvjYioD32PclPxJlUQ8zynazvJD/swetx919E0DajXdRi9Hb+vEXxAm8Sp&#10;Ksbx8vKSu/fuoDKFcvvWb8I5/uMKlmrvP+NOomjfGHGjxvmsxuP7zONPUdGYe5zeszc7C9TM+IQQ&#10;qJuWk9NTTnWF1prz+jfUTY3zAubpuk48lSwTOIZDhOCdInjP6mBFlmeYoRTNkn5L1/dcvLzAB8/J&#10;lw/Js5wsy1FKjQwtWht88HRtN+KTZkc25kbzXASfMiNJf9d7NpsN2ysJlZtNw8uXLzl/Jl06rpd9&#10;rq/XbDYbuigLmirtyatCqbHw4qNHm9m4kPN89DDPTk9QWtO7gbbdUr9saJqGy/UVBwcHHN86oSpL&#10;locrVgcHlItS9hk83gderC94eXlJ24jBqOuO3W7H8dEp7777Ln/yJ/+Cly8v2G0f8+TJU3784w/I&#10;85wH9x9yvb6mWGhWqxVVJWqRJnqWVbVEK8VyuaSqKvI8Rxsdq9wuSrGIVzc3iDfzjGORJvCKEVWo&#10;sSVwr3oY30sIBG2keNa2LU3dEHygKAuKship0tIMV1qL0HqQxgQR84o50KiQqLWi7yJDuOXt+AOO&#10;dDO86TnO7QqwV+T7xww1WcXXPtezm7cUdf1e6mfKdQrY+2bO8SZIPH0KFDZEsOYImdFi052Pkb0B&#10;p2F5uOT+l7/EypY8f/6c5uKapmmotMYPA33oRi0GPzhCaCVEtobcZKwyTW8szgS6tmXoBq7PL9GX&#10;V+RZRlWVpLuCimpgKigODlbjoQfCuLglDAvoXqqsYQhsmx3ryzXnF+dcn18L9GPTUTc1zaal7zrJ&#10;BQ6ejIxlvuQwl7DOGDNBR1xizzaxCCF5NeUUQ+PwXTfeqV50L4RvMF+wPF7QDj1933F9cc365Zrt&#10;dkeW5eSV6Ch7JRK2ddvQdz2Uh5LvHKTDY+h9xCF2XDzvuHf7j1kU99heX7C5ekbfVJw/u6LePOfB&#10;gwesVo6qWlCWVcyPLlksViwXBxhrWC1XQvVlrRizdJeczugrnS/TTJxPl314ThrzqvWexxhz16nC&#10;P/QD9a6Wyqa1GCtkuolMI8GmUupCSWxO8A5jDHmWM6iBzvu9wtzb8YcdgTB6dKnQuN1uJ9XAm+qC&#10;6sY/3uhAzg3jvkGDfeMoc5BpLoeoWAmoqE6aIIGpQk2Ia3ueaoo/yaZCx/iladXHLzs+PJIckQvc&#10;u3uXL5/c5fGjR3z881/w9OkzisgY3fSN6BYnyEuEZux2tVSzM4MqFAvrsdZSu5ZhGHjx4gVFWVBG&#10;cSXnHQg0Euc8dTRUgdS366SaHHOMNla6u6aTMPniiqvra7ptJ7CYreAqizwnzzKCiwt6AYSAyUu5&#10;26gEBwrROIqX0rbteAFGQoWozau1od6tMVpTVqWE5Zmls4beC0vRkydSsFkcLFgsltgiQ6loeHN4&#10;+vIieqiZVGat6C2HoHl5+ZLvfu+7/Om/+FNOT07o3n2X5fKQH/7wh1xeXvKlL32JPNdkWS6wneUC&#10;a4tRR2W1WmFtGbVX9DgT55FzKrRMU3HPIk4LIP17VtFO52TcJnqMU9STCmSiCdN1HcEH8iJHoWib&#10;liyG1T5S1QmRrhm/vI+aOTqX8LnrGkkLhBTOvR1/yDHeqOSZrMW2k6oys2jvFc/xRu7xDWP8+Hx3&#10;N7CsYrqS15ii4HHiyvFFYULvY5QYGwVCCDOYUPQc/QDaCI4t0xarLMooIoEugUBRFAx5YGsc/rik&#10;rO5TZB1+6Xj5cc8wOGwrvG2HXmO1ZRnL+sdFyTAMtBsR8lqWloU26D7QOI/7hwuGK3j86yvquuHp&#10;0OODZ2MMfd9ztd2iUBSIV7EYxFOxXY/3jod3z/De0dQNV9fXbNbXOOcoi5JlWbExHUMvxZYyL8gW&#10;GSAiU1or/Cwuk3uCxzkVPaKB22exoBLCiA2EqLmdZVxd9igV8N2W3hmMzVjlFm2ERPaoXPD82TPO&#10;z68Yjo44PjnBGkuuNVlWoo/O2O129MGzLJZQWLq+pwsiFvXBrz5iKDS3z87IjwtO8gOOnx1QD1dc&#10;bp/xzpf/JIbNh5TFiqpcUBYlVbHA6owyW1DkBbnN5Tr0nYgljdFGmCylYhIkioYuVedl8qmpcBON&#10;qjFmZGax1gp9ftdLdTqCuy8vL1mv16AYtWRCEJZwhh7lHcoPBO/HBLtWCmUMIWTkeaBtG9CGrFjQ&#10;73bU3YB/q4HwBx+ZMfjBYbJJd9wYw9ANaMxUDpkBH/bGG3SrgVkBdpqXaZgx6zOhWZKBC2ESmEuR&#10;kiciKiTrT5bpmA4QzzG1QEPALhai9qaRHdVNjxsGXC/FkYPFUoSduh7vHJkVneoQAsfHxzz52a+l&#10;tzqqDIbWMQw9Hi091DHsSgDplJ81xpDnOY9fvmS73XEdPJeXVzwdelCKrRXj2HlZgFX0lxdOwqxD&#10;Y8mynMJIzqvvB8lXWnk9z3KM0SyXC9q2ww3DiI9iBhxv+6nTwzk3GsDERVjX9QhOlhBRoDjptQcP&#10;HkSvSDR0Uv43bb9cLvG3blFstvRDz7Nnz1BKmHOOjo4ol8LI3SOwpdYJL2MRCzcYzfNnz3h5fs7h&#10;4SE4z/mLc7Q2vPvuuxwcHlKVJQerAxbLBWVRURQFZV6SZ3n03vZDj/kYYTvzaTurXoe5azD+c4L+&#10;eGJI7MUj9zOdcoC6EdYc591ePnI8npiz3ON6TIeRQjOlZkD8yVtIldK345/ueFPq45Ww+8aYOCFf&#10;kxtM2aAxbT6bpHFoPcmIyNKPXLLRc1QhadSI5zhHO9qPPvoHUsfDMAz0TUvTtpIXHAY+efRY3u97&#10;8Qgi9s9EqMX9cMJysSAvFmit6DoBQ+fKggbX91PXiNJjdSnXlizX3Mtv0Xc96/UV/fWWYZCCDLlF&#10;u4HSGjKtqbToUlcEiiLn1mLJYrkE30sIOzh0gMzmZDZDGzsWl7QOeG1AK4aghM0lOLQODD62OCmD&#10;1hZbVuRxISqleP78Ofgwht1WW/CGoQO6gavNpbyeWQlhlYoi8w7X9CyXEk4XZUldN2w3G7quY7tZ&#10;0zU1p8WS4+NjTJGz3e7QQ0dRZKg8x3lHyDO6rmXbtPRtS5HlVFXJwe3bvPvuu6xWgrdcLBaUZUmR&#10;FQI9ypLmSsINRqLcqL1CbNhPHqAK+wZyNJpRc/xmz/V8++BFAhPmCXp5f7fdjeG0MhF4Pkvehxnd&#10;XSrspP3MC2UCJvd4n25MvLIQ3o5/euMV43jz6ZuMZ5iM1bwYs1eYiVwGY9oohtdKJUnhNAI+va7F&#10;UVIxEhTOVI8nzq0QsN/61rfGiToM4iF2XUffSc5u6PpoFPQ46Y02o/HYeCG3XSAFDRvdWucdfd9D&#10;142dESH4UUNGW4XWGcusoDUt1dCxXC5Z9J3suxQi02A01mYsrIRtK6DIc1Z5Tp4XDJ0neIuzHmnj&#10;VmNBIKmkKVT09gzOebqup+t6CIHepxY1UVNzQ+SljFRkx0fHMR8mpLJKRYnZyEtYVsV491Mx1yrr&#10;W7YfBsmZGW1YVBVlKXrK282G9WbDxfkFCsXR2Smr5ZJcL1FARyAMgSIvOD46jq2OgWW14O7duxws&#10;VxweHrJYCEA9VaQzm43nWzSnlaAIvBqPO4WtCee4ZxhfZyxT9XmE2exXpYERBD552GJ8u64bC17j&#10;MRGZwr2TRPgMDjSFQ2IsE9ZUoFUWa33cR5Lc/My19Xb8gcebjOObc45vMIxMUU76qpGAAnXj+yPQ&#10;R3vwOiIgRJ9d+4DXQuSdhn152cQ9pru5wjuLDxqUJ2DktYhZHMNn53HBs1Me7zpM31BZUJkGLHXv&#10;2A0d1g/kQVH4KXSPdhpjFabxLLDcLg8oDiHrpHLbZLFqWViU1pRG5GNXVhaL6jq6dcP1ei3G2lgy&#10;ZXEBhs7Rx7M4OINzyB0BRe803WBxGLTROJRwWSqPsX6m/SLFKW8Ss4sCYyCzqVpEGBxXTYdzLd5t&#10;JaeWZ6xWKw5XK1ZlyXZ9JfCBIMZUK8hsxuHBIWVRcN2suX7RoelHo+e8pw0erQoGpVktl9iixGYZ&#10;VVmRRSNYFCWrVUWeZ5RFJe2T2mKNIbc5NrMEJ/lR10f1wihFMLZg3axQp7mQqpARD5mMY7rxJKOY&#10;emdlUs4qlEpICUIQAHimstFoppun9x6b9jdWESXvK8bSj+mN5D1OnuNbQtsv0vg0B/GN5C4jtPCG&#10;YZzqfilTxiR9EMbIRebkpx2PpGukWyegw5RPR4GdmHfixsRcTohfEhiLEHms+KIUiR+y2oWxfzYE&#10;0TVRWhF6yT2aAC56pVrrSC+mRmozZQzGWg6qkqIoUUND07RstJy08mAhyXsl37/QUiRoeyFD7fsB&#10;XWhsJhVZ3w/SntbE92xOH8HpIEZSdLpLiqKgXtcYYyjLgiIvhBGmLCJ+Mt4I9nJ1ycsWUalnL57j&#10;3EDfd7hBUhObzYauqaNR6lgsFqNIfdvU1HVNZkUIq0TRdp10FSwX6Fj1XpULqmoBVsLqcrHgzu3b&#10;WJtRNw3WWA4PD8gyPYbQxpiRPixNHm0sxljCMESmJMnZpuzKzZziXt90UBIuf4bnmCjL0nlK20ob&#10;piTDrRUQeDKsIQSMM6ROBjUzkPOw2vswzr3JexTCj7cwni/WGAsy/0jP8WZv9OuKMomOjBExkfKQ&#10;KTfNq8lKeSeG10qIYkKkLIvb2CxbyRRNd+8bX26tlfA4VhdTWGS0Icsz7KKLU1zjbEYbmR6HQYsa&#10;XFAMWg5cGMTlSPUQcUWtx2mHyg2V1pzakr4wlKHDOU+uIuI9eFTXMXgvRnFX47qeo8OTKHgPnRvo&#10;hkA3QNsruk5C0xAMyorBs3lJluUsltJl8vU/uw8zz2XfZZewNuXI3OCEgDUy9hACD7/6J/G9nqZp&#10;2FxfcvnyJdeXF1xf71hVObt2AKXJswwXFE0rYb0PGoMnUwHX7rh8/gyC5/T0lDLPyZyjXCxpQ2BR&#10;lizznKANqijICsktGjuB1bUW5qEkbSGtiFpE7pWA8p2XdIHgYGcJ7Nd4kCMIPIXaMdc4GsgQ+R5j&#10;2jaF1am41bZt1OgRIPgc1pGOl8iMtL9gwl6RJnmNyfPczyO9Hf+Ux97NF15JE/+2N7lPM4zTzqOH&#10;GKJ5m4lY7+cnb+zTm+QmTJ+J29tFVQEROpHA13pKnA99j7VCjJpA0klhrCylIoqCIkmn9jGvRWzB&#10;i6YzhUpEAySAbo+1OS4ugizLWS0Fz2aDeH7kqdTe0/cDbuhG76eqKrAZm82W67UUOrTNsTajqqRq&#10;2/sYjh+KiH1ZrbBZRl6Ip7ppugk6olL+LIzHu93tYs5warOzEXdnjGHX7kaP5mC14nAp7YOhb3He&#10;8+LpY549e8bzZ88EB5pZgRDECv/1Zo21GSHA+vqaEH+XLivarkWXFQcHBxwcH0NgpIPKi5Ltdsti&#10;uSLLLJmVDhgVNNpociMsRd4xgvxHD3h2K71Zpb450vtjRXu8QcvzPXmC4JkrJPZ9P4Ype3CgWV7S&#10;D9Nxzf/mBZp0fm92cr0dX5zxaZ7jb3Ud5/nGV15H5tcYVofxrUCab698Mm6gQDnGenis68jmCrss&#10;V7L4reSqVCR68JH4NVRp8soBaK1ZxO211mRVzCshoOkiSAugv1rT1DXaRUycR6jIvEc5Ra5NXLxB&#10;qsta4fuBYTvEApAj9AMuKPquYwgCHjdZhXOK3dDTtj3n243Ai7IlwVuumw6lWqpVxcHhAX/y1W+I&#10;t2EK8Xq1GHiPYjcEgskJzJi804lLNxoz8irIiMgAh3QR6XwR9yd/GifkFzbHAn/0jVMevFdzffGC&#10;5y9ecPXyXJAAIdCFljwrGJwTjy4ELp5f0Gxr7j5suH//Ac3VmlIbOHAsDxfovBCiCu84WC7IMjvm&#10;V9JkSzk95RSZKajKit16R9u1UTbT0W83rFYrhn4Yiynp8zehMnstgXPDpGDoJexNkr7pc865sRum&#10;aRv6oY98mZbgJFxOXkVR5AL4r3fj6+l3aK1jUUeugHOC/yyKQnK4b6GOf9CRim1KqSjZ0dJ1HWVR&#10;4r0bkRJBxxtqjHlTrnsMYj/FM0wqo7LN/vtKEYul8tmUnpkPrVOBdN5xPeXPwzAxjafoKc1Le3Z2&#10;FpPoE69eYvUNIUwgYCV4OWNMbP8S45gr2S5D3lsEhRsGQFOUJbsnzwDwPraSxZCo73u6rqWqVjjn&#10;6GJ45VUkhY2LcLvdSkI/y0ZoyHqzwQ0Oa2VlXK/XNG1HnuWcnt3m9u3bHBydkRe5YJfmC348CTOX&#10;/3McXdtijeXW7ducnJxQb++Lut7Lc7bbLY8/+URykssVKNjUNU1Tg83Q2vD+V7/K9fU1XbzAq+Nj&#10;sBZjNFme7Xlh6fwqJRIVWiWMY4js7LEgVBSSz0ueHeznHGeP6ZyNLYbpeXxyk1hWCj1yfYVPcxK8&#10;qnVNZmNhL7Ms8yXby36sVie4VKpaz+f5BO5l7ze/HX/Ykfg5nXNj2i2lUbQ2+2m6lA+MdkYlUb1Z&#10;yDs3fDL0a96bJob+LUDko0TC60KjWWYJxV4rrb1761SMUpjpDc9CmsGLPKs2GhN7Yq2xaBMJXWM1&#10;1wRp57IojA/oskD3PW0tPIl93dEr8TC11ijvGYaA71spfFhZyEorfHD0bU/btgyDY7PZ0Tipejpl&#10;qTvF1bqlrmu2QaOUoTo449aduzx4+C7HJyegJFc6uEiOqTO00jHzGfDj2fjd2KIDE8gUGEHuIUSj&#10;kQSIdIZZGI4WR1RHtzk4u8euruk/kl7ry20XMYJi3C4vrtltGlarIxbLJcZYri9e4rzj6PCQPLdY&#10;FXAkclgr10iJ92+UFKhSYYPozTmCyCoY8ciSCNIc9D0WRQivVKv37t5qIrMdw2stwHC5+QmMqx96&#10;ulb0zZVWVFXFweogwo+yCN1xE/Yx82J7zwAAIABJREFUhv2y8GYaNmPRb2Jjd7/T1Xs7ftehtQic&#10;ee8jKYgeb3TWGpxPHVfROdmzh2FmBW8Yvmij9jzBm/lGNQl8fdrwsRd/KtrMRgDQs1B/ZjxVwFZV&#10;JdXXyFStVaQii55DrqPHl3Bq8QQkBmilJEeng/TFWhQYyIJQgGV37ogRGF6y2+2onZcOEBRGC6v4&#10;arWkLCvhSQwdTdNy3QjfYhMC682addNhjAYrTNjXmx11XXP6zpc4PT3h3r0HnJ6dkucVQywGDMOA&#10;yQpSnDxf/OHmtfmchkg9ONq+Q3WKzAq12unpKafAsoLz8wuePX3Ken2NiwQUiSn7xz/+MX/8J3/M&#10;8dmJ/KbLK+GJJKIIsugxmuQ9xuuE8Da2bYu12YjFbOp6xEP2w0Bms9HgAZOWDlPV+LVhdXxudPQc&#10;vBuJbwn7Pdfp8845uqajbYSdpygKTg5WY/FIFpYfSTiMsXjfT7ngWYFmZBV/q4TwT2bM88UQ4vUk&#10;WbmZ50i0Q2/2HN9UfHvT+k3huhxH4BXncUTqhHQAkYdXYTMcggv3OO1xBDBqCkcjbEKlMEYHlJry&#10;AEFnEcUuy2CIP1AXlhAM5dkx1CWNc2x8T7upoy6M3GGGXBHKDFVmdMPA9W7HZrNh07XSW9124lnY&#10;il3bcH21JRA4OL7HnS+f8M7Xvk61WFCVFR64aluG3mNsQVatpNKOYnTPQRKwsQL7u/oer1bOksco&#10;zwbnMLbAFBUA3eBoOkeIVdzy+B4Pj+9yeu89njx5wicff8zl5SXaO2yW8fg3n1DkJVme8/DhA5ar&#10;Bbievt6iy5IQDVJCGqjkmaPwg2cXC0qp4ts0DdoIW493Dh/hPzp61CGG3wKqVRMfXszn7OEd43f1&#10;g0ijJk81Va2lQ4fRozDaoGtN0zas12vW6zWurSmKUrp7IvFtCM3UdqombRnppAn7IPe3OjF/0OGc&#10;20txpJti0ouf1CdT1xTEFRg9tmn9JEM2L6C8vmAzWbg3Zcb2Ph/X/LQPNfv6CbubHqyEYGL8TDBj&#10;hYfYwxpuxPTJ4I/23phxfwqw8R0bD6qoNIvFUoyoUjTuBcPgxt+3qBbS49y2rNdrzq9f0rYNQ+yj&#10;rapKpDlj/ur4+JijoyNu3X/IrbNb2MND0RVpaiHKjaS3aBVxdimZNr8sjIv7cx/jjcWMRQVAQmBj&#10;8KGhyHPK42Mym7EsCp49fcr5sydcXV1TlJaPPvqI9e6aPP9LTu6c4Zxns92ijSHonjzSrglsZmrj&#10;SxXj3W6H1aJ542K/eJ7lYmh8EHse8y3z0FZpFc8prxjF+aRLITVM3UOp9c8Hj9XCEjTyftaWpm7o&#10;+55nz55TVRXHx8ccHBywWFQopajrWhL6ehJPEzaeRG32tmL9T2GkXONIGRYLM0VZSvE12Q89GZ95&#10;mm8cr3iNc+M4RXppjAihN3qOaYNYkPkMKNErxrEwKeTcN4rp0RMXGsJYIaGoGu8ETtkJXgGQDEBq&#10;6NaasiwxSpNvrtlqRR8chc7IrGXIFFvX0uxqrq+vWddbOdHKorzC2Yy6H2ic4vT0Fnfe+yq3bt1C&#10;FwIOv6iFnUc8FAGpe6ViG2RLWZTxBydICbMFPjve/8KResXDzasUExnG5jgf6BMtlzLYqHJoraVu&#10;A13rUW7AZBUP3n2fk7O7fLI64Ncff4zrazbrLY9+84gPP/iAcpnz7jvvUukFu801VmdC3zYaMT1K&#10;zA5uGEP0IlMjIXHqo5cJne9Bc+bGUSMplnmOcc97ZMIkptzjMAxjDkraF2fehJYi0kqvyDMB518P&#10;fdSlFvmIJLea57lAgfYgPkIQ/Lqq5NvxhxkpB5zmVFVVnJ6ecnCwYrfdjY0UzOcMc39xGun910Jv&#10;UnFw1owh+3nTPIhxclAzo3zDexy91fm8UlgptSM5RKX3jCPIohfWFT/2Hc4lSNtBj9hIMY4RguEl&#10;oRciZZD3nqYWAzj0PeXiQKrZnRRd6npL27VjGNWHQNd1PH12jjWW47N7PHjwgJPbtymKgib2SOsi&#10;H/umSfi4eMGqxWJPeyT9IxnGVFn9PEeCESilokSCwYcw6tbY3I/8l957ghL27vfff59bt27xrf/v&#10;P3J6csKmWfPRRx9hKysaNUcr1usNB4vjPe0WT/SuvMY7SZLvdjuMspEgI8N3neh1x/A5zoV4vK9i&#10;Dj91NsP4vemzzotkL0xEt2nhJCZva6V4lPucXCmePn3Ky5cvaduWEAIHB6sRiZCMeEqsT4vjrXH8&#10;pzBu5oPzPOfo6IjFYsFms4n6cmqWRIwRikL66sfI9jWGUSGwn/HbZoXCNG3fUK1WMX4Pr8s3xi+5&#10;aRjTo/m3/9e/+Xc6z9BZhs4sylrQGq81QWl8kHyd0hatLUpnKAwBSwiakpxMW3SUAE2SpGVQZMpw&#10;t1yiu4GLjx/x7PEndL4Hq9jogZ0eqNuaF1fnvKxbQp7hqiN2XnPeG7YhY+NL3vnan/JH3/zvWZ7e&#10;pXPQO1DKYG2GwUt13Dl0NOAmFYi8J9Wn53+KSFUUBJn4O/2lfIKAg6Y/Ff+kexuFhzAQfA++xyhP&#10;bhXoDKUMaPlzKPoAQRtsteDeg3doXeDi4pL1tmV7tePi/ArfBg6qI2xmWOQFhcnQ3pObnFVZYZSh&#10;73raXUuZF2gsQ++wpiCzOUM/0LW9cHnGnGQ/9KNOdYLjpH8nVcGkMDjCfbzDaBWrzaL30zW1MAjl&#10;SQZWlGoIgeAc3g3gPYqAyS2rgyVBBV5cvGCzXVNWJVWV43xP3WwwRqGQc2d1gNDT1Gv6rmZTD3s9&#10;294p8c5Vho7RhwqiMKdQaNKcGNB4gnoLlPydRhBugUCgKguud1v+6l/9K7ZNS7FYCn66KBiinHCV&#10;aQprMGEg0wprC7q2QytFkeVCANMJ+UyWZSOjOOlPR9hh+nvD4b0uwkiOkYrSyUolCJzZezT/9v/8&#10;N/9u4slLxZf4b51cTgVjz64ad6yUIreFVJFH1h754ixISG26jnpXc/Hkqcgr1DsBPKtIiDAM9EOP&#10;MhlFnlN3jsvLS5pBxK3uPXyP27dvs1wdxNBPuBhBTQv5CzwS1Gdy5sPe42pZsVodsCgLmqbh4vwF&#10;Td2wXEjnzNm925RViRt8ZC2PHlfvIoB6iOGuwGuCRMmitd33aKsj3Zod85RJRzzBu0bv8QYOMggG&#10;jATYTqmVroutn0W+580ndMAcV9t1LTqG0cZaurZhs9kQQmC5XI2M8s4N9J3gMrUxIw/k1aa9gXeM&#10;c5i4cMbk1P55Hb2Qt8bxdxrCO6pQylBWJT4oPvjgAz748GcYrWmalqoqOTwQVcyhb9lutoL/tRaP&#10;5vDwEO+leJgVOXmRj1IlqRin9H53VOp8SbjeT/sbPz+zr8mGaaWYtcTEh+nR6hhazqJOJkd3Cq+T&#10;jZ4KGvH1xBiuktRnzFHpaeu+72iamr7vUFra74IVKE+rDWQ5BEPrYdO2tM6xOD7l3sOHnN17l7Is&#10;wIgOSVBEhmjpddZfeIWlcOPxxrshsDpY8eWvfAVtLPVuy+MnTzj85SG379zF/KriK9pyeHg45upA&#10;vL48L7BGOmKGQfKASivBq0ZvceiHqTod2XQmmVSRN9iD74SJ6ixluJVjzzimzwfvGeblRBVNllIR&#10;4UCsQnvKsuTO7dv4oefJ06cQ5LVFVYpB7KdqaAjS579cLtHmmhAcIehpwsuWr+La5mf5bc7yv8qo&#10;a5FH2dZbuq7nerfjb//2/6HtHT/94Kf8zd/8jSh4di1XV1ecP33Cs2fP6NodVbXg5M59vvnNb0YZ&#10;YfHgtFLiMYaAveH8vNIB88ZqNSRVQclXB+aZGe/ifVOFiGKZdmiFQCE6BjP8XyowKJNE1acc5F6+&#10;J4KMIwgIpaZFEpCcQD8IoBugLEqMNTSuo+ta6kaqlttWsIktGScnJ9x970vcf/AAb0ROtHeOwQmB&#10;Q4hFoVTF/Oc82raj6zpWVc7XvvY1XN/xne9+h2fPnvLzn/+cXei4d+8et27dBib9m1QESW19zkYQ&#10;uIOEQbPW0g2dtBDmfiwjzvGEqV9azaqNc+9RBVCR0SQR48ocCuOERE0zxgPKewlyFeRFQb0Tedyi&#10;KDg9O6MfBprdjmfPnnLv7t2xyl0UBV3bxE4fRVEUEa/Z452P5BSRoDcZ7t/v5fpvbhhjODg4oO0G&#10;UPDkyVOur6/Y1h3/4T/8Bx49esTR8TFWSZ5dOeFICF5u3g++9BWeP3/OX/7lX3JycsJ2t6Vpe1It&#10;JI05OHxuf36r65sKMtH2ze3r67pm0vy1ys28gNcBfuefHQ3j5IqG4Ii1bHFbtRJnU3vwgbresduu&#10;aZodIfhIsuDZ7bZ0Xcd5I6Hxthlo24blyQF33n2Ps/sPIMtpB4/R4JUiRGnRwcvJ01Yz6hJ8QYe6&#10;8ZhGWtbWWrTzuKAoy4qvfPVrdM7xn3/xC370wYdQFVy+vOLhA493nqtuTVEW5LYQyJRSAgIvbeyA&#10;ih6kAptl1F09drMYa8bih/d+JKyVG2oYcWKpsi3HGUZDOEIuZj9umojRsPqpPykAysj09MNArxRV&#10;WXL3zh0uzl9weXXF5dUlhweHLBfCeO69o2s7YZnSmqrMYTfQDUM01IagfKxOqldP7Ftr+V95KLwL&#10;aG2pyoqf/+wjgteU5YKL8wua5kMWVUXwSXZFZEEyoyjLge9///s8fy5wrr/+V3/N4BzeeRbLJXW9&#10;w4RIGxiLmje++s0jlQFeeXG/+MJrNjP/x9/87/8uhLmrqcaOGK311Ng9K3GnuH2q9AS8QhKbiRW7&#10;H+iHge7yms12S3O9JgRPllnatuN6u6ZrO3bOk2UZeV5ycHDA/Xfe45133iGvlux2O5Sx0/FEBT3p&#10;2vj9VJs/7zF66PH5zdwjwVNVghnbbjZUVcnDBw8xWvPkyRNevHyB1obTk1OOT47J84I8y9E6Ar5V&#10;ZG1HqsaJ6VxygIG6rccKsEI8xbQNTNXoVIyZitvR8HhRbkzeqFaKru/xIVDEEF8+kH5ZJB2IBZ62&#10;a7GpFdC5iaxAQfCiMW6MIcutdOAkWYU4BzoHfSfeiMy/yC3qI/piOtPxOG7kHJlv83b8Y4f3A03b&#10;4CMr1//9t3/LerNGRbUAgGqxILNGKP+6VnTlt2th0cpyfvOb32CM4eHDh7GttCTPc+EttRMPKDDV&#10;PKIM9Lxr67V/zOYds8r4mH+c5Szn+wesilyN8SPyowJj1Tm4Ie4xFWSmXkmFwhsPwUFwBCWOnHOO&#10;YVfTth1hsyYQRO9FKfqho+laXAjkVUllhUKsWh0KPurkDrosaH0gmAxlM+lhCSEWh03UlxXMm/6C&#10;T+6bBYKbox8cNgMXoB08uQssD1a8++U/onOB7/zgu3z7W9/l8OCE27fvsbp9HElvDY1vIylvEOiO&#10;97H/3YwsQAqhpWuJWPBIG0/ESirPfmEGRmC2FEo8SsWUSgzFQ9KGid+plLDAT1VHIGhUCLgwheGD&#10;cwQ3xF5xw+HhIddXV3R9x3azpSgLKd4UhWApnWNZ5dRbRY2PMY0gEcRQghtxqNMZlwf1Waf97fgt&#10;x3JxSNd1oDW/+fg3EDR5XkHQLBcHXFycU1UDhTVSBdZEe6HwTm5gw+D54IOf8qMf/piHD9+lqpZs&#10;dzuKvBQkx6yIkgxlMpb6DTDlQEz1eJ2eodTcc2SCC6W4Ow4r7XUpFldSMLGgosbChHN7/SxKWtIu&#10;DDEyl6qo3+5ompqw3Qptf57TdR27ekddi/bwclkQqhU+BJbLJbfObmFKwUd1QbNcLBlQDEOP80EU&#10;A7UwQY95pX/mI8sywXMqxcHBiuAcz54/R2vFN77xDTrX8YMf/IAPP/wpf/7nfzbybB4dnbBcLNlu&#10;awY34F0Ca2u0zuj7KD8Qq/49vejPZFNeUXLQEb7j/AgIJ948gxIIj4u9kt57fCywjH9OikBK79+h&#10;Q5yIZVXRdx1d34tkrFJCVhDAWskzDsPAbrcDYLEQrRxCoPU+qkzO8lOzSfEWKP75jwTU79qO7//g&#10;B6KrVJZsdg3b7ZYsz3HDwLqpccPAIpceuq5taJoG8ozlcsF6vebRo0cjmfF6s+b2rdv0Q2z/Td7j&#10;2BmVIGKfPVJhx+uADj5Oj1kovWdDxhwSQSmsauuRg03azRwoRDr0+Bg7g/C4uECU1iMTde08ru05&#10;PFyy2Wyoh5afffgzdCO5rSMvEqun1ZKsWrA5f4G3lsPjQ4ECrY45ODjk8PgU8px68ARbYHXGgGbw&#10;HrQRfBuMoHJNGBfqF3t82g+IBkeqXMIX6UCh0TYK3Dv4sz/7H2ibgR/+8Id89Y9+QJZVLKoFpyd3&#10;OH/xlH6Q4oUxSeSM2MEykOWGvBP5XKJu79ALo7mP6Y62a+PRTM1fwXv6PqB62cfQD5io7dN2wr6T&#10;Oma8d6igx6LfXsOA0oTYQy6thgE/DAxDHw26Y7GUm2Ufe+2DF+8xnaGysBSZwRoV+9WFWTN4gS+h&#10;9lmTphLNfjrj7Xj9GAXi4jmf56Mlgsi4ujzHZAWPfvMYpQzbbc1ydch2u6XZNuRZidGWwTu63kUI&#10;jaTg3ODp+wbvA/fu3afrei4uLnj44B2ur6/Jinwv3N3zIGPN47OGiXlzHW/yew0OzGjxZhHMWJB5&#10;9OjRGPoopej6gbZtOT+/IMsz8qIiyyx5UZLnBVkuPboBRN9aC5XZ9XrN0PdsthvOzs4YrjYMzrEM&#10;UXXPK56/eEGe5ZSnJeSWuq6pVgeUZTFCOrz/YofJv++x2+34+te/zna348MPP+T+gwd885vf5NGj&#10;3+B9iLRtwpizWC5iPnICfmd5N27jvBMCCh9GnJnkHqUEk6A883KfS0qNPpJUxHJg8hC1NmOhbvRJ&#10;U+oyBIxNfH0C71HGyKQl4GOIn+c5fhio6xprBBcnhls6cfI8pygK6cmPujVKv51H/zVGMowJyzrX&#10;+Akh0DQ1Z2dnfPt73x8dLGut0OEpxcHREVpr6p1wsK6qJVmW09Qb2rYjyzJ29Y7Tk/vcunWbxWIx&#10;dlTpeP1fp0dNfOVNMPBUKJwlHEle58gnGdE5ihnvY1DYy8cfyyS2hsxmOB8YupauF2nRlLDUUSah&#10;iOwpNlJd3X74FYq8INPwzr13ePTsKRu15lePngtLtBc1wl3vuNo1tMoIV2Mnifaz41vS3aAtvQcX&#10;O3LAyIGGBJKOHmPKe8WT9UXnZPm0Szv1au9vcXOK9J3n5OQWf/ov/oxvf/vb/OhHP+GP/uhrrFZJ&#10;W8ayXq/phk54HPNookJAa0WZF/RthxsG/OBApzDaRfq0/e9NDQBaCyDfxeoiSo1qgyK5IVdItGNm&#10;eaJxhynPM03vZFCVEnSCD56ubciznMF2XF9fowhUiwV5lpFnGcEPLKucblkx9A1D20nxzlgIAaf8&#10;3vGn3GN6NF/4yOPzHckwArPWzSllMQwBY3N+9MOf0LYDbggURcF2J5R0IDnFvpMimnNgTCAEjTXC&#10;5WlNxte+/g2+9KX3WSyWdF3HMLi9vmxIXn8qwk4FlM8awiqVjGsq4Mx2m9KFN9sUA9giz0cy0qZu&#10;ZotAulB0ZMxpNlvReclziqKM6nyGy514JfnRihDg40cf89OffsCvPvol1lreP7vLxcsLsiCLoOs7&#10;nnzyCS43fP3rX6fIC6mQejn5Se/EE3DuNeX7t2NvLBYLtrstd+7c4f333+dX//ArfvrBT/mrv/or&#10;BjewqETGYYjCYJPUacRAzkTTEkYynXLvhW0neXmQ8tLxDqsUDBE94Bi1g1L3VCr4jDvcqwpKgjwF&#10;t+Mm8frrKLpO5BbN8gybiUdyfX3N4cEBZVlS11uqqqLvQ8TINeNxvrV7v/tI13H+fN59UuSGv//7&#10;v+fx48eybiMKYvCOZWalkFYUlGU5qpD2XYfRcHB4SNM03L9/n//pX/5L3nnnIQQR7+tjYS7dORMu&#10;Nqh9o/gppZBpJGKZGIajR7MaXwufOk9sc/mCruvY7nY0dR0LHwYdtY2TJW86Sbz6LIOiwFnRIXYX&#10;gjm011t+9oMPeHT+jL//+7/HKkNZlhxnK9DSf933HVdtzWYIHN0+5da77+O8Fl3seOK1ineLWASw&#10;Jlal4gGb5DnGxy98FD7ejV7/8jTUjdfleZ5luKGm6wa+9KUvc3m55lvf+i7Hxye8//775Fkxbp6Y&#10;3kGKW1lmCYPc3ExicEYmpzVmzNEwy9MIYCFIu6iSPJ/sX6FjKJQK0t45vFJjC6AZYRh6MpLT/I83&#10;whgsBQGoZZkVurp4vddXV7y8eIl3jtu3b6NVwGaWxaJgURXUdR+P2e9nFW94jG/h4b/dSOmVsQNq&#10;9geA0vyn//j/ihZUnqGV1C2szjDaYmyGMRnaGDLABEc7tGityLOCEAb+uz/7c/7iL/5Hjg6P2TW1&#10;dMlEIhmdvMdpkuwd35uvYuL8n/KU85wlKqEcbu5QYS8uLlCKkY5e8lHx4AisNxsJu5WOBlPTth27&#10;XY1zHlPkHB4e0jQ1H3zwE17WWwDu3LlD30tnjFYK5wYeP/6E667m7t27gmXMc7ZN5HbU+pWf+tZp&#10;fPPYbLccHR3x4sULlssFf/7nf853vvMdvv3t7/Duu+9SFDmnp6ckISSAvmfM64Aw5WRZHolLFSFI&#10;SD5VnRMu0UctoDCG5RMprh8XkjbCCzoS1kboT0DCWM1U7dYzMBOjp5muvRJpXLHF0pvbCT/lbreT&#10;jou4UPM8Z7lcsmtc5IJMXIJvJ9HvMuZ5xrlRTHPj6SdP+fnPf0ZeLoWswUiUkmUFLraFukEaPKTT&#10;yYyplkDg61//On/9V3/Fe++9N9YdggojXCthJW8UmX/rcZNpZ88wMtPFVuN/xrlnD8ucopQconOS&#10;FxBKKSEiuLy6FpqpLBNMkvN0XUfXB5wK7HYtl805L3Ybdpdb2qFluVwydI7gwQfN1fUW7wO7rifY&#10;nNO79zm5c49N16NZxPK85KiCTzl9jdVa2HOYPMfUS6nDP4+gaeRGDvOLtL8FTJ7OTc/R9T3DMIgM&#10;bddz69Yt3nv3XR4/fsyjR59Ebr0DFssF3jkR72KCXFltyPMM7wu6TuA0nuQl6IhL83hUBG+HkVMR&#10;1ERtlzCNWss1CgEXGXx0xD0G7/HaodzkOWqjb/wqKegILjJ6n95LldsqVgersW+7bVsWpSFEUtzl&#10;YsGuHujaRrwXNVNEZP/xrdH87cY8rTXPPfZx3n3vu98HtPAcaI21GU1TkxtL1/UR3L8fHmllWK0W&#10;3Lt7n3/9r/81f/mX/wt5ntO2LUVR0nUtxph4856NwExiQcabAsdXRdhuXPfX/L7RODovk6/vhXS0&#10;iZx6RMp756Xlz2YZIBg0F4lVjdHcv3+fX/7yl3z0i49YLhYoJzmK9XrN3Xt3qYqKy6tLjLacnZ5R&#10;nBxw7949VqsVu3oXe3+F1Cs4h4veg1ZSJfPDF73k8vmO1cGKq6sr7t69y4vnz7m4uODWrVv86te/&#10;5vvf+x6HhyveeecdIe+IIW2WZ5LXDgHlpb0wz8QTGPow5WmI+UMdJh2yMXEdxIuMrCZiD2O1Olak&#10;Ewg8xPxfCKC1FG/GKTnaxtTBEKnFlBjJ4J1IuprYbVGWFLlUpuu6RikrjNPKkBc5RZFHD8QR/hvo&#10;vf+8R6KCA/a8xmEY6LqOn/70p5ycnPD8xYUUAAsTP6domh6nB4qipKgKrDWEvsPYwK1bt/jjP/4G&#10;f/EXf8FXv/oVHn/yhL7vOTk5Eaq86KVOYm9Mj2H2yhu0eUeDfuP1m8/3y5+xQ0ZXx1zVNV2zloS6&#10;H6TzRCthjfYK3zt2TnIAnZLJhxUd6M2uYWtybLniYr1lsRIuwcE7Xrx4wWaxpO97jk7O2DU1/9sf&#10;/6+cnBxz8eyaw8NDaj/s5d3suGoc3k1HndamH3Fr/1wm/l5mbDwX0/3sVZ9nPnoH1XLB1foaWwik&#10;5f9n781+bMvu+77PmvZwpppu1b237+1ZbDYpsUlREq2YpCyJtgIkAYIkD37Mv+I/wHlNgAzveTOC&#10;JEAUBHZswLZs0JFsmaRkkSLZ7OmONZxhT2vIw2/tfU41SdlRm+qYvKtxUV1Vp+qc2mfvtX+/33cq&#10;gc997rO89/77vP/+ezx46T6+72i7juViTjmfc31zTewVN22H0RpdFhRaEdjh2wEfPagonEPvCcNe&#10;ky2ZM7Ij+kZjrKEqy0wBGlhUM6qqZLfbEUZH+BQAUdzs5z9g9LhxxlscNJ//XGMMu+2avh9QCqqq&#10;kuqk69lud5jYc35xwWa7Iw4DD+5f4PuG6x++z2pxyq7Lfo9KOiGiyYBfph4p/xOP6y/KGtH6H988&#10;cpWnpYKLMeH9wHy5JDFQzwv+l//1f0ZVC7ZDpF6sCDESmx2F1sTdDRWKdrelrk5ljBMUymlCHHjp&#10;jfv87f/6b/PW59/hgydPwVqctWzaFu0c7eBBG8Qzez+nhtzqZ8WWNW569T/eTKZsSbcXjIxV4bj5&#10;xjgcfH74k2Cvrq5kU0wCnWujslZV/m3bTjTNrsa5guSk/d7tOoZ+wDjPzfU1bdtkdDOf/Llq2G63&#10;1LMZV1dXvPba69MfJwjjAMb9e3mTf1HX4QkzAi7GCBh2tBJpV9O2dH2fDW57jDY4a5nP5wRlc8U4&#10;3EIlxdsxTumECgHI9mTqlJleuZrIJ6xosz0h2Antzi+UkUi+n/uQ5YcAagpgHyMRUkoMfS+zygNK&#10;iR8GqRzbBuXh6OiYopCbdlmW3Dk/5/Jmy2azRrs6MzP2UQvTxTAaa7xYP3XtFXSJ5WLB1c0NJ8fH&#10;/NM/+AM+/PAD2jYfw6zBN6RJ5aKVYr5YkEhT2zy0Pb/yK7/MN/7mN3iQ0elx3X4rxmr1tl/jtKYq&#10;9uMk8Nttc5pUMfvvq4NKZDLMVbeNSlQC23ZDtoBK2KRQKdIPYTJJTbpg13VsN2v5oXKOMYYhaZkJ&#10;dDt23cAQwUdF03tSGuiGHucsrqpZlTXdruPhq6+hrGOIYMua7WaDebE5fuL18XZHa01VV5yennJ1&#10;eSlgTV1hrMUHPyXGWedYLJyCxByBAAAgAElEQVSoYnL7NAVYKfDG07XNRP+Z0GoFZF9HM850UjpA&#10;AAXUs9bhfZ9PvIOfnQCX/HMcmi2TN8jx+UYDiZy/nU9g5xx1PaPbXtO0DfPFEmsdKMWdO3fYtgN/&#10;9m/+TECklIj7J5R0RK3QRvGLHnz90+4N4wjcakfTNsxmc0HFElxeXfGv//W3uL68BrsEMgaQ9xal&#10;JAYhKUVVloQgoxEJ4yr461/9Kr/3e7/H6ekpbf8TXsEBYvwTEXKYTqARSD6s/PbVIXvjnNu/OJ+L&#10;akpJ3J+7+17OOucIMdB1PW3bkoLPuR15mGkld7nvJTgptHLxxdymJKXFny0lsdnfDMJZ1EyJc8YY&#10;Xn31VdFO25IYJAr2xUz8k6/D1DfY03WMNsxmMz788AM+/PBD5nXFyekpdVVOZrRDP+DzVTAmyMUY&#10;JskYQLAWrTRBjYTaTO0Z/5uAmHzyjnPGjGbnFznNJYGJlgOHnpzjpF3ljdICiiyjFn196Kdo1rqe&#10;UZYVl75hu91KaJl19H3Pcrnk3t27rG9uePT0khADMT+XVorRlvlF1fhvX8Ya+q5nsVyy3Yr5xz/5&#10;J/+Up8+ewpQMmaaguUN2qXQfYpYcYmA2m/HmW2/yld/4DV566SVxfGf0i83rcB79Y+snv2Hqp2ym&#10;8r18zubN8lDEsN9Q9zfdQ5cfG5LCB+i9gC8xQvBCszDKcPV8I0NZN8OYSOclGH7b7vBDoCilDGiH&#10;SDNAGkBpmC8rVqd38DExJMVbn/sVcdlxlWyyQ8CWc9Iv+q37E67DYfmoZx6dvUG0pZeXl3z0aCZc&#10;M2OwRgKuvB9YN72Yxjo7hVoNWV8dfGA2qwk+ELyZOJKHvEeRZedQr6TyjbbJlI4wVYtijJtHALcQ&#10;wo/ZkCnhWRpr8uaqJrmj1hIaJntt5kEWBTfrDdoJZSnGRD/01HXNgwcPuNk0tF2b23eNMdkjIEkc&#10;xIv78+31cfeiofc4V2TFS83l1TX/6o+/xWbTYGyR2QZ5E1Jgya5NWj56P1DVFW3Tcv+l+/z1r32N&#10;z7z1Fk3bisHIwdMdchHzLz18ZQcvbr9JjpEpP25Xtv8bDpeQ1/ddishNDivSccapsNvtVtrjzBVL&#10;KdGrnn7YR2zGlPC+pR8GNl2g7wJ9RkjGHJcYD5jmcV/RpBSZ1TPu3LnDer3GujT93Kye0fXN/6c3&#10;78X68TVWjuK/me3FkBnQ8fExfhi4ublhuVxSOLuPGMiee8aYjAhbfN+zyxktfd8x9J3IAmNAKyGO&#10;F9koQmtNTHrisgL0fZcrPelAiqKY2uhJunXr5M3hGrniZKxGc+VpjBF+nBVVVsi52F3X0bUdJNGX&#10;26Lg9OQEawuRPZrIarXi7t27PH/+jKv17tZxCiLJun39vVg/trz3nJye8PzqmuPjY/7oj/6l8EgH&#10;T1FXooiBCagzY8KkkePctIPwU7uB8zvnfOlLX+L8/JymbVjM5zTtHinZz6NHFUz+FuNmdtiJjIwZ&#10;Oz3/bWBl/Gjyj6Rbjxt/c8q/L6X9l5NKaBRWgtJFO22dE1e8oBmGHh8CdlbTNA2X25bdrqcLYDSY&#10;Qi6QEEVJMURQ2uAqS4qJzieeX29YnZzw8LU36ANgCnmcsahkGF6wdD7xmkiyo3Iob5AqKdAqywt3&#10;GK1xVt6bfuipomSzzGczqcqMxCYsl0txZ+rFqWm9vsn6aY9WmqJwVGWZA7EMdb0gBD0N4RNhShxU&#10;CowZ2xs1bYqHJ+9+gx5b9BGMiXgvn2ul0YXGGotzamrbvR8YjCYC682Gq5s1q6OTXAGLYuO1115B&#10;qcSuFVefmASd1rzYGEE2AoCfVkMnrYkoFosVH3zwEX/yp99Fa4ur55lqkx+Xf1dUisBoIZzGISSr&#10;42Neef01XnrpJYqqpN10BzfJw/ND7UHdwzZ3sirLhVem+RzyGA/ba3kcE8g3vso00YBS5hbvx0Ok&#10;LE5AolxtWVaE4KeDE+NBWhyJPqPWMQSskU1RKUVIgmp3Xcx+gJ7CWBbzBShouhbvPVVZ8vprr9E0&#10;DbPZjCFEnHEYkwTt/g9d/vcpr8Nq8ZbuNVuDpfyYejZjuVpR5tmi9x4/eIqZDMxDjBSFwxWFGDuU&#10;JVprjo+O6fqOttnRdz1NI8oUk6kV5xearu2mBMOQ215t9vnhe0BG7duWceBvDYcO8sK59fhhwMdA&#10;17WE4DG9/P6iKLKiR7weo5fn3u0anl8+p6xqimKFNhIVfHbngqurKz589IS+6yYPy4/z6F6sn7IS&#10;PHv6jJcevsw//If/kB/96F26rhcrufUGU9RSkefqa1RFkZ3BR5vDs7NTHj58QD2rJ9CuaRqUrm9X&#10;jOM/ALVPD9Tq9uYY1e1Z+206zwHVX+lb39u7CsnjlNqPiEDkyOPfYvuu5ez0lOvNTtprW6GMRzvL&#10;zfaKPhmaNrIbkiheRmdn43BliTKaq/UVVSFRoW3XZPeemrquePjqq2x2DffuP6TtWoauRymDscVE&#10;E3ix/vJrlOx93DllNKk1WmO05urqig/ef5/Tk5OspumZLxYSRaEUdV2hUNMN7eT4mO12y2Z9M4E7&#10;hSvoe7EFS5ms/ejRoyw3He9yEp1aFhKKFWMpfDRnqWqxpuv7nhjD5C+ZYsiyRI0xlsJJK54SshEf&#10;GGPEEAjIHb4sSlxxzOXNDU3XT1nGIQZC/rmm2WKt4d0ffp87Z2csZzUffPA+Fxd3absOY8pbc9tp&#10;Zjsh5T/f5WXbtSyXS7yXTawoCna7Hb1PXJxfcH2z4Y03f4k/+Off5I/+5R+zazqcKxiGRFHN6f0g&#10;G83oFJ+NjWMSZ6eyKnFlwWw+53Of/zwXd++yaxvKLCuUSm0vIEiwP+5q9GNM0412DHpTKUcHf4y/&#10;+PH/F0BIH3xtBP10non20zxbqQmaEZ53DCHf7fOTG5N11YGUoNk1DF6cqEVxILrrelYzm815+vQG&#10;qxyLxQKt1ZQ/q5z47t2/d5+6ric6iM65HqO2175g8vxM11gVtk3L8+fPSTFydHSEtRY/DJTzGgBr&#10;bJb+RXTmSc7nczbrm0mul0hobbBm9Hkkn2QGa83koqJgkphdXl4Sc3ZQ380l6iAnHzrnUMpMlUJi&#10;7/Vo8snr3HJCRMdNa9T9ex+IaWC1WhGCGLCOM/TZfMF8Mcd7z/e+913++I//mPPzc371V7/M+fkF&#10;1lq662tcaW7NIoGf+w3xcJ2enfL40WNmswVlWXJ9fc1qteJktuTdd9/lS1/6NX703nt877vfZbPZ&#10;AGrqPFISDXSMkRTkc5cpYlaPIKGi7zrefvttXn31VXH2co4hSGG0NyBRtyr6sZIcNflS5Y1zxwPV&#10;CLfHND8OwqiDj4eodZ6T6rFlzw/LG3SMCVsajVNJxpYyJALAh0Q/RNo+5B48p4BFeSJjHFVZcXwk&#10;mtYQPdvNGiVqQGLwLOYz7t+7i7VWyLwhYs3IZYsYffiHvlg/i2XEsQE/9Fzf3EBKlFXJMi5EptXt&#10;Zz9aG4gBVxS5+hPThxgkCgMkDTHlDHEfPEYrtJaTzBVO0MOU8GGQoK68STaN6LoFGRcDAmMtKarJ&#10;0so5NyHUchGIYcl4UodDEnqu8JTVLFcrrm/WvP/hh8zqa1597TXKUqz4nj97zLe+9a95+uQRhTP4&#10;oWNeV2y3N1SFnXK1J0rSQbU4fv7zvLqu4+hoRTd4mnZHvZjTB0/YNbz2+uvce+kB//c/+kd8+zt/&#10;Stt02KJGKSO6+RixeaY3wgc+RaIfcuCeYuYq5os5v/Ybv84rr72KDyInjGFAGz1VanvUbkLvpu1s&#10;3LCmvWIEe2NEGcMhWn17HToJwe2Nc2RCmKkaPRQfKJWw8/lc1AW7bnxegg/0fU/Xdxhrpju2oIiQ&#10;QqLvOnbNjvPz+zRNw/sf/IhNs+Ps9FjyhcPA2dmpZIAMAz6KCN1okykbmrK0RP8Crf5ZrgQCxIRA&#10;0zbsmp34c7YyE1ZNj7GW2WyGs3bPU0t7F5+ROzlWfIo9ZQiVNdR5k7HWYrTGBoM3HusMbdPStDtx&#10;io4B5x22l0pzt+uY1TXL1YrFYpEZE5G+F9mis45oBTwZN0etc0Sv96QQcYWj7zt+8P0fsFwuefjw&#10;Zfp+4KOPfsQ3v/kv+NM//VOOjo44OztDKz0Fdj18+JBn1w2jG8xYDf9E0vHP6drtthytjkiIb4JW&#10;ipv1mnv3T/nGN77Bv/rjb/Mn3/kTLp8+Q1mhWFlrwYuyaegHUorojBzrFKdyxxjDbFbzla98hc+9&#10;/Tlm9Yx1sxG38OypkHycWunRq3GPnwindRzhSOKgVPdxYsPc3lMnBkQa54rj2v/mW3vwATo+/syY&#10;O2NnhcWpiMrSv5hfVIwysyrKiq7rSF5kV0ZLYz70Pdt14njZUheWWVWyWcOsKqlnNUlVPLh/j+QH&#10;UvQYZbFaE1JOmFMOawv6n+lb/2L1vfAYR8DDe0/btNys16SY0IU4uysg5LwOaZUzWKHGdnfM3Mje&#10;jEEQ7pH07VOU6tFqnC1xriRRQs4zRwm6rLUg3s6J/Z330q53XTe1zzILCgyD6O5jlvyF4KcNTPKO&#10;BtbNhhgjV9c37NqGzW7LP/vn/wxQvP/++3zn29+hbVsePnhIih4/tJydHnP5/CmPH3+EKY+mmdMw&#10;6cf3LfbP+6rncx49ecxqdURZljy/uubByy/z1b/+W5zducM3/8X/w/e+/33QmrKaIabvFqUCSmuG&#10;2KKVyuY0FhUCKUXqUizkPvPZX+K/+K/+S+6/9BJtJ+BZP/QUlZhcH8pLgYnGNWqnVd5vlBLeNTlu&#10;45ClIZ3o7ZvZHmQZa9NxpxSU+nDzVIwUylHkIJ/bcZYzZj9Yu8+M2JeamVCc55Hjk8YY+PDDD7l/&#10;/yUuLs5z5rDkIy9WCy4uLqYwHqVF8bDn4YUXgMxfwZqQPmspiwJrjahjciRv30mFZo2h63tSkAwh&#10;qxWbzeZ2BXWA9kl8qhUOJLJBDn1Pl7mJ1pVS9UWf6TpKiL95g/ODUGrqup5kj02zAxJ1PWOWKUYx&#10;xkzNUdkAIUwzL2Msne9ou5Y753f4cv1lHn30iD//8z/n3R++y9X1NUM/MKtrBj9weXVFm7OQnz9/&#10;zne+/R1+/T/6HZbLpdwgPlYp/iJUjgqyQ1ZD1/e89dZbfOU3vsLFXQm4+sH3f8B6vcaVFUZrSYlM&#10;kX7ocbeSHxN+8IRsNzY7mXHv3j1+53d+l6999WtghI86W81yYqEkU9rRUGKq3nJaoFJ59JbD1PL8&#10;UefnU3lOHIeBGIUKNm6Ehxxr8muDj6PV42MCe9nqARdSKSzRg0oYIqU1aOewWhGD3Ll9aMSTTzlx&#10;i86b4ui71zU7wtAzm1eUhaNvG1RZMqtKFvMZCQFhEoHgI0SD09kM1Q9o+/N/An6ay1o7/f841hA+&#10;l6YoHUPTT+BJ13d0bUux3eKsYZuR7D0t6PZczloLEXQUi7AYI13fSfuTeWlFIfLRopTXsd1tGYaB&#10;PmdhL+Zu4kUOg8d7ceBZLhfMZnPm89kkQR1bqJG+NAyeO/FcIj6ToOTPnz3n+PiYvu/ZbLfUVZUV&#10;G5r79+6yWCz40Xvv8uff+y7vvvsD7j78Effu3ePOnTsTbeQXYVMcV5MDspqm4/T0lK9//be4f+8e&#10;j59cyfuzXDGbzem6yBACCk1Kitj26LKWfKrcimqtqOqK8/Nzfu1LX+Sdd77Ib//238A6h49ibBJi&#10;pKwquqGTzS2lyfx4pH2ZtJegHp6/Y0ibMDFGI+aE1jFXg4cbXzzwHY17TmPacxxHcxWtU6b8wATY&#10;aI0dT/5RiaCcwMciIQOvB4wFWxSgFGEY6Pt+kuDMZjNiFPfl3W6Hj72QhMtSHMDzUwYv6LTKGdYp&#10;qSn288X62a2UhKsa/SCsBCt3/Zgi1loWiwJrDNZZurbLNJtICEZa8sJNs54pllPl+Y/WGGVIWqOC&#10;wmddftf1WCOD7rKUtMoCl7OvA4P308mdUsJldU7Tttzc3PD8+XOeP6+YzWYsFnPKoqQo9/zG0YEn&#10;hAhWNPxd2zH0Paenp7zzxXf46KOP+Pa3v02Zv1dVFV/84pdYLZf8g3/wD3j06DH3793no48+oqoq&#10;VquVBJB9rDX7ed8oy7Lk6dOn/MoX3uHrX/s68/mSq+vr6Ubxyisvc3x8zKPHz3OHUU4trTGGphXS&#10;v7Uli/mC87MTvvCFd/jP/7P/hN/53d/FGHj06BGL1QKlFX4YWK5W7NodzjnC4EkTy0ELeTxHaowM&#10;mkMru5CZEz53uzolUjIH88c0VYiHHFalDivHfXU5pmvq0V2Zfbdln6wveemll1gWZ1xfX5N2Lck4&#10;+mGEvC1VOUM7J5KtYRD0OkV2bYNK8OGHO1YnZyyWRzRDpE+Gh2/8CleNoprVmZsRUaYQ1x/fgYpo&#10;CyTLi/WXX/Fj1+70aU5tNFZyw42rME6x3Wy42TzBuTkvv/Im27aZKjFbwGIlrWzfNYScBqltgUmK&#10;0Hf4mERNM7Y7IW+WMBkh+8HTdQNKGcoiYLTY5S+XBVqXbNZrCcJKkV2zxodOTGzLgjt3Tui6lt1u&#10;x9XVM9puO21SRVFQVRWFK6SSTYnCLnNFEjBaUxSR7VVDs+mIQ8L3gegjX//a1/jSF7/I3//7f5/3&#10;33+fs7MTiet441WGfuDm5gP6vmK5PKIoK6KHEHr6LrJcLolR0TYtzpVCds+8QMxtnikctGwZSPiL&#10;1yfbfDcjvQrBCVyKaG3IIZPiwxkiphDSfDt4GZdYw2KxoD455ctvv81bn/ksqah4ftPjvUZFqRC/&#10;+ptf58//zff5P/73/w2jNPOZZb2+pjA9ZdyyOC2pqpKLu/f44hff4bd+67f51S9/mdXqmJvtFcYW&#10;VMslPgm3WSnLbhMp7TEpJHRq0SlhYkIlP4Ez4xy4P4jCmCg7QKEgGUNvegIRnywpeEgOrTSlrnBW&#10;Y9o1xmhm/XOGvqccnoE1oBrZl6pWGDqxhBjprcT+9naF7fuevu9JVDI/sJaiGKkVGm2E1rH3C4yk&#10;CEpm8TRNQ4pg3AaUwmOobS1E8KL4RG/8i/XvZ+lsNTXOf8tcIW23W+rFfJrt9b1kWIcQMEoMIIIf&#10;8h31gPKSIiHK5mRH4EKBCZqQWyXvPV3fs91KppCxosmua1FUaGPww4AeRCPb9wPD4KeOZLFcslwq&#10;mraZJucxRrq2pc951aREXZk9eGIMw8Detq2qsNby6quv8ku/9EvMZnPquuLs7BSlFKenp7z7w3cZ&#10;vBiezudz2rZnuVpRV8LisEbnYyJPMcYDTAmLUV7/aKqx59ztZ/Y/y1VVlWwoPgABFdQEkiWkuiuL&#10;kj54rq+vUdZxdnaGKRx+8Hz1q1/l7PSUxXxB33d5rhshiBPS0PecnJzw8suvcHV1yTB0FIXj3t1z&#10;XnvtNc4fnvH5z3+eL//al3n11VdZLGRz0cYwn88PhITiiIQagRRIKuFsOQGAHByv8WvO7YnQh+3y&#10;2HUEFfMsXGhjBE0gQPIorTkyhuA92+2W3XZL1YtjeZW2hBDp5wNGazpVkVJkKAJVVeFLg+37gbbr&#10;MYXcEckSraoS7WwEUvAEFDH4PaEpMc0bAtB3rZwZrsRZUUgUhWOILwTUn+YaN0Sy3dhI7q5nNV3X&#10;cXx2Orn5jCYU3nuyJJrt0E9yqlGZlWIiIiejG8G7pIg2YaKY3Q7jRTZWfdmlfFbXGfizdG2L6kT1&#10;4n3IlDGNK2T04qyTMKZcmU6xCylNhGFj5AIyVueZqmaxmHH/3gWf+cyb/MmffIeLizNOz46xVnF6&#10;dsK9exd89Ogjnj57zKbr6LqOGJLEhDSyoZ+dnnN0fETharbbFq0ddV3ig1yMzolJSzeEEeAE5HoY&#10;563y+V98/qd/awrKX7x0zMfZR6aIupSIeaY2my/YbLYkbVisztj1Petdz9uvf4bf/Gt/DTebS6RB&#10;M7BrWlIQQYCAXoHLy+fcuXPGb3zly7RtxzDs6PuB46Ml9+/f4/7L93jw0gMuTu9QGkfoB0Lfk5nT&#10;lNUs3zFE2ZSmlja3uFajtMyxhbu4lwUqrbDGIlPGfN6lOI13UkwYn/nXSRIrRW2ViFFm6bEc8INH&#10;7R7T73bo4RFKKby/ph96jm6W0rqrhpQSplQsFgE1q8RMzQ8D2glwEkYrfC3VxOB7gtYkLReBKzJa&#10;nR12K1fghx6bNbvmsPX5OZ/X/IewDp1xQIwozs7OWMwXE2o98ljHjVRrjQ+Btm0nAGYkxzIJ9dVU&#10;RY6AjTWGaC17X0j5fW3X0TQtVVnh5nOqqkIrhbMWH1uSsVi7N9QdqWLDMFCVFSYzKACp1MjgkrGQ&#10;st7aie+kNvLvM299RmZaIfDgwQNCCGw2G5bLJScnp/zoRz/ienfN6d27KKXoup7gAzc3N3Rdx5hJ&#10;o5V4CTgnNm8pB0mNXZMr3a2Z2HiR/1Wd+2Olp5OAbxYZkegIaFiv15RlSZOdmV554w3+2le+wsX9&#10;+zRty3a3lXgLL0o5Z8Qw2HuxravrmgcPH3J2ssq4hM5Is+S8nF6csGt2fOtb36IoC45PTjk5OaGu&#10;ZcbYDyFvdOMmNiZFC0LtVdqTsDm4+R1gIcipO61pnpiymW0CMFMFnzL7IYTAVXODUooqhHGkeGvk&#10;Ieo/TU/efLWcdyYGrHOVeDgGmVl0vsvW4xE/BEKEGME4h7OWUhf4EPBDT4hQWo3BUlohdbqqZD6r&#10;KAoLB35t0511HHp+wlnLi/Xvtg7buoQQu8uyRBtN13Ss1+tbsjnhGHqa3Y71ek1d5dzrj71fSkms&#10;avCBZMBmmsXYBHkvyhrvPW2ea45UjFldU9e1zMD6fHFmOel4Uk9JmKMlFaPzj8kAgLhCeR9QOgJB&#10;Nmo0VVXw0oN7zGYVp2dCLk/J07YDRWFYLCtOz464d/8cW84oCkfbiilF24jJxna9pj1asZgtmM9r&#10;NIambeg7seCKePq+oazLW5vjTzruf+H78wkvgwpp5pS2WG1zOxyIScja2mqu1ltOL+7x67/+67zy&#10;xhuEEHh201FXM8jSYG3BGglSk5lxz9B7Hjx4ieVywfWlo21btAkYU0CyhODZ3dxkqzJD7Huunj6l&#10;2245Oj5luVyhS5XHdcgoIp9H2ow34Sh5RKNBRMrWZbkzkOTCj1ncpdFpJ2EHmxk8Y6R0dttJCZ8i&#10;KkhGdgwtQ78ltDdCNbORYmaJ6wLQxCRxIckrwpCg9diiKCaemfeeZogYo0UGpsRyatzJx/ZF9T3B&#10;97dQoYTA8S5Xjs46DhweX6xPaY2oY0J4ZWOWeEpCvGarD6gyo4FtyFw00c6m8UQb8vhv7K+zqkIp&#10;0d0brSdwBiCQ3eNzCyTkXdmA5/M5VVmyWq6m1xRTRIWMgmcT0xgTPojOXxsttLCkgZEQrjIFKIsY&#10;olSSy8WSqixpmi1N27Dd7jg6WrFaLVkul5ydnXF8fEwXwBUFQy+c26urNZeXz+mHnq7tKIqC1eoo&#10;k9WhrufE7Cl5d3nBetdMVeItS62DSvJnuQ6fM4TA0Hn6vqNwNa6oiVHzt/7m3+LNz76N957NZjvd&#10;mNabDbN6j9CnmPDBC/keKMqCdruW47kU4Kvt1lm5JPvBtt3lyl4q9xgibdvidg2FKzA6B2Dp0byY&#10;PdPBWGLy0xgiJYWWXN8MwGisHYcFhyj0mKV+u4pUWmGU0MhIcp7UdU3f97RNw9XVNba7pqpr6oWi&#10;MAWuzFQvnACKGXBDKayxBT5EQraJ6npPXddUpaOqFE0vbs9Ej1aRwli0teAcVnmcBlRCp4CKEUPC&#10;5c1VrOI+PnMZKaPq4LMX62e19hePfC6VXDt93XsvY5CikDCuRjJjjLUcnxwzy6YhbYqovp9ypEdq&#10;hNZ7Aq+WeQwmyewxxShgT0oM3rPd7dBZSKCVgrpmuZQQMGsdWhs63RG8P5jh7X0eIZHD5MT01ge0&#10;gZTMJAVTKhKjwlhDaRxd3/Lo0UeEOLBczanrkqou6YeODz54D+Nm0h67gsViARH6rslzUXG0ritH&#10;CJHZ7ARnC7773T/j0aPHvPLyK/TtcFAVj/NRAaVI/w7nt/pkBYTyPToE0A6DJirDvF5wcuc+9+7d&#10;4wu/+hW6ruN6J9d1vVzQtm12+J7RZNmwHk0dogJE926sZX31LN/MKorC0HSarm2JsUeRqJyjbRpu&#10;NkLNqaqZULNSIg2eoWtR0aGSBi0+DUordATtEmBypSejm5CVeagk8bwfz3NPKs9p8116NNpOEVJA&#10;q3xuaUPUiYGCbd+zbSyboWJm71PVK0JlaY3h+s4cayxRy3gkmJqucERTY8mtEUoqRx/kxRfZDKDp&#10;mr0VfjYetc4CFc5FCqsn+H18wdlfg1F+9mJ9emvP5WKah43VXlmWRCVctxFFHtvb5XzGcrlElA8D&#10;fujRSuHzXGgUo1qzJ06P/+KB6qHIAUth7Ex2chHZvGmenR3n+aERvqW1NE1D3/eCOiupTmFUaOk8&#10;nM8elpkEvCeeS4WZkrzG119/ncvL52w3GzbrNYvlAoCbm2t++MMfEqJ4UJ6d3eHllx+ijc3FQc1q&#10;tdrPQYFZPSOlxHe/+z3+6A//iM++/Vlef+NtjDU4HE45lDm4mP8KGqeJsJyB1NrULOYLXn39Ld54&#10;8w0CiePjY4akuLq6Ytf3FIXYiPkQSCHIJaoVzmXk33t8kLTJe/fv0+x2dI3MDo1b4JyjbdYMfc8H&#10;778vGvtspqz0RkyTV0ccHR3x4OErE7oMgguqqNDKy3vmZKZL2leCY6JgVCrPf3Pmi9ZTJzQeYp3t&#10;0cab/9jFkm+qu2YnFmx9j3OO41UlM1Ej3dGgtNywrVS4xjiMsRIT89qx+ztlWWNdCSi0E+F/03aA&#10;DEuNEUa6H8SctioLXLbSV9ETho75Ysmsrmh7z/37d7lz965UFwdUD26dL1mq82L3/ETr4zMr9bGP&#10;I/o8HnitFIv5nNlsJsYNCKK92WyE6qEUJycnrJYyUJ/NZvR9z3azpuv76YTcq2Uy9cLkaiPLu0Z/&#10;vjFOQeZHIQNAXl5hSr0ItBoAACAASURBVNPsqa5qqrrG2XFwL3+FmF2IN6S1drqQyAN76/RkOTVx&#10;4UY5bf75+/fvc3l5SdO2HB8d0bYt19fX7LY7QLwqj4+O+OD997m5uebuxV0BYBTcuXOGc0ZAR6uJ&#10;KfDd7/4p3/3en9G1O7717W9zffUciFircnYKaJXQOokTegrE5EnJo1TKLkbk+VjKZh8Rlasf6RkD&#10;KQWc0VijsUZBjIShJ0aPNYrCWVLXcH52yr17IuEt6yUvPXjAm5/9FfrBo2xNAAlSU4aYqVYoJc7/&#10;fRD3pBhzRS/Xq878ya4TKlbhJIRN6UAInrbd0rY7Hn/whLZtqKuai4sLjDE8+uhDnjx+Qte23L9/&#10;X4xIrEOsGZNgETlSofeirNFGDG6kqpXESuccPpubBB/oMtXI5EodpdilHV4NDMrTp56kE7owYB1B&#10;KQIFuJpuKHl8NfDkEtbdnE7doVN3uLaOhppWz/F2ibcLvJ0R7BI73hlHHDKGOFnm17OaqESVYF0/&#10;Gav2fU/hChaLOclLBOtysZAXHJKgkq6gLAt2/kWA1qe5RgTaaA2evcpFa5k77bbipJM9HK21lGUm&#10;OkexKlMIT9EaS2DfLmqlUdOA5GAdVJHj3M0Yg83uPsPg2W42+GHAWnEpB+HsVVU1/UxrrSRipmxE&#10;kAGjw4B3NTo3y2d7Pq5HLhSjqSqpArfbLX3fc35+ztuffZu2aVksz9hutyJw6Dtubm5YLBbcuXPO&#10;yckJwyCART2rmc/neB+oyiqDWoaUPB9++CFPnz6dMmvu3r3L0dFRjo+tpeL52HsSs8+mq+oRosgq&#10;EZU/yt/TddktKx935yTK4vT0jOVqyZ15wW7X8PjpFQBHJ/c5Pz9nuZAKrxmyd2qSQmdWi39nzFK6&#10;osjmLymhJ1BDTVSt8SYavSeqgFWOshT1klKwWi5xRcFqteL4+JiqqnnttdcoyppZXdO0Ymw8hrPl&#10;JFX0yJnW0sngx3GNbJQ6E6mXS6HaBC+5QSH7RvrBy4y6yPPL8ShqYdz0/SBUMR947/33WD99xnK1&#10;4tVXX2V1dIQlG0XXAv8wjnryvCiEgB2GiA8JlwRmjylATFhrmM8q0S4qR5Hv6H6Qob6KkcIY/BBQ&#10;GjQRoxSltTijSNGToplGKj+Oyv1iuJ582mvkL1pjM8VhH6lgjZ3anVGWN3IQxxY7BS+osbU4Z0kx&#10;EFJWheh8Fe85EvJ1lVugTMPQWmORKrbve3zw7JpGNNEK5jNJB9RKBuiLhcO6gqrr2Kw3DH6YACKj&#10;82wvUz+0GtsooZalKFPuRELntrsqa46PT+n7wHa74+7de9y79xLOfYc/+sM/xFrL8dERJ0dH+LlH&#10;K+Ht7rYbjo9WOCfGBN53NM2OEDqsiZB6Xn/9gfianhxz79497l5csFytxCYOePfdd6djMI4FQBED&#10;hAh9t51uJOPGf0iKfumV+1RVmaNoy+n9GSvpdnND37fcbNacn59zce8es8WCm2ZH33WYcoHvPUPw&#10;WePu0ErRdS1d3zIv53ivsvemHDmV9wui5PAoFBFHjAYVB3rd432gaTrmS8mSubq+4v0PP6CqZty/&#10;f4/l8oT1es3R8UnOsM4pf2Ncb8YqIBLjQIyy6RlD3qABFfG+k45Bg9Ip9+UJbSQE66q9mo6rNQbt&#10;aorS4ooKUxrSoJjvGqw7YrFYsPaWH33vGWA5OTnmYXHCGA5ojMHFYjLYtX3XM5QDpij2M8+YwKTp&#10;QWOsZV3XGGXZNQ1DNzD0A8F7QgzsdluKoqRY1hRFMSGj6BdW3///WLmCy1VXjJE+9lPVODoxgahA&#10;higtsCDAkrsyUn6mHBY9DkUOqCxpRKX19Fw6I9ljxSobZCDFyM31DV27V2acnJwI1aeqKYsCow1d&#10;19G0zeTkg5KZYxgJ7uyBp0mhApO5ifeeo6NjQPwLx4oJFM1uN52/I8fTaMPJ8Qnz+ZzVaom1To7J&#10;0KO15sGDB3zxi1+krmc8fOV1edxyhTaa9XrND37wA9qmBWC+mEuFbRTOOokNcG563cvFUUbw89w1&#10;czp15hXHGPMNY5HTF/c+Bn3fo8OAKxynp6e8/PLLvPLKK3Rdx84HiqIk5moopqx6GeQgDcNAPwzM&#10;yz3S7b3H51CnmEn5GrEQM0ZjrAFvJ87o8+fPefPlN/He8/zyihDjlCN0s16z3W5YHZ/IexUyWV7t&#10;z78QI8qS57ojlWwfWQDQth3OxUzcHnIFaqcNcUTRfWYsdHQoFEbZjN5HlosFJ4uKGCOP3nvCRx99&#10;xGp1wr17d2mabQb7xKxZqxFYM9gQE4MPWC/Rm6KzFR4jKeGsYhcHujbgrGG+nFEVjmbX0nc92sgM&#10;aOg6rNYsZjWrxRxnBUH8aU31C5LPX80ahftj8NV4Unnv6bseU+4Dt8Y2GCBFP2W2iExO2p4RmEvq&#10;IIc67QGSOKobciU0jf8QoMQhA3ibeYxt09A0DT6IIcUweE6Oj5nN5zhrmc8XYo1lrZjlZh6kTyG3&#10;9i5Xr5kbpzOfLndIxtTEqKirOVU548MPP2C7aUDBanXMb/7mb3J9fc2zZ09pszRxt9uy2225vnrO&#10;bFZmxUhkvlhwenLCO1/4PG+++Sqz2QxtHLtmx/XVNU+fPuXp06d0XcdyteTs9AxXSPVsNDiXKAqo&#10;SrPfIH2LijmeRBl0tBhtMUQUOvMoezZXT4S/GAMg7W/tDPWxtP6NV9iyYCDR+B6fNGVV0/YRdJYP&#10;R4/PbjhGeWYFoCJKj840kRRHQYD4MnovwJbWCq0MRhcUrmY+W9EtPN/8w3+BMYa6nnFydsL5xV2J&#10;rYiKtmkY4kAKidiPc0Ih6Sclrb0zJueepywmsGizB3TrWTGBdzGNgXEJVCCmgOoTKoFLCYum0lAZ&#10;0DoQ8LgqEGwkeLkBn96dsTx9hcLNKGaJMEhXK/h3IsaB4OUGb0cr/GHw0xs2evP1Q898IXkjW9+x&#10;Xt9QmJLVaolbFnRlT7MZsEH4kSojn27KKn7ROn/a69DlOuVB/FhlxRSx+fveS1U2odtJ7vR932UQ&#10;JGa+YTqYiWWUMEYZ9B/MM9X43DkQC5gCsGzW3h4qGfqu5zpeE3xg6HtWqyOquuLk+ER4s4WbZIl+&#10;yBt3GuMbDgAZfTC3U7BcLliv1xKpoBTr9ZpHjx9TFI4YI6vVkvlcrNFiTGw2a54/f07bNrz77rs8&#10;efJkUuCsVisuLi6Y1bWoP7qeP/vzP5FZZtdTFAWnZ6fM53NOT045Pjnm6dOncjNBxhvC0xSjjJQS&#10;pRUjYqMF0LrtqSrt9TCI7t0PPjsdldRVTVEW9D6w3e2yV+bIT5Xjvd1sUbYU4MraSc6ptcZlAC14&#10;Uf+YrEbRGTibZn9Ayk44Ib/3s/mM+/fvc3p6yhd++ZdpmoZh8AK+GUvfD7StjE/Kg/mwnAPZAk/t&#10;QbrphjyCfLkrAZEyamPQKUEhkcDjMRyNm4WlIJzXvg+5ChaeqrUuj5SkkpzVC+rTmpQMbdsyn89v&#10;dVQqTbA5drlaZRKtiOl1KW+IIFINxhY4a6hKx65puL6+wjnDol5SFQVmPpNf3vZTtRCDcCarysiT&#10;yWH5mW0AL9ZPX5NSY2xFg7S/1lpm9QzlzL7KOyCAxyCbZcibJmkfI3Br80tRQJmYbfbjbXdnuRjk&#10;42FLT0qEfDONITJ4cY/ZbDcZtRSbMXGjLwTkKwqsdcRi/zrath+favo7yfzaBFhbYG0hwE6MNE3P&#10;0yfPKMsSkCycosymrUrawuViwcXdc4yxPHv2RGzW+sDjRx/x7JlslkWe+bmqZLWac3LykIuLC+qq&#10;ou06hqGX2aQ9QNe1wVmFsblKI2Cw6KQEHU6gY0KFSM42pWm3Mg8DbGHyCASi7+hCh6oXaGs4OTvl&#10;zsU51axGWwNuIe47JnNQk4Jk0MjGZ3VEKblxGSPzZ601KSTxXUXyh1KuVFNSU6BZjBFjHLOZo213&#10;EqE79OzaBrTBWUc9n4l+fvBEEj5lIn8aQTzZzJJvp80wRU0cPDHPq0XzLemAIwintcpjkB3b7YYi&#10;VLR9z2bznJubG5rmeY5wuWS3ayhLy3wxp6pnGWRecXp6xmp1jLWOj9xSvCTKXMmHIA5P5AyZzWbL&#10;0Ld5xuD2fDgfuL6+Zj6bUdcz2raj2e3YbiqcFu30IqNipukZ/CBO01k87pyj61+g1Z/mmhBAJREV&#10;IXhBSZ3D1hl9PnjsqJTyfZcH5NlPLwaZJ45INCA7rvyGvbV9JKW9WYQxViqjbLSrlBIvvhhIMYmS&#10;ygiqPPQDgx/EF9R7mqah6zsWiwVHuZIcycrjrHSWkW5Gc4IxKTG3am3borURhyilODo6kqq0KjlW&#10;x7z33g+ZLxYsl0sUggaLddp5pgHdwxhD17U8efKE62txEx9vDneOjpjNZpycSIV7s17z5MkTQvDM&#10;ZrNMlN+nLZaleFcyIvkxl7j7WnxSgYCQ2XPBn2eSEjExHkuVn0NlJ6zLy0uGYWB1NsvEdCvzxjwL&#10;NmoE2wZC6InUuXIShNiHYbp5wehwpNC5o2i7VlBjL+fHdntNVVUTZWzoeoZ+YL0WBsDRyWlulwUQ&#10;MlYc3EeKl8kftYhR5TwchQTZLWoc1YCIAZpmx9OnT3n27DnXH92w2+24vPyIy8sr/HCTf2efN3GZ&#10;VfqYKFzB6viMO3fucHx8h7quOXrlDWbzGcuFuDDpJJVrYTX26eUN88WceVGxXq/prhuRVx2dU9kZ&#10;H3z0mFRoyqJiuRT+YxcCTeip6pqrZk0ZS1KInBytYGgIzQ2nJ29wc/McX1dykHN6oQvysfR5+G9e&#10;TB8/ydL/lsNXliXr9ZpiuST5AZ8i8+WCclYLOmftJIeLMVBYR12UDKN9VUY5rZFxy267YbvdTSMU&#10;ZXXWQvek5EEJ4mnyYJ+kSFERlXD7lDJYq1DKYa0m+IixlkoX+GGg7WTuN/hGTCno8L6h7zdUdUXh&#10;ZHNwI7KuislFemzFSPvZWdfs9pKzlLi4s8LoV3j8+Ak3N9di1dV2qAwIVEXB0PWsry55+PJDLu6c&#10;8fTZM6JKHM1rlO+o6oq6rljfrOl84PrJUy7XG4w2bNZCgj5aHTEMUpEZ7ShtRVmUlLY8AL/k5jKa&#10;qyqtSUrhQYb1YwtcFJPBbwyBpo9oLXr2uGmYz+bcbBuazYbTuy9xczOwufogx6bupnMhQpbexYzu&#10;J2LYkkj4cWacZ8skzxASbbMTSWHX0LYdfdfQD0LQTzEyNDcZHJOb7ki+V9l6br19nNteaYe1rTLA&#10;dCS0IlflTd9O+nyjQTzzVM4+39uUdV3Ls6tLPnr8mGfPn/Hs6Q8ZenGxV1WgnGdz5Hx+tG2bI4AV&#10;bduyaVvajx6z6z0nJyc03/8hdV2zOzri+Ph4D3xFsMMwcH19zcgR08bR9z3GiUb64uKCm5sbNtsd&#10;rihwrqBtJTHQOieIfxRHj7Zticqz2+3o2nZ/gbxYn9oavQ1jRhKNMfnOKcoUlcizuzjxCb33YiwS&#10;vCC0mbArF0SYgAFBXINkmiudEVa9J4GzR5FHRHssgyZEMo3/ryY3emDiszVNi/cB7weatsE5UYKU&#10;RSHVry4mhFmbkQIDo1VYTKLwiXmG2vUdza6h68RxqKoqmXt2OdvGB7bbDc+fNWy3W9wvf44nj58Q&#10;4sDZ6Sl3L84ZvHDoWMH1esP5uVSZTdMwn82IKbHdbIU3auTi9iFgBo9R0iLajMqGwU+VN+m2FlsB&#10;Za7KgIkbOR5X8Uxc8Pzyknff/xBrLQ9eezPzG6Vza/vhYOYAanRXmkCQgtuxA/vNMaVEWTgGP9C3&#10;meCvsp9nCITcWUQFiaxcygicynppEZFYrC0yXWzOfLFgtTxmNptRzo/QZk9zGkc8h53GOOeWsYzm&#10;wYOHfOYzn6FrOz5878/YbXdcXV9xc33DdifzX8kqSixX0jbXVU1VVdSzmqPVipOTUxaLBcuju1ld&#10;VE6RHjEboVibHb4TSspj6wS6B2azGUUlCom2u5H5kxa65TAMbDcbZnWeRfjArmkIUbGu5K66XC72&#10;0tEXI8dPZYUQJuuukbJz5460FDJjilNllfLZLSRqodvEg5njOIvs+34yrxD+mZCcxzlRFr8g9KGx&#10;3T20pM9yMGUZ+QxjqzwKEPqhy0TfMCknur7DmL1UzlmLSjkK1lqss5On44gFWmenQCdRYUS6Xnh6&#10;ciEEEvJPPCFFvNA0W9abDY+ePENpQ+kKtClAO7q+ox9gtbpD6gN3zu6K1Vm7ZjGfS8UaWqqqlrgI&#10;pUhJNnilklTXyU0qDzlSTK3sWEWOzbaMuPwUR2rzTaQoCpTWbDdbLp9f0rwk7kfOObxKlEVBGDVo&#10;4yhk9JecLOjsdFOUzXGcCee2n1qidPUImHgxwR1ELaWMzfNTMoKMvOqsuY8hkfI5YqydqmCX/xVF&#10;MVGoxnnx+DfHTFqNU7WbplZ8HLU8uHvCbrfj+vqa6+trNpstbdcKzTCEacMrq4rlYsnRkbg0jST+&#10;mNx0/sFeJJFSxI53aiF7y6tT+X3yXjSTZ2dnuKLk6uqKIRsVKK3Z7bZUZXZ2RuV5VWKz3XJ1dcVq&#10;tfz3eJm/WH/ZZa1sEOOFM6pQQpCqL5/ZU4ExOqJoFbFFkU/SPVncWkvXSdvtzMhP2wMucqPfb4rA&#10;ZA4gG7FBrMf0BASBbK7OuByqlKOBC5mpJfZ+kjGEjN4ORC+O5da5KfLVWocxKv+9MsYRAnTBMBTT&#10;Bqq1ouuHqVrRWniGi+USFJSFtPp3791FK812t2W327HZbGUEURT87jd+j6dPn0zSy8EPWGNZzBei&#10;jpFDiyZnLiep5lNKaK8PLNmYQAeVK6cRvBLKkpqO1+iy74qCXdsym9Wcnp6K43ffZzRc47UXNF8d&#10;bJAHmyMpETL5er85jibF+5THMWFSOojxnyHoICbH+f1PSaGy0ofRo1Hr7PI1VoK3gT/dd3JzHR3C&#10;GW8Q8v7U9QyNyFWH4In9gNYDZSl/f1WaKftnvlhkv091UCzvVVrj3FdpRfCevh9wpZ04uh93UrK9&#10;D2IaqhNdP4AOlEUhrcFOWumyKDk+WkFKrDebfPCQHOooM6balozhS77vWV9doR4+nO7gn9B85MX6&#10;S65DQ4gQxAJ+BF6UUrg8sE/Z9UYcb0LmE0pkq1yg+xNsHKaH0UpspAcdVIxCGZpeBUDmzZE5dfm1&#10;sW+btNpnh0hbFA7azPGkl75tBC5G0vBohTbNr6yegJCyLMWlpygI3lNV4mcpZgRgreSlhDDQD55E&#10;pJ4JAXy5OKKeLel7T0wdvU/4YJjNj7j30uu884Uv8/f+3t/j8vmaqlzQdS04OFot8EOgrksxAtb7&#10;inksQlAHxq65IhqP709uM7N6Js/mRtB0tTriuBEAomka6fisy9xWaddTpqmkJFWeimFqg6ebT9YW&#10;5RpRNiTfTX6bMcnXZCcXpYo8OotI8xx1f85pnJP5X1HNKIsSV1RYV6CNRWlz8P7leFT5DdPXuhz1&#10;KrZoeq/uGhVC3ZAZGJk8726bUxwSbVNK+BCJQ8iO43uK0yhCODRpscF7UceokRumJug8BPklm80G&#10;6xwnJycYa3n8+DEJODo6AoY9t226CCPr9Tozz1+sT3sNw4AxErS1XC4nvbIxBo2aSLgjcB2nKiIR&#10;CB/bHPcyQzk/Asnc9tobFR+HF7dUQUIujiHg84UkyO1+Ex+VIy47y0uWNSiVJqWNyo9JMVIU1S00&#10;2BWjtM5k1cm4ScrFUxQSNl+WlWRYm/3mM1Z0zkmo3NmdM1ark3xMABSb9RqAt956i2/87u/yj//x&#10;P+b3f//32e12vPPOO9PfMboL1ZTTxT5xGPV+Nmp1dTAWcJNjkR5Bm5T2FWWev8WRbpXloEordrsd&#10;IQS22y2LxQLjHP2w2ztpM7bu+Y/Jv3tkloy2cOmgrZQZqCapsdq8XWHtz5n9fHms+JQ2B76NeQxQ&#10;FhR5s3SZf3hbDqImFsA4r+yabgJUjDbZX1bO0WEYcAfnjrzEdMvZnnwDHQPZYhgBQ4uxhu12Oz1W&#10;/iamG7dVxtINEq/o8onmQ4Q4TJKvMa6zcI75rOZotaTrOhnBak0Mw/TCjBJ3jW7boGPC5OMaPobN&#10;fFIH5Bfr320pJeYFy+VSAIP5nJubm2mjCNpP7SpK3L1HhcSY0yEdAdNMcK8RJrfcQsINYawWTW5r&#10;x83JZO5smNDScfiPtRM9Z5qzKSEmK62ELxjDvu3TCpMfo3JFoXJMg1SuaXrNkF3srfyumEQ2eHpy&#10;Stu2eD+w664ly1tFlE4Yndu1ek5VzzHZrUoNmiFeYcslr7zyCvcevM4Hj6747/7b/4FvfvObnJ+f&#10;8+Ybb3FxfiZtW4g4W+zJ94QMEkmInc4AUlVW+83DuYnaMtE1QTaxvCmGUUmUJZhRicLEB0+lZVzS&#10;dR0qKjEYznvjNOIYN784ts1Zk57C9PXp+4yjEHEIiilMyhmyBjup7K+oEyQtbkQmA2Rao4zDONHK&#10;W1dgnMMYt0fmvUcs5/Z6+X3lqKirOrfl9gBsy39RIge9KWLOrDmMW4gxobQhJiVj3qywAUVMapLv&#10;jTezkXQ/tuVWIO4dSulpRrjZbkiJiT1eFI6UYLfbUZQlFxcXbDYbLi8vmR/VkylAiiJVSilJotuL&#10;DfBTX2P7O1ZG1lpubm4oiiLnEJtxX5RZ1zj7ybMnBUKKHau6fMWOd1ulxv/P4EtSaCUXzsRvPDBc&#10;CGGfFSM/o/LFsA91l+5FNonZfCY64L6bwpdgf2rFEPPz7vmBKSZMHOeZmdysZG7lnOP4+FicvruO&#10;7snmdhumxpTDjs1mjdZZutjJ83/27bf5+te/zo/efY+/+9/8Xf7gD/4ZbdtwcXFOSonFciHO5m2X&#10;eY6ZRhQ8Xim813jnKApxOfJ6yKixwivZwBVM4MtIZRmlnKMGehgGQcALcVI6OT7h9PSU2UzMe/GJ&#10;uqrofZjAnpiSGImMm1+MoGzeBMcWe3T2ly/4nHc+apf3bacc3zCqk9BS3R/oxLXWFHVFVYrbUlmW&#10;WFPksYyocXTuUrVS+yI0jXzP7EqkDlrtw41XqUnUsFduSScUvHBp66q+fa6Nm3CKoupxe08BEB+J&#10;kX1j3npw8Xe0MYSYhMPY9chMh2wRJHeYohD7pbKwKBI6D6yVE0G6HjNodh0kOD69g0pQrVZYbfBJ&#10;Su6iqOSF914kYbfK6hfrZ7GcE3rWfD4XCVW2oXr+/Llw1XLIVgxxMqWVCNJBBu1xtKbfnzgheGlR&#10;lLRgshlm+VlOgAOZX44tpWxW8ppG1HmMZxg3g3GsY63JrbXMt2MYXWP2yGICsT+c0PY9n3GsfLuu&#10;k03E5AswSfSDzq3o1c1zoTEBKI3gFwpX1BjrCEkzXyy5utny1uc+z+/9x/8p3//Bu/z3/+P/xO//&#10;n/8XPsv1Ls4vWK1WrJZLjo9OMFqs2EYttMxKs4J3ao0l12Y09h0GCbXaNY1oztuW9XrNbrejbRp2&#10;WYcuNBMx5RUFm2O5OqKsStCWqq5QRjJfusFP7u3CR/VTBU8GkGRzy+hwkorRDx275v9l702bJLmu&#10;K8HzFl9jyazMrAW1oFAFoAACXGQiiWZL87F/2PwMfW6z+RFjNmqT1ENJoyFbapEgQQMEYmUBhVpy&#10;iQhf3jYf7r3PPbKKhDQUP6hBNysUKpcID/fn99177rnn7IhA7WlzGscBzg1c0hMFiVS7ZXMRSKFA&#10;UdWomxpV1VI5XTbETS3I1ZQMtzRMYfdyKKoc6P8z9DNrUuVGFWfLRtsZGyIh8HqRNSdr0AdZk9yV&#10;5s1dhhwmLuW0eVtymKPpBwF95wKlkdPvvu8xDCN/32QcZwzUnasMYVAmUXo7DAMeP36Mq6+9RiWN&#10;jwgxwBryqU2zB+WPxx/ukM2tqiqs1+QpLLPGKSWMw7iH9xkG/A3jLm6kzEYhceZIPiMxxtxZnB9p&#10;9n9yf4U3JmXLhINNghfSbBCcTUQuiqLgrCdAO81NAw6MMSJFVuBh6gl3FyiD1RplyVzcEOGSh1Ig&#10;y+FISlOr1Qp91yP2A5QieCmB7SSGHsvVETabC7z2+ut455138P777+Mv/uIv8OMf/5i69t0OCUDd&#10;1Fi0ixygq4pGDMEeKVqV/BCSktXo6fo3FdlTZC9uEJ/PzrBHYH/KZo5Jesmy+MoLrCDdfeoOU/Yf&#10;vEfwkqnSa3rPGSQEq6PzciPJxCkkiB4j/Zlbo/JmBVorpLeJvLkZY1GUBSzDBcbMGyUkXjKfNpIm&#10;TsYQFbsLcmkTdYAOJGgT2aZVJwPZcCjj5R5Mks2ZuZucnROXW6qjqRJ5bvWmBNsPjtNRjqkxQSUy&#10;a6fIazmd90xC9UhR5xvkQ0BpLJGJQ4BKpL4ShhGnT55AxQSjyFM2hoBouAOpFeGOfwyQf9CjLGmu&#10;2BiD9XqNtm2x2+24GigzX1EWiVHyEBL1wmvWTYTMVKeJiqI0cs9tBsxLjJJWoZCrjSGKBgx7wHBJ&#10;LA3AnBloDSgqLwsWGlBawVuXxx8jq/oIVYbgNMb2kKCTypBQCAGjI1ycqh7SL1QAvEtwPjFeSjSP&#10;GAJ8oId3cB7Xrl/H9995BwdXjvCX//X/wP/53/4vnJ6eI4SAZamRYkTb1qibEhcbMqQ6PFghJaCq&#10;iOtoDV3HkGW3mDISp0ZCvgfccS/Y6ImaCpr95Ou9DmtuhM66xFMmDh7njYieRGUF1jDSoEiR8DjE&#10;jO0SFYhpQOBSPjgusT19L1EmT+IyCtCJy2QFW5awZcVNmBqFtZQxGgulWc1dEcfTDX1uvtAGKaZw&#10;dLdk9FFusjRMZFzVawdp5EzLkD8/MH0mvvuKhwHoHPaD416jCYDNkveMZYRAMuRjRQTNRUMzm+JS&#10;Jvwk70Y45xENXdR+8Oi6HXQgyfsYA8ZuxPn5ec5YkKZZ3xyM/3j8QQ+50fJ3VVHmLiZbYz9M3bqY&#10;EEEliHMUyCzvspI5ykMF0CaoggRCeT/sdTU1/zxljvTgI1FF4pxDYUsknZ5bmNKVtuxqZ6xGKEqE&#10;QFgb6YhG6GjyopIsMwAAIABJREFUAzHLGyCB2nufaUUyn+s8OSIqrbi0MmhqCji7nkpcyzDStWvX&#10;8Pprr+HqyVU8e/YMp89O0TYtQkh48ugRTLMAlELbUge8221wURRomwpKKRwcLGGNzcExap31Ea0x&#10;6LsB4p8jWeI8k5cHO4u6zGknIaCoqyyQK5sL3QhxepxEG6AUvOIkhjeJ/D6ceUuJKg0jN44Z75wy&#10;xhxqpoyPWQHGahRFmcU5ipnSEGW7InRiuASnICld7onWM2WZgoHmMVFFmWFUKgfLvDHIWudOtbWW&#10;14Z009XU/Qcyhjp/XgR7tWVdI4QIlwb4QEPjsvsQuTsRmFpalEWJGD2NIAVFWA1Hcc14kOYIHwaa&#10;d3z4+eeoigLl8TEUFELgADkxR/54/AGPzWaDtiWzLPJ59jkAjeNIZmlparDMO6Ixkt8JUdum4Kiy&#10;x7C8iyxKIBd5MwwxZ5GzZo6A/IobJYAIX/AETFWg4IzRagurDFDyqOoMF0qe1yqX4YI9zuklAAVy&#10;a6j5YAxlL3VVY7U65syI8MndEKFNiYPDY7x08ya+/847qMoKz85PoazG29/7Nm787X/Hs/d+heXx&#10;IfrtKZ+vQdOW8N4iIWIcyQe7KkuUJaCrigKELVhhPWIMyBCWdP8TCy3wydP3+DM45zAOA28aJk+c&#10;0OcjNRzKvKXJRdqsMp2itYblMVAwz1EhQojZmmfgFcTjRjGGO/1JYHxZKSQNpMTq5cxisIXhMWPq&#10;UBOlRxgFOjdyhOpVJhIdVgw2TlkwXQJjTb4mc84uOZ5SE5CaidIY4spF07qT6yrrjgIt4cBQCilM&#10;62TKInkSqSoreN5JAKAsSUa9sIYnIXoAClrRzUGkTJFKlhID4zjifWycRohkhtP3A37z+W9wcnyC&#10;4+MTGteROn/vZP54/KEOrckj+vDwMCvYSPZeFKSROCdjC4fOjREAmS8RlscYFibvaaXIDH46pq7n&#10;lD2CHybNCsuaF7TKXFoJzqQpmZhDWcAXJbRRObNShso2k0x+SMKYpjKKSzDKEpKcEVIkDJDsHyKK&#10;skBKFu1iAf3kKYZhwDg6KADr9Rp1XePWy/dw75VXcOXwCmxhcXaxhdYGL730El566SV89PEnMMbg&#10;2eY08/CUIo8WYwy6roe1NG5Z1w3WqxVWqyXqmqhBQrQvLM9/Cz2HNy/BfqdMakpYDABTVaSdaqmb&#10;vQdLcOasFEmyzRsZ8npSrspGEqOU1RNHcBI3nv3hxFw+b4xT1ioBm95vn8ieox0f3L6B1mbv61IB&#10;MHQMnfSk+ASQL9AsQxT9hpgiVJLs8VLA40JiriGQ4YioGLnYL68BwJrCQrE6S7tYwHD9r7mVf5F4&#10;BjVEjGFADNPNs5akk2Qmk3YDwI1EHq+KAs+ekC3mOgPOjGWGxC5o//8e+j8e/7qjbVs8fvwYz549&#10;w/Xr13FycpIXrdYa3jmInl7WXlQKRqtM2KZZa5dhlxiRf38/OALCxZAFLmUrPTx29qATWXwcXSYL&#10;S/lNfxyspZlowUCpLJsGFWiMjccD8wMr56amrqZzmQweAvHojDWoqwoKFkPv4WPCtatXcf2lmzi8&#10;cgWHxyc4OjrCxW6Lk5MT2LLA6ekp+qHH/dfuw6eI09NT+KtkALVeLxCjY6l9unbW1gA0xtHh4nxD&#10;RPIVdbHrqgYqQKkJ1vDOwXFwnJPn5VBKwRqDMgdGSzxjUcKZlaGRGSXgQJLpU3x9ZRejjTJlZSYJ&#10;jmFWRu8FSsnMhfmkpYmieeJlCuZyn3QeG8Rso43QCTkpy0vn8mqS92ZnLpVo2oc+JwAVn/udKcOk&#10;EWjhjQpXlFYom84lxkzn78mbhpWFZLRCWZQoCwulxHvDIfiWdgFNwqejUAGYRa/rEmM/ohsd7RxO&#10;w3kHY8kL+WyzIT7ZMNBuaBlQToRxwvwxOv4hj5QS3n33XTx8+BAPHjzAD37wAxwfHwNAxpCTYkyH&#10;SziSj9KQLjUpdff8gvFrJ5+mTTjl4LinvKIVgJI33QRb2NxkoBFDD+cCP6CeqCElaxjqqXNrjUFd&#10;LiggYpbB2GkyJsaAXrIjpn8orVHwZiCcR0Dj7t27ePDmt7BarTB4Wp9VVaHb7eBZ6dpYg1u3buHK&#10;0THOz89RjBtst1scHl6h7qzQkyJweHiAumqw3W6x2+zQdR36XYeDg0MsFgsO+pFwubrOmGLwPquu&#10;i2hIjBGWBRSqqqIHG8A4Tfzlg5gENNcsdBYJhMJSkA6x3KeJ6zhlk5lQnyasURo20lDawx1zySuZ&#10;osrZ794ES0rQ3BW3Gpgirfxf/p/c50sCyyRA/C6pVxJzFpk3Fa5KRNV8jn3PebJKKyBKpigZ5HQd&#10;zXdvHv7vx+sWx4drLGpSNiktdSHHcUSIgA8RRhdYLNaoihrj4NHvRniX0HkPDYPCcCqfBiiTUJsA&#10;oxxs9Ng8/hIv334ZJ6sVdh7YXGywunYLp7seDUgB2SRWQk5p749KijULNZcLBoBGVBYJBuq3utR8&#10;Q45YwXugqmoYU0K6i873qJsSfb/Bj//2b/D+++/h9PQpPv7o13h2+gRNU0NroFnUcH6EcyMSIqKK&#10;cMEhIsEUBgE8dasBWJruCArovMO2H2gShudkfSDTJMOUE83dRyYnkNeyNSgsKWJboxkDJHGCorRM&#10;gbE0QcHcM+8D3Ej+Mj4wHy1QB3zYncO5ASl6IAUir4fpj3cjNw8dNGjioiwKRH6dolngwRtv4nt/&#10;+n3cvP0yVFFj9BFjJG6uCzR9oZVB348IfUdrM3g0RYFlvca1azcRfIQbAw5WhyjLhlgf0NCKmktl&#10;YUl41Y3oui36bouu38EUBUICoDRkPtmwEVfTtrClRV3XaJcN6rYmDcwUMPoRox/x9GyLZrHAwZUj&#10;VHWNxJJoMJYfds72IsnNga8TokeKHgoVUlBIITK2zNWCH5BiQN9dIAaHFOjnM7QCKtMNi3yINmhR&#10;lCiLEtaUUIquG7jcpaAFABEpOcQ4QhcG0BH88COphKho1cUUEBGQVEDSibrLKpJtLCspaUWyewr0&#10;+hokYmGIlg4VEzkWuogUIkwAfS8CKiR0wwDwGqQu+GQja0u2XoQCCltAMSt9GAYy2HbUvS7YWD2k&#10;BGsLZrsbjLGfHtS8O0xy/GVZwTmHjz76CAeHhwAqlKzw88ec8fc/yF865CmlmGiOuikoQ//gg3/B&#10;brdjIviAjz76CI++eoSPfv0xyrLE6w8e4NbNm7h58ybd30gYoA+ehgAiZTbaUFk0jhRorC1Q1w1S&#10;6HMXmMq1CFiygXUhQCspM5l6oiZpssJatO0iN1hkYiLTxFj0Yupkk7l7DAGOTbQKFfM4nZTvc5tZ&#10;5xy0MSySW+SJIWJcODSLQ1RVCc3wkOMyzieaBQ+MkRut0TYNjo6P+XcHNgUbGIc1iGFA13UoGd9s&#10;25YCcYyImviO0RhIX925EQ8fPsznW5blpFdZlYxlgmEHoenEaWImRgCsYMTXSPyoo+LyOIK+zxtN&#10;xhkztjebiMFEiQrMbZyzCHKfKP9n4jhqPU05zTPSTDfKON9UXqeUYJjFAM5C5XiuH8H0lpxZ8t+5&#10;2zz7ecIdpRNvaHOA4JZpr9tO1yhCMfY+x1Pt2AMpOkBHLJcljNKIfoQfI1LU6LZ0s2PlkVJAiiMU&#10;PKwOsEah5g5mwTW+UQYx0sVQAGxT4Wzo8MmvP8Dr9++iPryOoirx5RlRfChKAzJsrS6FzNw/uoQt&#10;aDyPNXwTD8UKN9SVVPnGQwFnZ2f41a/eQ9d3qOsGMSY8ffoUXz56gsePn0JB4dPPPsPNmzfx0o2X&#10;cHh4iOs3rlOgZBVlpWiSpNtRWeg9Afx1XaOsKsB3KFj5JkEBiWbwFQA/DojBEH2FuY4yyVBVJXRh&#10;0VYFexg5zkQsNQS5vJSgH1joVfiNMrigNctfYaK7VBUpRJUljf6VRZEpTIGDNIH5hiwHmP4SYoD3&#10;XH7C5J+Rzd4Yg4P1mvG6gKIosT3b0OdV1AUehgEAUC5aUjhvaN4ZQprnwEaTJwExEO+x46kYpcCZ&#10;NzU12kUzZV3cOJDNJMaIenGFs+CAEDSxPFPKfwvfUXA+CBWH1Xli9HkCKiWZreYpKe+yKMmcAZAD&#10;We4wax4ZtBlfBARfnEyzMssKU3CUIYC9sjwfCcAkiqw4KucgBoD7ebmph0TNOIkjhWW2BJfjE8GC&#10;fsIWBRLA1C6dObUp0bYzA13JKOfs7JxUdVLiRQtSMLEWBtSZFl24RbugljwD4UVkgisbZXsQ3WCz&#10;6/Dw4UPcPrieW/a2sAhh+P0jxDf48E6IwEBRFhgGtgcYenzyyce4uLhgNRMSeiXlF2RZuk8/+QRf&#10;PHwIrTXqpsErd1/B9773Xdy7dw9t26Kua3R9n8fWqqqGUiBf4ocPYRVh0MfHx3t4E8mPCY447dKk&#10;Jp5y87JkHM9YMzWGAJgEpKKAYVvUafxtUqtOCTBpEj2J/EdG8QDgoKHgMgzDxNMD8kTOODo4R40m&#10;6ZxSMCK6UsEaiZ5HLAsDLJZLvHTjJazXB9iebaCUwumzZ0gp4eL8LJ/rbrdDzRMiYuIFUdFmxStT&#10;mPzznkc2A28k3tPwheJylEQV4p4NrimXGJ3jz6vgQfPvIQdS4U8x2yCK25+MZcbc6ZeOtWe81bNI&#10;8Byrk+uzN1Vlpk65yWrsdINl4xEuZq4uOVhKl5l+RzzIkX8/v68ESJFAzGlkyj8nwTHNGj3jOEJy&#10;0mmTmf2xNMgSiGOY129KEbapjwjE1jXGXuP09AKPvjjDdrdhcmyFFBJc38EVBk1boFrViI4WoW1L&#10;KKVRsqdFJWAof6aL3qOxB1h4jYuvHkLfexXBKSyMgerPEdhbZkoY99Npla+NfN3v/TvhEhXgG3aE&#10;SGV0TB6ARYxcRpYldrstzSiXBcaBymEp37S28MMApTTxXJ3HxcUOXz16gk8/+wx/8id/gm9961tY&#10;r1aIKaFpF1gtV2gXLcZhxKOvHqHreqTg87QLjaM5BB9RV1TGUjcckLpoouzQlIyLEVVVkR2ANjnw&#10;UdfZwDQmq+zQCNxkEpZiBPxUQeTSMiWMHMxEWk3KL2qqWCThFSYL7x1xOg1yU0Reb67vRxksldir&#10;1QqL5RLj+pAaN3WFYRyy8XxMCWfnZ0CKaNoWy0WbM2qAJpdICRw5SKQ0jerROUX0/Y42G+InIRNV&#10;OPNxboT3Y56DD2CsEVIiS9k5UbIw+ztESY48v7fjP34Swp0FxklByWT9zSkoTgRu8CaXeYYcFCUz&#10;zMEtEedUaDgaei8EUCNmylIhhmT8NRogoKYzzXlj+n1FX5PAqJQEbUVxJSX4ccz2E1ppWJDqU0qA&#10;VeB2u9KE57BLV2waaK2wXDasiNIj+ACtS1bnJZVky9w5iwRrLBrmRxpeBitF2nq9rvDs2Wmea62q&#10;CiF4wD7HBfnj8W86aLHIjLRzDofLJW7cOMEXX3yBn//8Z0gxYhhG7r42NAE1jhiHgc2EyEKAXPYG&#10;PPryS/z0pz/F5599hnaxwHq1wvHJCQ7ZaY8UVmq8fOcOShNRlhXqusrYoxsdnAasLSZy8xzr4gAZ&#10;Y8Qo1DBrYcqJEye8urqqcpAKQcNz2aO85wkJekjldzJGGclnebvdAkCWaCtKMomX15xnKVKaxRgR&#10;OLD40EOEaBUAxd4qUDRqWVUVV1IJ51eu4Oz0lNgaWmHcjDi/uCCcduhRVhUsC26IB87oxkv4WprK&#10;7uBRFGXOHKnkE8yPzjlieuDl90Waaz5vnctO6TYnGRNkb3Eu70N0mY0y74JPnWiZZDF7+LFMvEjZ&#10;m+9j/mx8LnFu3Yv9TO5FXYg0fQ4py9OsbE4SDRMH3pS4MqUroi1nrvw6MSakGZa6ZT8szV43dP0I&#10;GrAnR3dQ1TVKZtpfu0Zp9eh2pAsHKqnG/gkAoCkUlrVFWWikVKCsWgLTY4DRBk1BHSujaFe09QJt&#10;22JQBW4cLmFMgC40hjTAJ48eFX3IvD73hR8VY42aL7JOhFEK5hi+4Zmj0oGJsKSQY6zClStrvPrq&#10;fTx58hh/9dcWZShhTI8Q6CITxhdRFHTtQ3AZ+2nbJYwx2G52+MWT96C1Rtu21FzgB/rw8BC3bt3C&#10;1atXcbCs4L3HYtHi+vXr5CjHoD7ReCxSUnBc/psZaK9ANq19P+SFLY0+l8gYK8kEiJDOtYaJBtFa&#10;4sk6tRdQ50ZVwp3M6uWs8AIgN26ksSOmUV6oHZwhvYi0JAE0pQQECuyLFdm72qoEjEbDMn8xEi3n&#10;YrNBMQ5o6hp1TQF/GEcohb3MNuOKTJlrm5oyRxGO1RNNBUrBJYOyFIyStAszPphogkTCS2JwTrBF&#10;yCYSA3wYecNi/UxEiNq3qCzSRseUKR5LpMmbiVconyFrbF66brmloqXDLOOpKuOS03nOSmyJjzNy&#10;PwDE2Tgr0tQsmjDR/C3KMEFUosjWwD44pphZKE3YfUqEP9q33nqLeFPcGbMl4Ty77hynp6cYhzMy&#10;0L5o0fc9StOjaVq0NQ+KmxI+eMB7aKVRsfmR0YQhRU1dSZc0rl2/jq82PdmFbrrnLt4fj3/7IU0D&#10;ay0LpwKr1RpXr17F8fExDg8O0Vc9B8QLzhhHAAbL5RLee6xWK3jvcXp6imEYsgGRUorM1fo+Y3Yi&#10;QfbLX/4SRVFgvSBB1zt3buNHP/oRXn/tNcIa2f2tsNyM4d9T1uRSjCYUCNfuOvocVVXB8oid/Jmw&#10;Lfqc9OxwOeW0RJScDWSSOHe7JXsdxxG7gQJxXZNFqIuTalCKCSGJchATm42hUl7ENhByIJcgWWqd&#10;X89aykrrpqF2ggJLju2gnAJqygCle982DfFMFduwMudTJjTJyGrGJ+TrkDMuTY6glifUZDw3Z4pc&#10;fiOJN9Rshl2uYWRRmNlYJiAlsJTDlJFOlBw1m3WWTjogUUxJViiVA6ZNbE95Jy/k/Uw3N1eMzq+Z&#10;AIFK89ciJs+i6VzlRRU3fBWlXBknJXwzIaEsCBMWkQ8psVWMsHdffgCtNEbnMIwjCh64X7VrtNUh&#10;UjjHZrvF+VMC4Qt9QWWVZSMeJChrYSoy6tKJ3tbyAtVFARU8Sg247TmuNC2sTVCtoWZB0fIF4Y4h&#10;J44RooYsF1fkkfjif0O61TLqJwtWHnp5MJ0fsLILGAt88eXnePNbD/DDH/4pitLi6tVjPHjjdfz1&#10;X/81UkpYrVa4uNihrhuEkNA0DbqZRmDTNNPrOjfzDI75PMSQjQRoR4Rxh91uxLNnz3DlyhHuvXIP&#10;i0WNi66DNTZLXEmDRilNBG8faW5WS6ZE7yndXumID8NADQ0zCahOgLpG0ZY5k5KA45xjD+Xps0gZ&#10;r7XOEybGGBhlsNttYUqSdEMUAQYygwfL6kuQSeyGpzjTM9Zi9B5FDFgsFlgslnj27Blc8CiqCoXR&#10;k4o3NzxtUaCpa5R1BaMU2raFMdRJVwoc1D2GcYQxGs4RKb6sSjQNCcciJfgQYA35f+eMkJ+azBOM&#10;KnepgdxvyHy+0QVWsAkg/iFhuiJ2rDVRmiQgUdPMwJoib1bzsUQ9m4KS9Su/CYDnq6cyPQWekMoq&#10;3OCMlsdBIfPYEojl/tOPeg1JCZkNwLSkFEGDQ/T5ZT3kqkIpKKNgbUUkdz8wjs3NQqVgZQc3yaKQ&#10;aQatESO/ANMg2kWLhATLlo/WjNzh4VY+P8w6iZoLlTHKFFT2aXY55E9Fu2Q5CwOS+vMHZfMerb7Z&#10;2eW8syYP/1yqatEusNluEGPA3bt3cf/efRhuQhyfnGCxWKCua2x9jxA8zdpauucSFOdNB2Aq82iy&#10;gGdXZ3je3sOgEowBxjHg448/xgcffIC3334by+USXUc+03vlFL1RzgRTYtHUNAU2WZPA1LiYY5f5&#10;/Y2BUVOTR3QRxV9Fzlt+XpwT585+MXIwifJAZtgKAOuZYtYYVKDmAZ+PVpp1BEiD8eBgjWdPn6Lr&#10;OhwcHEAlmnKpanYG5Ew5xBKFKjL/0hgNw+WwPH+kXl2gqjgT4/LVOcewBKji05NgK43DgZ6hSP4z&#10;SGpmS6JyBkWfjzcREZeY80rzXcOsVJ0CU36jWcY2YbhzHHRaW/PfoXsJIKUcyCVwinVviDIDLvdy&#10;H+iIZhZQ+e8ZhsBithScM4yaptLccHkvDIVkZANQsEaXFIBMgioooBmUJC6KCoWmr5tmDZssNNgc&#10;XiUEpfkGahj58JHeyGjmj2V8Qh7uAQgKNiW0JqKJA/GMQIopDmwyrgizgUgwTeE3X4zpaftf+5iX&#10;IELMBcCNAoWz8w3W6wXeePN1vPraPShEjG7Eyckxbt+6hcODA2w3HWTsTysNnf2cmcFA8DVoPJDV&#10;bwJthBSYInHyPGFRRUGz0qProJWCCwmffPwpfv7zd3H35bt46aUbODs9Q2yIX6k0kBID+grQxlL5&#10;zYs6ceAfuINe8JSMPKwhTBajMj5ojIEuTRbLkOEF4c6SHB9PqDBeKl8TIng0FVLCpPQDFmHm5RVi&#10;5FxMSb+d7gnfGxpJDNj1HZqmwZWjY3z62efYbs5xdHQEpYDSiOmUxjgMhDVq6qxYrXmksdijxYCf&#10;M5rRttCGeJTjMMCNDoaV0quyyHPwSAlRWW6EUAeaAj9zHJGgpOsfyHI1RB4eiI6v9eQXQ9MwinFH&#10;xXFVQWFfUixfrLxeLwdK5Fo3cRkslaDFzDed1zrRrHjSh3NOxejJxFKhQ9TA9k9gOp8UPGTH0zlo&#10;zlo/3hNBPXfx+TMmRR4yAviK0KjsIgogh7ASSIEmXVKYdqbcFeISR8oP+vZsqD1FpMRmXZy6Rj1l&#10;RArSdcPeiX/Dk0YAyBmO4GhCTZHvdd0OTVPj5s2buHXzJtq2wcUFZZJV2eKNN9/E1b//e3zyyecA&#10;qOExkZsTYkiISvCnya5AsicpRY3WiEYDfur0AZQxGgOUpcauG/HrDz/Ep599hqsnxyjLcoZxSVWQ&#10;cplktGGon7yOYkw0kWVGmqDRmrIkaUBgyhzFhzu5KbOV5otkmpeVaEiNJmUriBhJG0CyrhjjBNbM&#10;QH7Oc+h7SWg+9LcL7LPD2fZiucBqtcRuewHnPNpFA5sSLBuAKQDeu+z7HcYxe4lXVYWK+ZDG2OwP&#10;Ls55JK3G580ZYlEWmX5EkzgqixATaV669xzsEsvS+XHiW6bZ3LVUCOJKyLPPEgiFJC2ZZ75Macq6&#10;pfqjRfqiVZ2ISYSU5/pn36KmWgjElU4xB2S9H3UBgK2hkSUQ8+Ylm5sP+TSkCahmcSuG6URFqCNP&#10;yKQoY0SsThE1pZ9eQyWLwhhoWChTY1ADfADNYeoEkxQCSP2DQGqJ8wkpKkQNJoPzjhQjkieZeBjq&#10;dDWKMCanWA5Jmxx4E2ZBM9m9NfuNSBlB2Y8QmueeK+L7EqLDK6+8ggdvvI520WC32yIEUqHxweHe&#10;vVdw+/Yt/PQn/4QYI+q6JhtPH2FtgahpaQYfcmkp9C5rLOFaUGyLamGsPHBAYA6ZVgSReN/jyy8f&#10;4Rfv/hK3b97E9evXMfQdg/4M/CdeuLyYyXJDzbLEaTQu8eeXkUKl1CRfxYFchhPEQgDYhyKkKSNw&#10;RBZe4O9R52MKeHnAaIazzpsYQUjUXG6PzqOuayQAwzhAa4XDoyvYXJxjt9uhbWsA5KuyWJB3NmW4&#10;1CTbbrcwxmAcBjRNA+9reEfqPpZpKN5NikhKqZwFC94HhZwphgQkpZm/GBA5WE3BMbAiuGfyM5vj&#10;Jc+fn3y7xbcabEMACSwyRXK5oQIJkJErEW5c5QxznvGxIlcCkh75nlFFIa8jY5vPwTh6/71V9PLu&#10;s4RRSmug0NIN5/sqa4/fX6fJnmL6IJSgWVqE07whAbkpZwxKkWRZYvJsGEkQQEGBHBm5a6XIQwKy&#10;e/AJEl8NNDiePzin+FojMlUnyifLgfyFrKdv3CF+03P6iARGYwyuXbuG+/fv49atW0gxout2OVg4&#10;57Ber/Hmm2/ixyd/j4cPH+apFR9HNLah8khSmlwNTF1R5xzhxBkrNpBMIqWEpqlyd1QrYHQR7733&#10;Hu7fu4vr12/w69Mai5y1gLFMEyJsoXPFErzPay+GMMlUqRl9JUbmN84eHOYwSrCYB1Ch48wJ3UIE&#10;N1pjBJWuQikRzxLFRmLTZs+/z+U34jQKKdiZ9wFGK6xXa6xWazx69Aj9MJDHUmlhbUX8Rg584zDC&#10;dT1ijBjGEQmUVXbWomBx6aap4YMn3U2tSDyXO9NQilW9AYAgLp8ClIoIPBuuNJXoOdvK4CNXbLPn&#10;X7I/eQZVBhSQcTjpVO8HxzQLjNO4HpXDzErQyPcCs/cLOfhNr0dQD70eZf+XVcKnz1BYO8Uaacgk&#10;sc9I08+m6R6GGHJGHXz33DNHCViCFUwi5npCcfCjUsoNI0/QWJSmQjIFAgIx2aEQwJJBuUum8q4A&#10;lRATTVAkLttTCqyYQumEUiKgSldTm4IDY5pAYD4v8CKYPsDsy/+LHvKAy02W7Keua6zXa3zrrXs4&#10;PjmCAmU1mhWRZRxMqYg/+d738ODBG/jqq694IRp+Hdq4xJVNaQWdpsVFibzJDQ95aMTCgBY97Ybe&#10;exhbIAaHR4++xLvv/gK3bt/GrZs3oSJhmSkmBMVBS2to76FTQdqg0nBxPmd64nsdQ4SHnx7mjDeT&#10;LmM259I640v7ghVCkynyAyald0oGISgyXeIMJ8YIsL5h5AclmzHFadIkJRqlHYaBidA6m4I1ixY+&#10;BvR9T3PosBlbpcSDdBmtIrqU6CwOKQLjiMJbxIruJz0XmgUqijySl2Ik90Byy6JzD+ShExVnfEh7&#10;1wGC74mydxKjNPk7Qfx7JE7mkvTSH9ok80qlGMLPNP2D1ofoKWqlIRwlOZ+YHGOkHjHpSU/UMrap&#10;KRbQ28l5YxYA9qeZRGJNcUUc3FRWS/CcNxfHYTN72LjU5+tk5YXzLpukS6VgjEK/7SmNV8jkz73x&#10;KpY6gqYJ8Bj2F7ALPOiviQYSkRB8gGcT8WANY06UhkfFpcw0N/iNPuY8vzn+uFwucePGDdy7dw/j&#10;MGKz3aLOvdENAAAgAElEQVTgzifRV6gEG8cRr776Ku7fv4d/+Id/gALdBxJYCAiegqoCB4i8yCh7&#10;M9oQeO/ZuEprWE1Zl1IK49Cx4EUkrcGiwMVmh08++QTvv/8+bt+6RUEnl3eEccYQELjkNUzR0Coy&#10;zimit57kv3hdSjYBgMt8KonlwVCMxV4OjEqp5+wI5KANm7E0SCMjAUpmjWU2nDcqwWNBf8qqxOnp&#10;KQpbsOXtSI0WS2N83nmkktayDwFj3+3RlQQDdrIhyXnz+w7DQEGxqKaGEp9XjBHwAdHGPM8sjZTI&#10;QSiyTW5uynDmK9nTfrkrQURyxRkWiKmrK62peVUt2Rbdj6nSyCmN0khavM2n34uJA5YCdIxIDOdY&#10;Fsnt+27vPcR6V66P5omlue4kZfb0fT+OUErnDXSOXc//loswvX6ChSkAaCQ9MMbDKapPGIKHrRrY&#10;soRJHtAJLkb0zqMsegKDI5VpTkQBguYbrPnhBpS2SAjox5F2CgDWJGiVgO1vkKCQFKm66OooT0ko&#10;KGx9gDYGgYNyMLSofCL+mlXFC4OKSvtYw7ycmH89KY/f61Bu73Vn37j0vpe+LudhaJ7YMxiueXEA&#10;ga1sDRICAjx8SHDRoV20uH33Bt56+1vw6KArUrtM8PAyh2qknIwYwoAf/uhP8Y///BP8+Md/i7Zt&#10;cXBc4fHjJyjUEkqxsk0/NX6UoekOKw54isq0GD1JhHnKJsqKMFHnAdfvoKDhAfQe+PQ3X8FD4/Ri&#10;h9WyQVk3OD97AltYXFmu0bsOfjugbVsiUGsqcVP0SCEgeg8Euv9WG+hC5ywmK5mnhKQURq+gA2U9&#10;0hgAf/6UEkyKpOXYVEACdt0Ou90OqlyjbVporTGwClFlDEJyxMGT1+FJmsTDDeB1l1zAul1it9vC&#10;DwOsNVDGYlFXUDHi4uwprE5YL0o0dYtYaIxVwaW8QrcbSSpQKcZaiSwfQsSu27FGos2OkTEG1E2N&#10;sijw//7kJ7j/1pu4fXgHgMH5s6dIqcByuUSM9HnITRRQnIwgjFAhwEQPHSN0VEx+Z4m2ZKC5gQoA&#10;pEarEDTR8IKObOvKuC2kuaEzvDav9zQIy0ZUUNxQBJBtIo4k608EEbjOI491ag0zurxhiYe5xpTJ&#10;YqTxUIp584A9PXcKAIKCirPf4++H6LOYSUoz9CElWPGlll/SmndoruMFi4ECS+lPNb+UOYQRyQee&#10;PG0JpB4ZpxD8h4NRzohEEorKmCHsmLaxYNC5ICIqpORJ3LWandt/4ENsU60hIVnBWmlci8pfawt4&#10;T8orh4eHePDgdbzyyisoywJ+rqf5gkPm2O/du4e3v/02fvGLX+LZs2cgb5kWcbS5Epj/jnRHJVuR&#10;rHXeqQYA78k9zzTcfU4K3vc4Oz/Dp59+gg/e/wC3bt1CWZXY7XaoqhJ10+SMWEjaU5mLjGlJ9SSZ&#10;n7VTxqq5MdCzD3MSQ3eIP43ixoFh2TJRG0+ZFL6Hm6WJZxu5ZKbngqlkM5wr8c8D1C2de7dIF7wo&#10;CqxXK3z55UP0/QDnHBatQtXUnLmzyk+REDQpWeVyXS5uAsZxwDBU0DLaBhqrdDy59Jd/+d/wgx/+&#10;AK+++gbWBwfwjsjrQ0+NF6MoM1bSAEnybHMjLsyzbA4ZvBFAcdHK8JZkjtIsvXzI9aP/p/czxua0&#10;lJ5zTxkdw0M75xk6UEznEuERlbPhfE/EwzqfBy4NDyekdDmjjfy1xK8lez39W5qA05qeSOpWuG8K&#10;KqecSqUcDCXC0hsYzgI1YtIIUcP7kTEicEdw2gHpASOJcsWLXM5crCD7PgAK8EohBI0eHm4AdBzQ&#10;Nhp2aaATzcOkoJBUyLuU+l2qjmoyf5fPJ/83//rvfaTfNtt9GSt98SEioUIqFgEApSZFk5QibGFw&#10;cHCCu6+8jHv372G9WpEX89fsDykmjOOIo6MjfOfb38Hf/93/g6dPn0wSdIJfzQKelKkk6SXdxKkc&#10;mQfIBKAoWJ2dG3VKUzn4xZdf4ufvvoubN2+hLCqcPjtDuyBhWTf2NHetJgI32bDSJI3h8k2zUIOo&#10;CVkjDSE+V02TJWTVKvxGA2sFW6SJmLK0iCGi63foeyLE61knNeXaGVx2ymcUCEnEHC4dIcBasmZQ&#10;msvoRJ7g6/Uan376Mbquw3a7Q9suUNcViqLEOBqM44iqVMRz5GcjKLDTHi0dak4Q9kkiwzZjqwcH&#10;B+i1hrElBnYN9R4YhxEpKlRVDTeOOSjGJI0xRhkT+VPT5+eABuTmqlJTUCXMEEAirqQES6sp2mh2&#10;JeQfyZsH+URzYIZQtvh+hYBeCO0ZOpkaabIp7q23RGyKqSCTr8uaSLNgeKlsBiM8s91HGmrynvO1&#10;TjxHuVgxAWqf6pA8zxoK30hRGu7ZdXDktDfkzJGd1SJ7kCgyNUqBL550rUHv44PP3UqlIoZ+xHix&#10;QdjReNtx0ZAgpZkiOl8CCDr6H/kgjJAwOMxujuGg0HVbhBBw7doJHrzxBm7fuoWiKND3wzRu9bte&#10;vyxwcXGBum5w+/ZtvPHmG/j8889xdnZGzQJb5wUpgVJ2bnr/bg/znB85oEBsQylQFNbSDGxM+OjX&#10;H+Hhw4c4PFyiqkqMw4CdIjw7wZPsfwhwowMKuh52rzqhDFA4nkZTo0EWfVmWhDVZS0ZT4KEEM3kc&#10;G01NnXEciV/oXG5y5Icy0QNPOrCicUgCEAAoWECCxrTxPacPqObEZSpJx3HAxfkFqrJCYQ2apiWa&#10;TiqgYWC9zZiYNxOlidaHlKEewzDCWFYXshav3r+PP715EyklnJ9v0XUdrK05w5uyfe4EZTXwyxsc&#10;MAXG+X2Vb8tzJ9ka7yfEUZxliikpwmTpRei6MlatOECDsWOZ4y5jfG5dzf+914Cbn6tko5DHJr0g&#10;QGLvXk2vzytLgccjL3fe6bNbzb7BmUKRKJJrxabeAxugKwUoC6Ur+LhDDIAPiYNjQoxsDhSJgMqK&#10;7AieGflcumkr5FyLlIDCHtIidBpd1+H8rMNms0EoEhaLEcvlANUomLqEURZRkTdEREAMgJtPIO5d&#10;wEv/ziSo/e/oyz/4bz6+ThXod79BTMQ3UwooywrGlLl80oa6sUdHR7j/6j3cvfsyFosGXddD6UQa&#10;gu53l9VVWcGNDikmnJyc4I0Hb+BX7/0Ku90ulzDCK5QHQP59mUg93+Hlj3NUJk3EdA1rCyBR8+bh&#10;wy/wT//0P3Hj+glu3LiBp08fYRwdlquWXAG1YpUUxw8j+w3zpt11PUMpFGgKY7MvM2hJwqhpxlfl&#10;Kz5NXgzDAOcdnBuJY6smlR8oZOqQWEHQcwD+rFyb8IiGzuU6RQnFNgSCFVqW5BuHAbvdlgKe87jY&#10;bLIsnNYGbdOibGt451notkAxjhjGgalajpOVaSqK4IAiU7sODg7QLtd8L2m6pyqpwdPvBnTBQYib&#10;SRo1Kcw8qBOU5r8lU5ZAFBi6ZoxVqwSdNHTWU0y8+n2+7tOSn0r4KEkR35nc9eej0HGWyskGw/cw&#10;gTxv+HvP5UGcG+0FxVwjzoPlLFAqgQfoJYwRDTjmXkpmHSNsTn8xlVO8yoHZoo92wlYAZK6dc5KW&#10;84B9BJNME2eGwuwnjMnAcIpNu9jZ0w2cc+gdkWhPu4BxHFEsDZqmQT8MJItUFZmmIhfm8o7yH/Og&#10;mykukDEGVsAhvO/B64Qv3rz1EgCF7XZHWZ2xlG19TfI4upF5dRZN0+DW7Vs4uXqCDz/8EEVh86RF&#10;plZEyrBEfUcA9MuZxvQ15KxTIaAsSX/QDSOSjthuN/jnf/5n3L93B1evXkXTNBgdOVVSEOYHkqXC&#10;Uozw1nD3mErEsizhxhF1VTGfsci+NtGRXaktLDWyNIA4WQn4QP4y4zggppgzcq2ZJZG4Wx9VhpGI&#10;+6f2NoekxO7VzOxIgegm4rpYxyZQ0rDdbilbQ8I4Jmw2G2qwMGG9rEi9KsUEz+owxpKm5jCS26d3&#10;nuhB1tJncQ5nZ2fw3hPJnvHjgjNoIYuLncXE0Xs+a3z++Zl6DdMmczlznBacBNsc1DD7PSnH+Xdp&#10;s1NImjDArOjjRmT6TM70uJqVkUIJbhIgZxBAPm8JhClxlk9fB6+jXJXJ/8r5ag2dEqKasl65Njb7&#10;uhoNpouS6C2fbMy5Nc9d2xZJVXDBAkHxtZdyJJEDXQjk2hYjYjIIIcFxFxs+wfsBw0C75Jef9YSx&#10;2YLHzWpYVKj0ArVeoIwF/QkGOmkExLxYTVR5ouG3ZWiTTqQE/cs/8Hs2dZ7DHOV6TbshHS9GR61V&#10;EBA4BMpuUkq4cnSAq1ev4q2338Th4SGqquAMgUorH0jKniUZf+vhRoembUhWDsCd23dw75V7ePfd&#10;X9ADHafMUOxRxYRqLvZwubyRMsRwN1NBw1iTJ3q8jyhL6ug+efIEP/nJT7FeH+DVV++isAWcC6ir&#10;GpEzA8GpvA8IMcFKmek8yfaPHl3R58BSlCWVplplnxhbkLYgZX8+B0chhBtNJT/hdnT+jqloITCM&#10;BO6KsrCsET+UDOdEniCMnEB5nioLCN4BSHxvHIIPcJ4M6qCAcXA4OzuHZMdu9Fi0bYawJPMsigLl&#10;WBAW6wbEEFCUdP9DCHmG/ObNmwA0qqJGtBHdZgsXSTm8QIRVCj6M+bx1It4DjytRIIkDxRC+twwh&#10;QjPrwSYPlTRsJL8enfYzwBT63K/Ym1yRyjdOlr+USU5z7xoaSXmOE2yXgFnzj7vWSvHXZw9v4uAb&#10;lZ0yRV6JEiDpy/LcSWCVEM6/JRCGZNJy8gqwNJLEALgxCMnAY9KvM5h8NYyhyQIqN5BLDskgxK2N&#10;GjOspBxpcY+eg6Ynb42zswtst1uoeAilNNq6wXK5RDI1NQE0KZMX7E88YUMpD6ET5vYfO3sUxCY3&#10;xpTC4ZVDvP3WW3jr7bcwjgPOz88RsyRWS6Rh7kJH/G4PHlvQpMX5xQbWGNy5cwevP3gdx393hG7X&#10;IY5TySzjdzJ9I5zJeXCcg+XUFdZcIRBX0ivPnWCgrmpoRY269957DwcHB7h69QoODg7gXI/laong&#10;p0whKwSl6VooRQ2JcUwY3ciKT4az4QK2oqbSmBV3piaWYIbGGBSlRWELGHtpyiIwA0IL52+OTZGL&#10;neBn+Q+mqkUjAob+TdxBqpJijFBaIfgAU5o8Hrnb7vIMc98PuHb1JLsPEk+Vgn9VlSx4S/dbG5Ur&#10;CrlXV65cwZPeMzRC439lQZNCY0ci1dbonGnlUpX/JyHlKSRAsipmrYjkeJqyLSXxZfbIpZhyAiJp&#10;xh6bhTv/Mak8IZUYcjHGkHhvrqP3Ln8OgFDIE3bEvkzT9+aldEJ2VJBfpBjFMAB/gATaDJISZaZJ&#10;zgyCG+sEWxaka1dU9GI+9vBuREoadV0hODBNAii0RdUcYLEccLF5jPOzMzSV4JG0kKgDBniplpSF&#10;Liy8c3h2doFdR5MWHi0NyetDrNZrGGPRO4Xa1qjrlkrzMcEmg8Y2ucRvyhoA0A89PYBlnXlRSmuE&#10;SP7GSZGqifM8O8mZguKRIrmhl7uw8wdj/ne+WbNDbpDQDqTzOXdsSynwQ8t8UDdkGosxBnVV46zf&#10;Yeh7HJ8c4403HuCVV17BcrnAbrcBVELdlLwIAkbHmJkh/xhpylwmteZTTQr90LPtKYmyfufb38F3&#10;v/s9fPjhh2jLBYwxePLkCZxzODk5IXHWvmcpLbNHfZkk7aiEE1aAVjIHHADe/TfbHVaLFl1/Bu8d&#10;PvjgX/Czn93AO++8g+PjEwz9iIP1Mr++tQVhXDN4adEuMycupQSjZoo8ijJLBYVk6UEXz2HFuGJd&#10;16xepHNwBNRMTFdYAWwmpyljjCliGHp+HBWSEIiFKcE7tIoOzg2wBWsTJAWrDC7Gkd/XYNd1aGKN&#10;w8NDpBhxfn6Ovhswjh79boeDwwNcuXKF1xvhrQVLBSYhuQePpqZRQiRqJp2dniJEi7ZdoqwbuIsN&#10;9DjABAd/9gxnT5/i/OwU1lqsD9c4OTmBqQp0nUM3ElZtk6PMj60PjCZVHMO4qubAqmJghZt53gWQ&#10;VAd7RENx42WWiQJAjJyMJRgFTisD4AOCrB9ZriHkOMkzCTBGQxuG+aLnjJIrC0iAzA/ltAnk55cD&#10;o0TPWRapDU3h6KgyXSiByOq2KIqcqgveQlMDJO2kNZmI0+5Eu/o8oJBkGZfgjB8prWCSRlIKWpPJ&#10;EtlBIj9UIVAXcb0+IA8O6LwgxpHkk7SZJKsU1N5OIp91uyMSaGEtqrqC5ezHc1lluduXYwV3NAUX&#10;ibPs93JAlGxVjnmgnPhxhjMb9t5AhBEqySyQ9H3PeG7KIgnGWnz11SOcnJzg5W+/jdu3b+Po6Mqe&#10;yKw203v+tmMff3n+e0YbwJJVwTiOOD4+xquvvYqbN2/iy8/PYAzhuzFS80JG7fa7sPvnIaV4URS0&#10;k8dpiiXyvUZKOD0/Q9u0SNHh8eMn+PDDX+ONN97A4eEaXbeD1tRxrusaMUW4YUSMCU1doWlayj5i&#10;RGQXQq0o4FgWVR2jo8ke/qwUFFlt3BpUVbmHM8l1dY7KXtiKflPwdr6UcfY5hRfIKgDZDAog+w7J&#10;vhLkeaAAUxQU7K2oBFmD0pJV6ziO2Gw26LstWaCGgOVqhapi/2oaXkNRsrhEKuCDxzgOGAf6E1PC&#10;8fU7QCK+bEqJ/clHPHnyBJ999hkJTiBh1xPrYXm4hgR8KneLjOcpblbk7j1ndAnIDRuVn4evX5f/&#10;fke6hDPOC+k/3GELaxE80QSQEqIOZILF2IKxBULkbDACGiWUqaFMi4gOKY2CvfJ5G6JpaFaPiRaD&#10;H9CNCS4auFhi9IBWJcqmRLk+mrCIqoYpayp1nAeSQvQROgEGRBZXibtniaWmNiMx3G2EHg3KqkCh&#10;yoxR+JFnN2UsUTI83kAGN/H45gEy35ZLX7scQEc3cnCpWAyATeE9dRwpwHtAedRNiZolsna7Lc7O&#10;t3jr7W/h+vXruHPnNtbrg6khkwI/9PKYpkt/y/nNvpr2y0JgKkOMtdli9ejoCN/77nfx85/9DF9+&#10;/n+z8VYF8U/WWmfrhHlwnG8UU7dXQYkTXEpQMNAqchJFjRbCFi3Ozk/x8ccf48N/+TWOj4+wWq3h&#10;3YBoEqJJEBdDAIiBxkypISQUGSnBRSqLyiXxq5HMtixKlBWX3VbkvJh7G8U32sMHD8ugrahFA9nB&#10;iksslb9PD+j+9bU6sibiTDbN2DwLXdd1vk9udGjKBgcHV9B3Pfqhh/cjLi4u4JzDxWaDtm2wXCyw&#10;WC74dxN/zMh80CGL+aaU0CbAdx10t0MTA+oUMJw/g3/6COriGapCo+t69N0ZRh2hCqBpG8DanJnl&#10;FSSJQgTE5VArPZWc8wddngn12wLUi77+/Br+uvCWVGaa5v+mXEP/rvefv4Oa/f27zikhp74ANWSm&#10;2ctEXhZcPiBh0g/kyRdjFIqyJM4WZxf5PJViHhr9SSmh2zh0uw5dxzQKBm/LqsJqtQIpb1im/kQu&#10;hRoknsmOsxKUcJxpTEnmS/u+hw8Ofd+jacls3pYG2hoSPQCQ1KTOQrgRp/0iaaSev3CXA+Mcc5NA&#10;UZUliZ12O8pEVMwCAXVd4/TsKdarNap6ge12iy+++AJN0+DV117F/fv3cfX61fweu92OSblUSshc&#10;M53gi2/qcw3H/DVaENIgKUuSBuuHHkor3L17Fz/4wQ/wP3/6K/zmN7+B1iQI23U0y2qtJazrkkSU&#10;HPI1NwrmmREnQKlc7teLFfphQAxE8n727Bl++j9+isMra/zZn/0ZUE04J02WkJ5hihEXmw0WbYuM&#10;+XFlEsLkkxx1Yg91+jeRxSsKjsawi1+AdyOTxKkK0Uaj1CULNkzPvoQ/6XjKfY68yON06fnZjBkv&#10;luwzqql51bYtoBS6bYftdouyqHB4eIi2beFGhxiH3GAZmP7TdR2cd1gul/QYshGUiEoURYG6qlCU&#10;ZRbt9c7DjQ59R2tss9mgrmsUVudKLATatIwxSFrvB6Y0VVNzjHLC92Y/raa//rC5G79VovgkHWbu&#10;hD0Hc/17H3boCXugUjoiKGHG896hqTykkUIDqAK2aFE1B6gbB+W2VJomsDoIe8FEjRQCxkCz2P0Q&#10;SQtSVTBFiaJaw5ZLPBsdlnUFZRSCUrBNibYsoTVwfnGOECgglrYCTaeL6WskodZtROr5/0NCQCK1&#10;apeQDFC2ZQbLkcgpY05c1dXzwXHefLg8QXKZBhF5fK8oyAVO+HU+9HAeuHK0wunpMzx+usPVk6v4&#10;8//tHbxy7x7atuHNYqJYKKVQWCHE005OZ4zZKhQwRZ7QF+2GAohTEOh2HYwmV8ihH7G52KBpGrz9&#10;9tt466238PjxY5ydnWVflezDwh3rF2XUcs3SXAJLybtC6ljEELHrOxhE9tLu8ctf/goH6xXWqzW+&#10;8523yd7UFryOiMQdQ4DjqRnKThncD1Q6W2NJkaeiKZipqWF5ZI0ag33fc4OQuIHGTqrgRht0gTGm&#10;vc+FDN1MTceMFHDAoJ8N7L1CGBgxZ8TJMMaAoizRAEiB6G8UEBPapkFdtzDKY7PdEHzlPcvOdZnW&#10;VXDHX4GUjIqCPJ4WbUtCH53H9vQMZ7/5DJvtBui32Dx+jHj2BHVdo1YWMQ6IWmGRHJroULke3rOI&#10;ifRdLt9eyZ45RObsjeEJWQ9kMzFdL/mdfeZjyl+9nMHFF6yrFx2SLArJXhId/bXhWfGzItjji155&#10;njFOmaQVPpRiRy5jaGY1JMBx5gbs429FQZy5xWKBYWOII8aLOnGGF2OEm4mLBi5njCFOVllQ0NI8&#10;HVOwodLh4SHt+F0PuyPDdQWa1ggx0I7HZfg4jthud0TYLC3tpgVhU13vgJRgHOnBKUulpbb0WspQ&#10;9rkN3QubLwD2dqZ52T0PFuLnIo2KTH8BnacbHR68/gD379/FydUTGC7zkBKqusbp2SYrQAMg7T7n&#10;YCyTqYMIW1wqSeQvOUc1X47T4lRKZf5bwTy63Y5Mtm7ceAnf//738f7772funLV2LzjO7/uLmldF&#10;UfD/MzlcYDueg925HoUpUNfTDLdzAe9/8AGGcYC1Gvfu38fdl18m+S/GZktL3WfH2asYaImys7XE&#10;a7QNbZZKvJQ1mKvpmO8nJShVJZYVtmXaJvqBH5GJx6emJx2Zy4n94Jivv2xsLIT/XEcfJE5rVtTY&#10;0srAjQ5jSfxNaLqGq9UKAE3CjOPIlhEj2pamaYqyQMEwgeHzRyJf7ocPf4MPf/UrdH2HK005za2H&#10;AOfoXMRbPAvkgq5XjI4Co/AEZWfg/8a9gLF//Cvj2u91ZJZKTJzk0/m9mKf573tYyYyCJ6MjW9DO&#10;6nzE6BxG56DyCQEhKkBZlFWDulnC7QxhQNIF5qbO6DyGvscweOY+EiG8LissFmto08B7j3rVwMUA&#10;YyzWx1dw5eQIFxfnZIxuDUbnCBzW5CsRQDuqcxHD4KE9OZ7VtkZbLGC0zlLySMCw7Sk4FoAxAabQ&#10;CCZAW5bcUmMOanNjp/mNkf9/ToVYKazXa/R9j67fYhgDmrrC0fERrl47xnq9xo0bJ/QwFsLf8kDi&#10;2V3n0bYNZ6dMlncjz9YaRD3ZUr4Ir5F/ZW4XLgV4xgGlweNDQFVW5FPsHaqqxLe//W289tpr+Oyz&#10;zzCOI4QmIotvbuY1PwTjywt0FkDoXBT/g2AYY2hdlOyvvNls8O67v4A1Gj/84Tuw2uD6jRswSqEo&#10;CLYRYrd0polLSBM5NM9soUuwGhThiABTxtzIwd7wZErBVJn9brvgqiJkkSc5uMRO7LwnQs58WZlH&#10;lwvPjGXGGDLRvKoq9N3A8FTBhG9wme9p9DFMArzWGDivGV6gBKRdtJMwiSKzBsdGYgpAvesQuw5+&#10;u8Gw2cIHCoAGifxZxgF1AupCY2k1akSY4JizbDGMkjslWTCAmnJpMRiTTyqbR2KsOcpGkjcDukIT&#10;QghZodN7zL53GcN9/hCpZABpJkahEkJUMP+qwv7rMMfLr8GYY1EULDlF2FapSWlYdOGC83Qhecfc&#10;A77LAnPWOr0ude88W3f2/UhEXpY0M8agaRto3WC326FsW5yenSIohdVqieVyiadPn2LX0SSI8Ldy&#10;XsS7c+DMsWQDKJI4k52OHnBrDEwiuMBFUrXZ9gORiiN10NcvHexNglwOgPOxOnmIsucyZzMnJye4&#10;du1NXLt2DYeHa1RVBSjhuglPkH2PtYLSNpfFMSmMjniLlrvGStHXuq6DLb5mPJHvy4vKXoAym7Is&#10;MQ4O3jnUTQObLJd3ETdu3MCdO3ewXpNytXTSJeOX4JcnRS7t2AP7QAt9RylumPG6aKoGbnQYuoFN&#10;oUhcwnsH7wP+9u/+B2JMWK2WSACuXb2KRUV2mdvNFnVFDRN6/iSrmbrKMqXl+BrK+YVIVU/J00Fl&#10;VfB4JnEPh3HA6EaEyPeczzcPDWRseu95yelS/i+nk4GtTiU7luBoDAlMRJ/y+VOmqWijCgEqsCIN&#10;wKLCdM9WqyWPA5KorRsdnB/ZVZDW4mHd4ujoCNeuXUfCl/C+I6WnQCK7KfrMmgCmybZki9zVp483&#10;hbPp7k4TczE/fuzOFzWP5H7d+OzveUx7UB4BnldIf8jDbsZTCnYFp9vRwo0AQkJlSoxhgNHkKRFD&#10;gEssTWVXMLVF3S5xfnGBmOgB6geHfgjoR4XNLmDXBZye7RDQ4uq162hXV9GPDs5tKSBtI15aXYf3&#10;A4pocXG+wVePHiNqMlE6XrZYHB1iiB66sKhsjY8++giPvvwKMSacHB2y8VcAYkCJCkkp4meOEcuy&#10;Yb02omxERAxhRNft0PcDcO6xPjxEuSSSMJaEMxaHGldPruLbP/wWACAYllbSMhZJkEFlFtN9VApQ&#10;I3yksT4FlQn6c+qP4CV0wwNzy6axTDnKosyL88W73nTkBC6vF/49bngbIpjBOyoj6VkJWB/U+E8/&#10;+hP8+qNf4a/+6gv0/Qa1qgForNdLjCNlVikq5tgRRQaJAtNisZjhryI2GuA4uFa2QjKBfE0UIIy4&#10;iHFSm4cAACAASURBVAJBaVy5ssI//uMv8MUXp/gv/+UMf/7n/wnHx8eoS4vFYoFu2CHGBGukhPcY&#10;xgFICbaw8MryJIpgpMIRpDHDg4MVB7QEEQF23hHVC0DlWPXFJOgCSAWX05wluRT438jYp1xWAOiF&#10;R5uAxPhdP3ZATGiXFbadRVADQuyRwHjkGBAutnDxHDE6zngnxWzS0ywQ0aPrSZ6M1mtP0zJFgUXb&#10;oqxrFChwtKzx0CTADVgsGnjncHG6RQlg0/dYrw9glgugruAqlm6zFkElqDjfCNIs3ihONpDl32SB&#10;0UQMNQxdDHlUk5ImqZAI+sowEz8PGbOUVarI5kAFTh6iAxJgRNQYvCnrEgoKIUhVUxCtKIz83jJf&#10;b9kHidapPE/Cb1aKGzuKSf+VZUEOj5AiUvJUBSPBVrwzR/bMELksIckSAZNHxLgLaZimU5YlqrqG&#10;3e0wOI8YIl8U4pH1fYftboC1Fm29RFVVjO1ongQoEYFMAD5YH2CxqKmLHT3qpuZOnIOCgY8Jfeew&#10;2WzgnOcLT+ZFUJOCtJCu5xmOTExkHpqhLCa6mNWEjDYE/IcA72LORmTuWfA7wQz3QOfLsYt3umnK&#10;c4ZTzc4rpt+9+/2+e+PXvb7zDnfu3MHLL7/MHFOqIIZ+4KzH87w03fPgHWIM0MbmzHlveoTfTx6K&#10;ue/H/GekfB96mp1/9OgR/vvf/A2KQuE//+g/4+TkEOcX56hKNshSiSksDuPoaPF6i2Qq8hhmUVji&#10;XlpUVYmiKCGWrhIcZVOTcjlXAEqmvhio0II7zsY+cyMv6zkIjjADJPln+HMuV0uCERJxEa2xPCvu&#10;8OjRV1CKJsiQErQhi2NjLdw4YOh7tG1D1YpSaNs2zyQXbL6llUa7WGC5XEEpyuQ1P19IiabaOHOc&#10;cNB//SG46bwYlox6D5PH1DSZXZh/8yHUs72W+N4Jcxo5y/Bp9FATm0FN1a2Oz48GMzo++/el85T+&#10;DQBblhQcCctxjMVIBpByjS+BUewRBdyumjVU0cGPOySfMHpg8EA3eGx2Iy62PdbrNdrVAUxRwYWE&#10;BA1jqWttFYHNMTo8+uorNBdF9h5OSDAtE2iVQe8HXJxvcH5+Bu8DKuaQ1fX/R9ubLslypGd6jy+x&#10;5Fb7WXGwdDdJdIPsmTGbaXI4Msk0ptE/3YJ0LboCXYp0CcMfHOPI2M2mukGAzV4ANA6As9WpJbfY&#10;3F0/PnfPyDpLgUQzYAeVVRkZERnh/vm3vN/7VgIr6WXiGltJaiDCF7LTFjw6Cf3ECdq7TmQsg7QT&#10;Jf1t5z394DMfpdaFrKTOIxR1CXtH9hJHdz+/DrnJ9IaBjK/DePK9Zrst5/ymcHr3+bcfv+9aHr37&#10;iB//mx/z3/7bX/O7334es2g+Yl3lHNaaTHmllJA9aKPp+y0JwnIzPwviTSaJgpTnGzP+DG1DGanM&#10;2n4rVGMGNts1wzBwsJjJc4srv/eDUI4RMIOhnhqKoqKuEs40ZONQFEKzr0bG0Q29wEIImFjoA3CR&#10;fiv3lKvEOk42gDvjuatWjzuS0r8xwYNWmvligdWGq+srgvPUkwmEEHGMLt4TlwtPWmvKwhJQFHZE&#10;KBHZw8sosmWLgr7tKCvBz9rC4voWVSjQirbvKOoSW0rDgYo6OeGWMXNzfI1xrrvsmc/Khop0o+J7&#10;cWy/aWyO/6ozuURCDQgaQaXwPZ/RRfczV0DEEKqWgCOoAacsWlmRWsHgsAQlxBgoL3lS7fPvKIVy&#10;c3F0vPSNh/ydPDbBVVRRECDj6tIAH1yPTrkyJclRhqgXq2AymVCVFZttE3OMDZvNhvV6E6ndJTws&#10;bCEaGn2XCTsF41gwqWu2jePxl19SFBFaowUAPp/PJU+mLP0wsN1uaZqWsqgkH0MQXKO1sN1K5Tom&#10;m0M/UMQCgLW7zpg0uQIBipDZpQU7FwXCVIgwlp0CHmHXSREUudn+5hbCbmXLkKg3Gchbw+W3G7db&#10;h/mtxlNAyx/96CN+8pOf8OzZCy4vL6VjxkVjEgSg7eNkH+cfx0WZsVeYPJWUu0yQoL28oBOhsG2z&#10;pSwKfvjhh/zoRz9Ca83FxQWz2Yym2aK1obA7gysevHxeaWkLrGoxjolEdYg59LbtMptT7kFGurO0&#10;0VRFBQp6L5GCKA5CQlBBHCnJMCbvOL1mbBx9jiwSbni73TKdTpnOZvRDz+XFJd31NYv5grOzOxSF&#10;ykw6Mimj4Y3PveujvnSsupu4qEi1WQhClsslTSukHCEMOeoLITCv51R1FSFO5p9lGNO9zk0TyTsG&#10;EhA/m0s1xoXuFtXbtjD6P+ycjOSx7oo5Y4ci5H3HCAM1OmgCiu8M78izVWNM5y7a2eW0ZT879A6t&#10;IyN0GCWM447DMGR4hvDdSS5BwjVNNT9jcuDYuoL26orlds3F5ZarVcuqCcwPTikmcxwiFeqCprAV&#10;ypRCa+9EjvP09BSjDcYIGPr66gI7s2IYo/qh1jpXF2czEU/3ThLO0ocqXRVZMc+7TG1lCpMnKAro&#10;pCpsihKMySuqRyae0Qbxqi0Bs2uPc5rgYz8m5mbx7eZTH02esPt9tG9ih/mXbrcFL/qWAVqWBReX&#10;L7l//x7/6X/4T/z0pz/j/PwF0+mM7bYh4CMzTBOLRiXGyqLZ9z1VZXf3NV1T2IU2QOYfTIWvpL3t&#10;nMNOLO31QFUbTu4cUU9LlqtLVqtr6knJar2lqiq0LmMhC/GAYoGvbzb0CnoNziRGICG+sNbQD0KP&#10;lggpVBANFBtD07KQwoRyvQCte8EteuLCGJEEaSIpnyaU3P0w+s5J99v7QHA+G4q27ShtQVXWBB94&#10;+vQpF+UFd+/cpZ4Ia2DwMqdynTcauK5rqcqS2XTCZDqlju2Fxhi880ymFY8fP+f84jyK1AXaoSXo&#10;QFXVVFPRzbFliYrjPI2bndn5DltUfR3Xo/Hh1TU5WqdkoNL7NhJT5PtL2m9n7uQKd6uVAunCQuFN&#10;cno8IXaUeSJxsVaRUi3lHBnlHOWoxsfIPRv7XZuyTW6xVhqHy6ueaL7qXM0yRl4nZo0EME7YRKW1&#10;oPybhsurK5reo5Xi+Fh6hV2cPNZGdhRj8F5W8BACDx885OHDh/R9wyeffMLXX33J8fGxYB6dg5hT&#10;8F6gKfP5gul0xnJ5lbGYVVnhrM+YOIJAUZTWWGUy00jiCiQEmRhKhqT3gRAJYAtVUk/qyFOYCEcj&#10;vVFeqUbrldrPwdw0gm/yHm/z/W5ffb/b4C7KgpcvXzKfLfjhhz/khz/8IY8fP8bFDqXCWulEGnUq&#10;GWNz3m7sQabQebwlQzjex0QuR0CAy8CDBw+4d+9e+tYYY7i+uo4tbiLGJvR6cao44Trs24Fm27De&#10;rHMXlURDkrvTCihLtI5aOBHHWxaiH220wRYFftgRUCQvMOXf023eeY67+55DTZ8Io8OOSdx7ptOp&#10;dLz0vRRSZjN0hDJJ8UWYk0zsWNExhaFJ+j8SLiutoyJk/GckNYFWXF1dcXV5KZjQIB7zdDrj8PCQ&#10;clIKyD6SiLh/pueYvao8znfjXe1cMZQSw4KPxk6pTFP21uPnJy6fV2p0thx97ZzWXR5f7aWz9jKp&#10;6fkkD18lw61G50p8DX7vfCpeewgKWxQ1xggAue8dzbbLpKBC3b5jdTbGghsIQbBmCkPnKmx1zOxw&#10;SnnZ0rqCbacxxYTZYkJRHUg4EzTKlBhTEZTo0Cit0SYI5MFaXrx4wfX1Rabw7/ueuq4l1+cz2ikn&#10;3FOLWtt12FJIKwpjBCwepALfdT2aCH0gTlAjE6KoSpTX6MKADQRNrFgFbFkymx9gbSEhXMyVyQPU&#10;Md+4o3Ua3fW3GMIbHiTk8OlN2605RX/L4Lvl+CGGattmw2Ix58//4s/54ovP+fTTfxJdFDQGg9E7&#10;rkeJbiWvl4wcjPqtR99T8pU2G8dxWA3Qdh5l4J1HD3jv/UcUlWXwPWVd0kTKLQHyh7iw7QzuMAyo&#10;3jN0Lc0mgfDFsApGUn4WRqOxWX5Ba0NVWMqywPWSkzZGZyq89BOCyGeOn0fKmKTvF3yWAFDeQ3CE&#10;4GKrTMytAq7vaDZrlleXDG0LMf/pB4fRkyiLC0ZBGYuFAIv5LFoGz9B1hKEX3khfQ1ny26+/4MnT&#10;r9i2An1TOlDPJywWMyazKRiNrgpUYQlGj8Lqb2ckbxq3/Gkliwwh4kSjxyUCkGFHzpE+H+fGeLFR&#10;gI7NArtMVJTIVak2kPzClN7YuZ8KxRAmuCBMUHhpW0498kEZYQ0Kgo+I9ffo0kQ2odAn15HIzYS4&#10;wwNWmJUtzgnVV9M2hAhCDYWwb+fbE3YhUxrg26bBGE0Vk8QpRzGZTDg5Oc0VQu+FlSTloUCqykPf&#10;UVUVy+trfvHLX3J1ec6dO3c4PDyM/IWiQhjcGIQto3dwwuXe91LBLMtKOlCCz0WUVMrPCfLEjlKV&#10;ctN78USDlYEcULFroWQ2nUrrZDSMzsfCwMgIyIPcN4Bvev260NrfYtzMLWH3203f7caz97IANU1D&#10;VVV89KMf8YMf/IBf//q3WDNhudrs+phjzi6vxmqnqz3+t3f+eM9TfiypziUvdDLRrNcSgldVxXa7&#10;5eryktlsynQ6pevabAidcyhCVESUDhAbvVUXx4IxUcOGQAjCapSKSDrSkSXGHmssXeNyqiXlsLQS&#10;j0yNPOFx9mQvYoiTN/+XHRZ5LVIJgnX88svHfPH556xWS+bzOVopqlqq/kkPPlf7laRuri6vKMuS&#10;SV1JXjXCfboIBP/dLz9mtV5jVMjOwWI+Zz6foRRo+2q1+p/TWbLLn++ea6p4i/GL791w3FL27l8U&#10;16iRU/BK2iowPlmO5mI6TDz7iM0Mem/37ES+7dQKUkustXYnmXlwcEjXdsJebAzr9ZbZdBINWkTL&#10;BzBaWIqbbUd9sBCB9uA5OLrP93/wpzhfMLjAdHbE1fWGoZfG/URPTxC2cYLCasXjx4/5p82K9XqV&#10;BZdm05rtdivs4PGihT2mBOYoYDGfo40I1yeslagiSpLUWIuNvagihymtWd75SElvJZFdFnS+wWuP&#10;LoTay4WBclKybTaAQDuKKNROMgSw5znd+sxHBjU9MH+LZ0cqBMnjzfmZ75gpypvzA7PpjM12S9e1&#10;nJwc82d/9qf84hcf8+tf/xNlIbIHXTegjaIsqggkHmLBpMng5+QlJg8x0d8lirBdyLubrL33KAtN&#10;13J1fc3R0SGD96w3GyFeUJqm7WK4KRO9dwETFFqX+HhcrWWBTizf2hiBeCF5yPV6Q1156kmFKcQj&#10;lr59qSK3Q0dAPEhh7JEiZFARvxnTLUlzKPEdWpugYAPBCdu2GolZbdYrLq8uuTh/ycXFBf1mSeha&#10;6Eu07ynQGD+gBglJvXcMwVHiMEWBDQ7XbuhcR6nnVJMJbdvy7OlTXrx4zrMvP6OqKhbzKeVkzsFi&#10;RlVX+IjHnU1rtDUEA04JM38yXQEVK/ejAojaORIBom75yCnyYc/I5q4ycQAF/zleLNMYhr3f00/f&#10;CbO9tdJO3DtJn/jYVNA7jzUFJmp7Jwle8eAVLsxiASqF/zbWHkIuSlVVhbWp3uBj/lm0rQ7qZbx2&#10;F2281EB8aLHNdpsHslKKsiqjoJbm8OBAXGUvAutaawlXrEgmDIMw4RAH1XQ65eHDB7Rtw/MXL9lu&#10;t2y3G4yxAgWJk7ssC7SWUL7ZrmmbFh965rM5ttgl9w8ODrJuct+LFggo6rrORrOqKhJkYpzTSsc4&#10;OzsjwXxSz3B6UN57ppOp9N/GsMg5hy0KYVOJt/tNK+D+GvavtI0N4R/KIo621I2TDFlZFLzzzju8&#10;9967fPHFF5KWUHqUwN/du9VqlSdHKsqkxSJNpnEOcpez3PWh966hbeGzzz7j008/4T/8+3/P/fv3&#10;2a7XXF1eibHspUe6H3qsllBZFUJOMp1OopFTkUxCBON0nIBd1xF87MqxA33stU8G9eXFVrzrmKP0&#10;RJmDFH1EudiQKuV7nrhgLyVc1LH7ZqDreprNlrZrWS2XeY7UkwmHPlCWwuD0/PkL7t09kQ6e2NGV&#10;KPX6QbrK6kqwmk3bRuangc16zdX1FevVmvlc8MOz+ZS6rnM6IbXHKrUzfONFefdQ8v/iN9ofZLlZ&#10;IRacUtFIBR3ZkG4fX2PPMkDUaolZxmhYd9Eo2ZPWWlFEMushd2yR6x7OeXql4+IsnqFWVuoHThAW&#10;STajrKzQwc2lXXe5vGJ1tWJWuNhrX0B89ok31HadvOmdJIKnkwVtKyH2bLYQNpOuo/c+Jlmjhkdc&#10;Ma+btXTO+IAxFWen99GqxNjf8+TJN2iEeECYUhRhGOiDxw0tfd+htDTPF6Xh6GiGNQKWVVrkApJx&#10;3PYDTSsh1mQyEYyYEuqzwTuBnQSPib5zAoc6L6S52hjKupJV1IeYRugJZqDttugCqrqg157ZfMLB&#10;0RxHT5FgDCqV5VQcHDkj/a+67eALu7/8ITdjtFSjfZA8szW89/67fPjhn/Dzn/8dy+u1eFTxXg6R&#10;kRsEcJzaHcfeoh95I0n3egwGzy1p3qNNgdE9T5+95Bcff8K773+PO/cfUNdTbFHjnfCLprx4uuNN&#10;6/CbHqaVoAuMJmCkhx1JHCok5+SCZvCKbggE5Rh8l69ZyC+s0JyVpXR8uCF7IiG2fSofYi5NXCQV&#10;w8lKO3xw0pLa97QRyrZZy6I/9D3aeyoc2iom85qu1Cyvr7m6vmL50uHbNX1dRwcm5vDi2KqqMord&#10;i6xsFzHAWilqYzg5OaSqKibTWjyk0qCsRpeSNgha441CGY1PwPYUCo/TA3tjbTTaUiooeZM3fs85&#10;2DeE1RkLnI66n6OTuYqEwCEEhtgt7UOJ9pquIypHKok0U/OBk3vu7SwWwBKUSHK1Im0V0EYKim0H&#10;k+kh09mZjFl9QdNNaIcvwZQYbSWiDSI7rZUW3WohZHUoZZnNpixXS1arZfTQRDcm5dWSBEASWlel&#10;Yds0rFZL2ralqktOTk+lVzsEQhDJ1bbtpBdbBZrtlraVMOXgSMKAsozs2FrAsQeLA6GOjzdvzFYi&#10;q3TshY68h4kiP9HkJ2zeer1mNpsJHrOu6NqOppViT9f3VIVUzw9OFyzmC7ZhzdHREXfv3s0hJSmU&#10;vrnshjCSfH39dmsAfFs1L3NJjYs83/7zt22mMJH9O5ITdx3Hx8f80R/9EQ8fPuSL/rEsYmhCL/Cd&#10;BMlJgO5xr/k4t3uzD10uN2QMYggBUwxMJpa2G3j8+Et++YtfYLTm/di1c3lxkSdD10mfvvdOxiI+&#10;6umEXNAY3IBCjL51jum0RkX54WTYnZNioEI8z6IoqCaRAKRraXUbpUkVQx9xv3Fmp+KLOJAeawWl&#10;sVqtWK1WtNsmSsCKBGpRFKAUvWoZoqGfFbMRxMrRtZ2A4NuWYeijEFhKPcR8aXzuRkunzDyO6VmA&#10;sqqoqiLiGH32vIqiwMEIXC5liV3dlr3nkjzE8TbOISulZIHgJgLxzVsC4Iew633Z5dwjxhiFj7Wb&#10;EDWourjItr3sR5BxNMRqfG5IAHmWmZ09dmYFDUbSAsL63rNZb1itVlmJ886dMy6e/17aT/Uu2kjP&#10;xoLCD+JOlqUStp16SggXLK9XHB0fYU2RJ4MbBjrfY4ylKCpMVaNVQdd0dE3P0A3U9YSTo2OC8xhl&#10;+ezzz7i8viRMp9S1Jgw9lbHMDhZQJjp5yWlaYzg9PeX+g3scHR5lLyPltSSpL0w9IsWpInO5j4Y0&#10;VaTjylsLKajSirbpWG/WsQPHY6xldlChdM3R6SFVXaGd4/BkzsGRaKv0JEqrmLTPEpAqpQPfvt1m&#10;G2/5+NtOILW377gFqQXa2InRtg2Hh4d88L0P+Hf/7t/y+PHXbLc9CispF9egVIgs23bnQajURbWf&#10;3kgdKLvTjYD0IdD1gkc0OrBabvj7n/+Sb755xo//9M/4j3/5lzy4dz+Cux3r9ZqWNk9+CLihiYxS&#10;gaAMg5ckvfIBGzzVJOa4g0gaWKDUETdrREZBG8Gr+shWNMScKiE6DUgNFWJIGAJEUPx6fc52u2W9&#10;XLLdbnG9eH5VhA0ppClhCBrVSdrBaOEZrfQCGDK5b1tq3CDXVeR0hUxYk9oiIyojYR21kwKVLa0Y&#10;czxoCIYojKnBahFk0Zods0b8PgmjGnZFpZTkz0WXNN6UyouK0pKHTwU/FXOOIb5O/5IVHpvRvfql&#10;ip6isrLYBUPbO5ZNbBcNFVVVU1dzKer1EeAfyTdCaoBBjzxi+alUfF8XEGC1bemfPme17ZjPJrEG&#10;ck/koxufm0WUkXFlBc8m3lYKiYRMU5irh75HVyU2J9bFYpcR0Z+8yERA4MMQ/1ZwcHBAVU9Yb9Zs&#10;1ruqYwiBorTUk5p1t42qd6LDUlWWw6NDDg8Pc8dD13VCnaaksV2ovfrcC506bhS78C1N0rKq8N5z&#10;vVyyWi7p+p66qjk6OmYymeDMKvZhe5bX1/hSMJypoopR7N3ycfgQ+O6e4y3vj23jXnL7W37+tm3c&#10;waKCogtiaO7fu8df/uVf8td//TdcX18TfM90NmMod5jH9Dm5TrmOm8zqN3GPaUv7mUJ4OnVkmXn2&#10;/JmApGMB4yf/4Sfcv3+fu3fucnx8LFrOg1B+dV1HcLEveqTeqLWJkU2R2cwTTtdGtvAqdlWlRH1S&#10;xUudXzoZglHBLeVUh0Fy8N45Xjz9RhbuuF/CTibvo22k19lay2Q6oWt3/fp1VRNCTxnnlxgpn/GW&#10;PubMkidclSVVWUiTQ3QUEn4xLU5G7fOK7s0HrVCRXieNGq2kyptD3pC/bE4jwW7sqbQQst/c96Zt&#10;54mKRRS/Yj8Gy3UN7/FOxXssOjvnF1csFguODgRhkrwBoQG0NK6P9QbJi2eil2gcffCigmlK2ral&#10;7xuur67o+ybT4g29tGaihGMopQLM//G//e//p3c+VwJlZZObvdlsMvwmTYbMvqGlt9YHdqJH0UsQ&#10;jjpPYSyz6ZRJXTOfzZlOJkwnUxazqVwwQIRVaK2pqoqTk2PunN1hMZ+hlCTZN+s1y+UqXlsRH7ac&#10;3wUBfe+4GGVQm8iPt6O0EmW5xWLB3bt3ODs7ZXGwYNVdUJaWVXPFcnXNZFFzcnqMqRTOD5hSxwp1&#10;BMbHESTjJozC3jeNjm87eN788V1O51WQ7G1Qndu2EATDaawAkYdB1PzKsmI2n/HV46949uwZ19dL&#10;8YCiyLw1Fuf6nN4Ye5Dp9+Tpp5/p9fg7V3UZW/wsZVkLEWzX0Q+OFy8vePbkOX3vWcwPmU7mFLaM&#10;KQAZZ9oacl9J6omOwO6irEBpjC2o6prJdMZkOqOaTCmrClMUFGY3rgOBIcKV0u+Zus15Mchtyzbm&#10;FDfrDf3mBXiHUYHCGCprKEzE1AYv0q3BYwgURmNVzCsGT2E1yvfyd6MwQKE1VWEorcZqhQ6Owigq&#10;G7GZ1mAVGBXkX8zBKSOG0JSpYBW1uWMPfCIKgVTwlOeUoGLi2Oy30qkbnkB4zftq9MzTccbvB+9f&#10;WwNKrbc+yALdDdA7R+cLnFcMoQZtOb9oULpE6ylKl0CN0lXEhtYE02Fs0kwnGvSYbjOCQy7KyKeq&#10;lQwRowgIk5NlwTCUOGfxTn4Og2UYDDaFRsK8othut7HgUUnHQyTmTJWlzLAC9P2Ajaw+Sb9jGDr6&#10;qC9sKgFhP3r0iHv3HvLy5Uu2G6kWr9dbXr58yaywDG5Aq8B8seDunRMOj46yIHxZxJ7sSMRaVqWw&#10;73gvXoQT+n2rRS3I+7Q8ycqXyFqn0ymz2YyjoyNm0yn9MLDZbCAIQ7j3gl88OTnm9PQUZ/rIQv5m&#10;+/Yd031yjG+5z5jp/Wby+7tsOhoW75yIzwPbZgtoDhYH/OQnP+FXv/onvvn6Kdvtli6yIVVljbUF&#10;KlcLI8VUPEYyhnVdZ4/rlYmlFF3fM3QeazyJ6bsoSmxRsLxe8smnn1KWJQfzAzabDQeLBQcHB8zn&#10;c+azGcZK//J2s6Hru9gf7WhbmcgHhweURUE9qSIPQBm119PN8xmLK9c5RBbuVjw8FcW8nGi19NuG&#10;zWZLu9nS9R3H04mkdHz0tEIELEeR+Ml0QrNtRmxR0sqoVdRiqsyuwOAGgpI0Q2ELVAF9L0WIxBGg&#10;ojdntMVaoZLLz1LvlBlDjHjC6F7HUuJoAO3ygLLzq6MpQX0C++QieTG8ZXyNF8IMZRv9TGOj76Xg&#10;5yPUpoydQffv3ccWlspOJJWDoF4GNwjksI650pyz9JEbIXU7Bbqup++lZ16IiA0+yPNsfRQWDAKj&#10;kgKi6JjbZnPBfD6nMI7BtcwmBVWl2Gx6prWAw/3gcEESvCIaHskzA3SbJooiaUywzKsF03JO33d0&#10;nRCc9puBgOfs6JhwIBcQjuf80QcP2LKbWElI3lgd6ecF3BlCoB1EoEvPDPW8BhSD61AN6GAotMWY&#10;gkHLpGy6DapXlLOKg8M58+MDbGHpQs/WvaT3A84O1O8c8OLlS5aqYX46R09regtlWRMySWgAkp6u&#10;Gz30gPK7nNpeZ8xoEL1t07dYt/3VO4+43echQzR2vahxwIyu503X1w7SLx2CkDSoqBzYDxu0MXz4&#10;wx/w4Q+/x69//Sv6fuDu0V2WyyUXF1cxNN33GjJdVAzlbnqUacv7lYZ6UROGgc12jdXiURnfMqlL&#10;tNK8ePIlL8/f5eGDU54+XfP4qy+5e+8Bx8fHVJOa2WzOnaPjGG430l43iErfYlazmC84PJBmAtcL&#10;SoIgOaZ1F7hebigKw9HRMWa95MU3T8H13L17F+V6Li4vuDx/wXa7JbhOnAmlmNYGM1gRUTVRmE6L&#10;iFx+sL7DGml/1YBWgrMMTgsLDGvcIJ5nXVYoLeM++B5rC5yWpoa+N0hLWy0FyEgyO5hmN2+KIhtg&#10;GTxEdIDD+15yuyp28MRiiKPEK6SSjR7pTascRjvnUCFgY9EuRLxnoQ2da3L+XaI2GWk+OOE9yPPn&#10;NcM3gFcTbFWyWa148eIFuvKcnp1RTg4Z+p6Tu2X+jIylThaHWHjywwwvPSVxvuRMGLHGhPfiUAW+&#10;XQAAIABJREFUOcvirwR3HTz4ki5EnSRv6YdACFXE5irsYrHI8pES98tgFuKFks26l1ZuL4ZKSuk2&#10;e5BD26L1gIr4IrlwRbAG73fKcsPgcwtQWv2UUpnQNXevRP45pSSrnPBNWikxVrE6rZQ0ls/Kaayy&#10;9mzdlgEXtUUKirLk6PiI6Uwq4tZaTHAia7DZsFwu8asGay1np2ccHx+zOFggoHeXK2o3t/CGv++q&#10;yX8Al/Lbbjc8yVfee83v4+vL+aMctu8S8QpE4/oHP+DBgwd89tlnbDbSpjaZTJhMJmy3mz3jd9MI&#10;vmlxSPtZIy1fKmqUE9lnmqah7zqqsmaz3dC2ArmplGV1vuLrr7/m8uqSO3fv0rYts/kkdpLUgk6o&#10;rOShXEcInrZp6LoWFRxt27FaXbPdbOlVwdnZGYeLBV0UwDo9PcV3DevViuvLl1II2qzwIWCjkJaE&#10;hYmybpd9y9m00f3QWhNSV9X4dqjo6Xghk9apYqoSLCUpgaZiyM4LTMZC5uGIq/F1z2E0Rl4/JMIr&#10;78hHwo3fb46e9N1HP4GQPdLb/Eow1tBsmxzZPb1YMplOOZnfE0bzIvbuI98/846n3vfbzpEQJWF/&#10;qmTAuwsoo4SYJhLrpJqDFZkBE7Fdu+RzAkL3fZep1SGuPnZHjT64Ae1islfpnFi3MWxRKkSRo4Bz&#10;fS5oJAq0hILyIUjTeiInje8PXU9wAa0MKC1MOEFWOY3kHL0X1cGgpDNCG03QARcGTu4ci2yBFfzk&#10;crui61rQA9N5yWWz5PDokAcP7om4l5UKJSp2ByRPMd3oNz6DNMzCa+3mv+YWENxlLg6FV4bwG68v&#10;QZWSDbtp3CaTCR999BEffvgJjx8/zm2GRexYuNk+ePOcr/Ogx/uut50USaxGxw4qwRU6PFDWNcvV&#10;mqfPnoPSvP/BB8wXh5xfXNIPA89fPGO5vKKuK+kUmU05Ojri6GAqedNpSdM0rNeraHAbmqaV5oO2&#10;5d6DR0xLg8HRb1e4bosBtpsVT54+oVkvBQgfhPS3iB1AKniUCii9L6OhKOKXLwgEtIlCVrYHFE41&#10;kSneE7SmCxt6JbpCoagoShsNo8KpIaptKrQiVqDFKSAIy7zWwoFglEFHchWN3hmmtJAHRQjiOQVS&#10;B4zZuVfjSENFIxLYf3/MAJGeZVpY1WvM1LeYB6WBdb9lNj3GLSb8/qtzri8MRycP0cFhlHjOngRH&#10;KggB3KAY/IDVw1uPH2IPdVAe6Z7WMeJODECBYBwOxxCGvOBgwW6bhsIOkYjU7Vb0iAUSRu+GptmS&#10;dFsknafyDU7oeaXlzmoloNMQDD4INCHhzJSKNPBBRQnLVydRQNqztNEMg8NYS1XViHiRJOPTA2xb&#10;ARkHJa1MphB1Q13K568urzi7c8Z8KozM63YdIQJSVPjeB99jcbDg8PCAsixxLtJrKekG6vsh3+bx&#10;OprH3DhUfcPr77Ld5oUmw/hKcnRsIN96fVGiU40+mHJn3rPdbnjnnXf40Y9+yM///uc8+foFIIti&#10;s2yy13gT5wi7MfKmTSmF7zuGGLLdNK4gk19gPBuGYeDw8ECqzqWE3F2/hQhq6nphiQfAd+LZrmWw&#10;+EE0eTbrpXRGTaecnp1xdkc8lPVqlUPQ8/Nzzp8/Zb1eY+OCk9oRrTUx7JV7tPvuI+2h5DwGQVeI&#10;NxLzddHjS965NYn2X2WylwDg0n2M8yKjIkYteTryUmqd9dx3KZadVyjz5TWL4/7wGBnS+GsqriVT&#10;O/5oTpcQDaPajSGxxd+ili1bukdlVTGdTrm8uKD45gmnp6cCs0I6XpK3nGFjanTON2xp+O26b2Q8&#10;pLFmCiFUadtWNNsDGSpl27bLjflKS6Uvoc2V1pRVJZ0RMSE9OE+gjxfqqSaz/LDyrVAgTBg7xnBr&#10;RJLSB78Lq10g8SqoBDkwliKyqRhjabYtVpsoRiRaESG1CmlNH7occmgDqtDY2lLNCsmFVrDeXnPZ&#10;vGCzXrPtGyb1hOPTY+aLOYuTg3jjhOxUpd5LBcPQsxtir97w8Rv/GobxlRO/6X21GzRyfTdH/Zuv&#10;bwe1CTF8I7Z3ydY0PQcHC77//e/z3rvvcfFylWEvXddRRO2hMaTnlYplCK81lCEEbD2VsFOJOqVL&#10;PcwIgK3tBmwpukCX10teXl4Kzk0b5osF3lcxxygicSoMuEFwigqJFsqikPa8gwPm0xqtdeRHnNCu&#10;14Rui0XYnppmxeXzJ2yvL6nLEqMEPWI0FFo6sOSehUiBJ1GGpooeSRU9vyTRG0AZvJUCT6eu6EIH&#10;ppEcaN3HvvNAKCxOiwYKPobhg3iiJkzwxhJMwBuLjh6qsOME4TdUPhYixnZOxwVUx2vSO2cwCGic&#10;0TNLoWcOq0djRgzkHzhp5DbMas1qu8QA79w95le/esZXX/yWe6eHoksdpMspeHBBolNUhTIF0Lz1&#10;8EpDAl0G5aL3mIwOSDXEM+AYcKBC9sJtSpyP1fdCEKmEYRCiidQNk/j60oqhEi/invlOljlkXFVZ&#10;Fgyujr3NUXo00qMP3ZAZuFNCfxgcKDn31dU1TbPNhKnBRf0WbbBWunPmsxkHhwfMZjNUERmffez7&#10;Lkqurq5YNtdopTm7d8p7773H2d1T6rrmulnudd6UVYI09bRtS1mOxB9D2PcfbzGMMqBuz7u8bfs2&#10;QzEbn71ru+HnvulaIeqpuLzIMPIAi7hIPXz4Dn/8J3/MZ7/7kovLy+hlC9/hmzRiXgfxSK/zNXtR&#10;7gvIczXeZY/KGJP5EJ88ecKvf/1r3n3/e9y9e5ew2rJer5nPq8xrCNC1PW3b0LUFbuq5d/eusDQR&#10;WbS1RDDbzYbnz56jvOPk5JjJpObl+Tnn5+es12sSn6M2uzDUe4+LBUKj1C5HlT0nqQTLDx2NTlzJ&#10;o+uVtIykOKPwOmmei7FN98ZoYTgPuhA4jBMjJ9IlaSEbeap5Ydw92ewpRU/uZjQhY+HGmAlx1Cr5&#10;UN4nHWN3kvxSEfLxST+yp/b2seu9oE38eotWmpPTU2azGV89W3F1ecX8aCbzSEWVxOBxXmVG+nAL&#10;70tatNn7/tFGAf3QoWN9JRUQ00+rjRUMlE4SjYh3mFZIpbBFiTY2s9qIvguZzHK/rL+T6CSA1w5r&#10;K5QiciKmqq+czA8DKpDJDbzv8RFOoWODuLB0gNYmcu1pbFFQlSXeOOYHcxbHC5EgdVu6pqUbGiCw&#10;vHjJfD7n/e895O69e5zdO5Fwq9nw/OXX0nsafKSySqp8UZmMUcfA2PTcCC92f36NEfputvFWz3HP&#10;AIdX37vNe1RKcpV5/iZvD6JxLBiGnjt3zvjoo4/4+c9+ydXVVdaTTsYxUZKlRoKbFFnJQ72ZQnHe&#10;i2FToCKA2VpLXUY4ixJP5+uvv+ZnP/0pDx+9x2w2wweB8BzOhQvUVKUIbCFoBWs0dVkwm4o+uusb&#10;nHe4Xha9zWZFs224ezChZKC5fsmzr77g6sUTjO8oNAz9FoVFhyAKkUEqzN570PG1jotKiPk3EnpB&#10;aNOG0AuZhdnicDT6nI4OXa0JVcW6uojGMnqKTu7XtJhjJxNsmEqbZlPE1t0lzlisFt0k6w+l2GMK&#10;MIagyljoSQJcZdRUieF6wjkGhcgl+tcMsWgYR8NKpb+lPdK8vzHG8jCMHuZtzoFhwKCYVkLmix64&#10;f3bAZuP55svf8n41j3rjBUpB52IPv1booFDh7dKwRpt8PfmrQR7j3hshF9Eaq2y2Y845YQIfU9qn&#10;L55j8ggOTpi0PNDDjrw0a2aY2KWSPBBAOTFkSkFZlrRtI6w/yM1PLWZJhMnFarkPIRKNSntgYWwU&#10;hxePoqxrJnXNo9lDUIqub7m4vGC5vkIpmB1NOVgc8PC9exwcLJguhKii7xrapiUo6XvddF3UnDE7&#10;BvF486qqlOLMq0Pn9du/Rlh925bC6pGRvJlrfNv17cC84jGOq6USHkpe92Bxwvvvvc/J6Sn6s98R&#10;QsgUcuOQemwc0/HTz/FCmrairmL6TDwUlfTSY3Hw2dOnzBcLAH7zm9/wV3/1V7Rty6N33+fo6Ijn&#10;z59TVTWTiUjvSq+1z4Wiq6ur2P0jxCXtdg3AbDrjztkd7LDl+YvnPP7yS54/f453jsmkxhrJdQYf&#10;iSAieUmWMUgEG7lgvct/ZSfqxndOHuj43ifQvcyXgDToRIXBoqTSosDZOwHo49gd58ajTct5+mW8&#10;sKdRcSOLmL7Na4fKq/Hga/ZNnubomOIhx0/d4jqmaHRSy/fcdD3Hx8ecrDW/+c1vuP/oQ4zW2EpA&#10;3QM7CWAgC+K9acuVf6JBJ41r+RbW2jzvU3RqjRH1AFuWVKVge5LQuoQGWuJ0L33X8uEh5hyl5cg7&#10;z6Se5IdljaWq69GxBhKMIgQf1QJD5g5M8pjaGJRWOO9QxlAWJb2LYlqDcE3qylLUmpM7x5wcH+O8&#10;5+rqmuv+kq5rWW9ErnV2MOH+/fuc3TtlNp2yOJ4xDD3bYS0aNaVCeWjaViqvk2nMmUWQe1otgxca&#10;pCwgf7vnmB9ILvf987Y9zy4eNy9cin3jF2SfpCFNILIe7x/rTe17aRv6PqdNknj8WBLBOemVPz8/&#10;5+HDh/zHv/gL/vHTT+lax3QyxUZwcircDcMgvb6pW8rfqOaOjKV4nMK/h4ti876Pq70Y66PDBS9f&#10;vqQ0lrqY8LO//e98/fgL/sf/+T/z4z/7MffOjunaLa5vYjgkvdDNdsOL588oCy0dQCqGsyowm83o&#10;2oZnT5/QXnwjJCRtS2UEzeq6rXiGWiDykjfXGCXRi7T6RW5KHQkiiGTAUZBMGdEyMpXD9x2Nekk3&#10;9LT1C/RE4ybXbLWGybOsdBlCwFbyLHy5pSnPaboCKjDFVGRb/SSOD4HOORdwwBB5Gk0QqVoTZFx7&#10;N8T0lhZtFR8Z9L2W/mQrxQ5CiDpSkcCYyNjUdoSoQqqNRhgi3N6zFVsQU21a51HqQ4iyyrEmkNMA&#10;O5c0Ce750BPCwKSsKLTl9KCiuXfEy6efc/xHf4RVW1bXK1QxxWpF0zlMYQl97OWPBdyE8RwGiT6L&#10;aZXVTJMHmian1oqXy4sdD4CSwrHvhbfSJo3p9EXrusoHGNzAZr3J1bjk5aWcY0hm2MsNbbsosaA1&#10;AR/51GLSOEJ9fFlSxZYi5xyDtBPIqhik+kbK7zjPBx98gPOOTdPQti3n5+e0TcMQ+QQXx3Pm8wV3&#10;7p5RlRWTeS0s4gthW+l9k2+eUrtVZ+cd31wfc4pl/Ke9XXZm8g8RN79y+tes42/5yI3iyyth/i1b&#10;UQpb+rZpY35ZZy8eYLPZSofRbMpivmA2m8UeVc/B4QHL5fVe2DyWShhvGe838qS893RtI8gAHdEG&#10;0RMbYg911zacnZ6htOarr7/GOTg9PePk5ASlFKvVGmN01qx2vbDfNBtpfy1MzGvZSICr0+QPXF5e&#10;MlwvJdweBpyL3kjOA+ocIQF7UYWKeMcsckyCtUQPMioepuiq97FIpKQlVhWF6C7BnrddFGXMfync&#10;4LCqzPdOKYVRSShMjEDqlVZxMdnJE8g1ZSxgSH3aMdgd5Shf9UFHDqcc/JXttuaG/Yd/4xCjj+Yp&#10;OPKutdbCfXl4yOdfXXD4/Dkn9yZMp1O8Fv5WtJW8oy6yciMonBNmcK0N81kdJVNCXrwTfrkoC6qq&#10;5vTklK7v6FqpOyRHzzmH9UFyjD5I25I2FpOA2bE9LxGUGp1ENpTkAb0wjngV8HmADRHrGMvtOjXC&#10;gza7waRIqnQ68i6KxxqUR+Hw1mNqzb/98z+j6zouV5cC2lYeawt612HXjrN7xxwfHXF4JLx2RIon&#10;dMCFDhd6MLuwbvBRuhKPshqlE5A0tlaFveFxY7AkczNeGf4w278UJznurX5dTvG2Qez9iHhCqVip&#10;Vzl/uFgssLagbXqePn3C+fm5eCZGaOIShVk6RjYqo+/1OnByNpJDh1cKr5MAffQ0g5y/NJZCB9ab&#10;JaWGj/70j/nP/9N/4vvffz9qxZQ746gUg5aJUFphbl/MZDLVlaRujIa6rhn6lvXKsm42+R4lzWij&#10;dYbIyOyNXngcHzsiBzGejAqTxsQJZhrQCqcv6Fiz5SnBAtNrqCcMk5WMR7dk0APBekxZYidgSo/3&#10;jTRAmEnMj0nhKVDF+yOe+WaQdlzjS6kPuBkoKIYDFAo3VAIkdxCURof4nGM+YJCHQSo17oLtbEb3&#10;Aubdu99u23c/dmF32pyyoCyoqOoSZDwdTDX6dMbjL79gffmYo6MJs+kxm34TW/wU3TBwtnjEdtsI&#10;NE9Zuq5jeX0tRMF1xXw2RztHqZ1UpYM4YXWhmNWB6/PHbLcCVQxB2qjLssSomD1Og1fwPh1DkoUc&#10;MYhk78um3Kbsb6zFAMGLsI330j6VDGM6vtZJ8lQ8k94YQt9Jn6OLyd8g7ChOaybTCceRVxHgrr8r&#10;ll3L4Gy7hs12w3Q+ZTKZCLvGMND14kK7EMXjza6VLfX7ukGKQiYCbOOY34Ow3PxJCK95/d0N5Fsr&#10;yd/CSL6xIDQ2tm/Z+tgrLWGwhAEhhCxC1jQNq9U5//jpb/jNb3/DL/7+E6aTKVoVvDh/sSeRkELx&#10;MWxnGIa8uN70HgFMWcYcthBaECKmMObZ66pgu90y9D0ffvgn/C//5X/lo48+QtuoJhgZo4X2zBC8&#10;VNGrwjCZ1FSlAJ3rSng7FR5rDW6QwuKY0WYfzC23MmMHdfQMI56QkbHPvpsCtLTguXgA8bIHMIhM&#10;cCmdWn3E1jntxAMqbWzHLHIaRSfDvGde0vUpdh6g2qMSS/vJ9Y+7Z0apmTQ+xvYqVpjTXIgHknz0&#10;eJzHMnTIVby3bNk13N8xeabJU1MplRdPWxQF89mMszt36LqO6+trjDFcrKSPfkAig88aSYscLA54&#10;9OiRFOu8px8G6kr66YeoVNn1Hc22Yblc0j3rUEqzaVZ4J33w1lrquhZGdVuI52gTw41zdJHSPbmW&#10;iQpI2HeUrJIRj6i0z3mEoDXae7yPK46SmB52IXgOZ+Ptcc6BrcAKwj8ET+sawHF0WHP/wQOW3aUM&#10;4CJgKo0qQKlAcAGmhsJ6BtY0raPrBaAuXoTOehNBy80XevUEhxBmH9QO5zdO2O7FAnthdhiFHH8A&#10;z/E7GMb9w7xqGMfHf9OWeDqHwcW0iSTIV+s126bhF//fx3zzzTf8w8f/yO9//yXL6y11XVNUBdZY&#10;2tH5bhZmdmNIZcOY9kseZYGMHRVkoSrUgPIDWkXw/eCZz2Yc3b/Dv/k3f8qffP99JoVm264p6wnr&#10;ppOCYV1S1Cb21ytCGGibBhvlOIIX4lijlXiFIMqLI6OtYuoFZLynYgMxpaRNosYKuc22VFWe6TI9&#10;hJov6Cu8D2yGr0WbaLamqGrcrKULDUt3wabfMrUFZVlS10K0gPJRvyagCs3gWxH6Ui6O2T4axygZ&#10;XG1QCqwXD7PoD2S+apkLpT8BQHWVTEpf7o+LEKm+xgMmfe/4jEKk+44ZtPyMMwj8LZtiZB/HQzLO&#10;oz5YfDAYFEErtA+E4NA4rHG8++CAb775hu31l9C/4GqzlaKbEuPYbpQ4cf0BJ8cD08kpVvd4OoKz&#10;PPl6GUmExaMXGNeWpm3xznGwmFFU8gyMDoTQ4YcrglNYCas8ISQeNfH8svEg5YfSfrK6iOEzmSwz&#10;JMaOvJImI5RWtxCpzEaGCelIUEpF0SNDH3Y6MWeRHYcgHRlh6PG9VPdCFBDqI2PQ4ERHWSj1o5se&#10;4oP20tedaKjySjq6NikOxSpb8griqMkmc88wfjuowrfZ3uo9fssthT/xl9cbytd+LjJ2W8HVDUPH&#10;V19/zce//CW//d3vePH8nK+++pqry3WuAi+XS7rOMZlMaLsmV5bTfU0M4elv+XuOPMa072azxRqh&#10;+VIq5YycGAMF8+MDTk5OuHP3DrPZDGM0R0eHVO2E5XJJ8AqHpBesLZhUAj1qG+mEEnp96I14l1bH&#10;FJGxQpIcIyNJC5ALBma0PqWWWKNN9ph8KvDoMVlsuvVhj5k+eSRlUbJBwv4hpjOKWAwrK+n4GVy7&#10;owU0Juu9R9dulGMWCE6IXWnZORvn725WtPPfduOdlBpIxm63d/7+ip13PJoN32rLnm38+M5jlOtE&#10;xw6tvTOTwlNOT07o+56r1ZoQAtOpqFIGrVkcLFjUd7i6upK8+WbDN193UbtqK8/OmKxgOaklb7mY&#10;LyTFYi0aKSrXkxqFyGaI7pAQIws4O7J8p6S81ip7WEActLvVIuUSq7Kgi5IDIl0aPQiV9h2HWUIL&#10;Zo2hco62KFg68RDKQhjBdcKJGVCFoqikPVHILxwudAKKNQIDGtookFNo3BAIYWAInuBTj7TJ1bSU&#10;10ydQCiNUi4ngsf4u0yeuRtZrxjGP8R2K07ylm2cw0tA8NxO+C2utI/SuMYorq6u+e1vf83f//3f&#10;88uPP+brr75iNjvg+vqKspTqZ9euY2IbppOpyNrmcaH2rgfIaoQ38Y45B8mA8ikq8RjlqeqKw8WE&#10;2XTKvbunGGuorGazvOTZN19x7+yE44MFrtsyrRYCzSIQgqcsC2azKX42wbmBdruKqZSetgHXia7N&#10;annN9dVV1LJOOuTiJcb4M4apcfwqLTnHWPhApw7mIt7jVia9EqILx5LBD+hyS1FV6IkjhA3bYUnv&#10;ekLpqauKmT7DGotOJK1BSYNEcDhnsusVtMJrQEmOPMSIZyhj22OY5ecfQoBetJKUF6iUiZ6l9VW0&#10;cSaauptM7SmsltEj57ppDhNU51tuKv8vfz4PS1PFNJ4Uq8r4fY0WGWRrPQ/uHTKZ6lh9rmURCcJB&#10;6wfFdFKy2Q70/bUwHOmBxVzUKs/OTrIsh4iPRSlcq0WKIiiKwlMUQprrvRL9GqWwiY+vj8zGxkqC&#10;1AchjKiqSoxErvImYXchm6hie2HGpmk1KufvPIQMEdeCeywjMt6txdgZp3Njv3S4SLK/H7by+WKI&#10;XqjIvAYnk7Hve4FMRH3t1OlibYEtLG5IXG0hFi9Upnh/dfULMZ2ya3nLDzO7Y/s63n/Amsx3Cqtv&#10;GsYx3u1tWwp7N5sNn376Cf/1r/4rn37yCd57zs7OePnyCmsLyrLg4uKS5WrFpJ5gTJnFqVLEcbPY&#10;Aom8g72/jw3pwUxYkFRkgq4Kw9nZGR+8+4C79+7i+la0fuqSvu/51a9+RQiBP/3xjzk+PqaPOMD1&#10;aimFl1I4AWaLqSye/SFd26IiqYB3ff7efd8zLUty7m40idNCaGMvf4DcFLEXhge1l6tO39MjY7iw&#10;0rrYGZO1pp1z2KllOp1Se+G79EE0l3KxK4LZi1LHcyb/69Xcnbr5KuUOQ6AfeilURV5TH5KXNvZz&#10;bxxxPPxGUcj4fQmkvg3vzptiKzlvgosNUTQsxP7yBMnpulZUBpSiaRvq+Vx6/ruOyaTGO+Fq7fqO&#10;zXojXKQBykrY3vtOdNnrSS3M6zG0VghqQHuHD+LNK5Kkb8yR/z//1/8dEou34LVe34ZmrQhgee9z&#10;j7TWGqO6XfihdobRjybBmLb95uR4+dVLFApnJKdi54aj42MO7gup6VCKZzjYSI8fcy9BS/FmYou9&#10;60xeYAqHXQy3x2SrCQ+VSA32HtdbwtHXvZ+EnV55P77OOMM0uG/8HDMh3Xb+120eYTg3sV0NF70z&#10;J0ecTmZcXV3hlZCrtoOkIWwkN8Zpnjx5wk9/+lP++3//f/nmmydYK7rOm61odrdNi4s6zl3Xx/Y6&#10;0QPWEUYxhJ0wkuTcTGSLj0zhEe5Fn56/jImDSU/fD9TBcXx8wocP7nHv3j0WRmjoJokM1khlvdGB&#10;+XzOww/e59GjRzx8+B5FYemCYb3esO6FOGB6dMJsOmOxkA4LPWzYbreYYUPfdTz/+vd8+eXvOZjV&#10;eXyO2yDHNHrjv7sIQ0tM8zStGDMVv79qcYPjyj9nu90yeyRqmc3iGzbrDS/5HdYa6hPPdDZjfXEh&#10;PKmpEONkMTfEyKyIqoS5VzsVEcXz63ODSIxZvUDtTD8HwCyPWK/XTFcPWRwsOPXfZ3ADZjNHa0Nb&#10;N2nwjcZf2CGUopHdhd1SXM2FHhOhd2EUqu/i8VhU2gHkQzxPOqaJKQtC2EsnCIdlz6SeZKjTHot8&#10;nD8em9M9Y17YXKCLllztea/J8w1Sj0jF5gg3TNdqEz+ijvgpN4J2JP3nccdBytVpnwzebj3bg2yk&#10;yZuMQ8xHBi+5krTv4eGhIOP7jYQ/rTB0q5V4aLOzWVw5NdJ/GrVoE737TYM0fqAQSXP3yVZVHEiv&#10;SAzcPM7N7TXv/7NxhiMn9JX3bzv/67YbYazKx5HvfXF5gVKyuiql6NJzRAzdl58/5uN/+Af+7mc/&#10;4+nTJ/FYQroRfEpFyIETsFYqbDAMDstu4qT7Pq6Uu9jlpILK30/SevL8m6ZFKVgcHvDOO+9w5/QY&#10;WxTge+rJhMLE1E6hYxWyZbPe8PirxyxXK66u1nzwwQfce/QB8/mcb86XbJstarOlLMq4KHpULzg2&#10;H9sHUy4w5Rh3nmO6xhgh3Kg47OfkIrrCewYfGcQRIPyyW7Jarbgya8qyhNMLprMZd+7coa4qNuoF&#10;q+WS48Mj8ZyirjqJhszodJt3A2Nv/IQd+3UIhJC8y/0xkYD52dbF55RhW/+S7W0RUxjtkPeLBZ7x&#10;PrsLyuNnb57GfbJMxShXnX7KghVlbFO7KmSvXsLMcMu1ys9dJmr35WyuwuldQUaxE183xuTBNAyD&#10;WOMgq1twAZtILuIgG0/6BA8CdvRH6eHE1Wc6m7LZbAhdVBtTnmLbwBL84JkcTSS/mEDcykWWYkm2&#10;hpHnNZ6c6Z+EQsRVbNfSlj3M/Ix2E/q1Nu0N79+GM9y7NhVzOOHVB3bb+d+4pZU4p8zVbmIDRVFS&#10;VxVFPaHrulwc6IeB6/Nz/uZv/oaPP/6Yz7/4gsJa6noqxA2dMFELjlHa5vpoHAVHGmE6EZGQc1U3&#10;wlKX2u9Cou6STSN8MbaDxWLC9+4+4I/ffZ+7VcF6s6F0MKsqlOuk79gbtLaURlIpYd3NO9Q/AAAg&#10;AElEQVTjhyXfLH+D3TZYp3jw4AF//PABfd9zvlxz/eRr6jCgjabUDhvA9y3dZoXvW+piR9q8g8cQ&#10;jctOgnS8jSdv8IHOKkLwosWuA73SDEHRhMDaDazOL2Ju/JzZbM5MD5yelOj5jGoyoelc9AotplDC&#10;Yq0inV82FrtwOqTVL97wpLaonYjMlX5KAPR2JkZxWWC9pQhTrJ/iUDgU2IAqvs3wCrvz5b/sosus&#10;JBiSxRtZnHwXR39mt1+A3fx8zdwNJG0fdudPKYaELc22JCE3iZ7g2NSlxSNeU3IedjuwZyHjqXJC&#10;KBmSVL1L2LciTpDUd0iI2tVJ7c26vXDch1272t4qwMidZjSJvOhLp8peCoH7TiAL2610aJjSxDxH&#10;+lrRCPgbAj/sjGJejdjHsGXD6Nm7Ga81bre9P9peFxaPry0ZSCBix958zL3zv2XLz4Qd1lCwdpJn&#10;tVbU6rwXQaEQ8ytfPn7Mz/7u7/j5z3/Oy5cvKaKCZNL6ds4znxd7WEDvHM4JpVtAyEaD0qMahcpe&#10;eeqKGq9d+RsHmdAeqCrNvbt3effRI44OD9FdK8nwmPYobUzYeweIcJqxFlWJROm6bXn8+CsuNy2X&#10;l5d88OGfcXZ2irdlbntNMgLBB1bLjuura7aR0XzPOI5jP9IkvOGZq91z25FpkL0e6dRRlENJYQuO&#10;Do+x1nBlljx/9ozfnF9xcvx7Hv3JKQ8ePKBv12ijc6GAIBoo47Ga7lyew/l6kihWlMuIDoofBoau&#10;pWlbtI9cBFqkXJHUZjT8t2cM9+1ivJbI2HNzh32zmK43RLXB/X3S8UII2ZaM7cN457E3nE+ZSGyj&#10;lErCce7njKP2QJZT3jt1OqOcI5JF70ijFXZcPRzLW6b/uhiOpIRuHkDxhxu86ONGZpVxa57WGq2S&#10;KND4y8bYXmv6ocf5IUbdSryEoAiDwCXWV2sslkkp4uz5Cyl2mrs3HqYUYEY5ilEYt4v3yYYz3abX&#10;Gr7vYBhfu42P8W2Of4sXmQyNCpLuCJFI3nvpmV2vlxit6b20y728vmKz3vCPv/4n/vZv/5bl5RKQ&#10;PN0wDGy3CZqjhc9y7AxAvpcQcnEskVaklroM6VIaHZmyTZxDnpBTK3jFYVny6PiU+wdH2LbHrVZM&#10;teGwsmg0M2PpXEs/CPen87spbb2nVArjPP7ikm/Wn7B6ds6jR+9y+s47vH+4YN1ssDiUd2zWGy6e&#10;fsXl+Tk6DEynk0gmsb/tLWhKjazDvrH0wdNJ6YQBn9cyrxRBWYK2HB3dYzabsShrjH7C1Ytf8vwb&#10;R885y5eK7733ABUkxzYMjn7YAFBWUqDs/YCoXqb0VPKwZJw4J7lK42cYNGUTC1AXM0yz5VA/pDAl&#10;M3NGGUrRh1bQ2IHBgLqF8ms0KLN5y4YElYdHiP9LRifuGY1SyJFj2ieE1wztACP3L9uQfMSxVxl5&#10;GXwQx4yogZPPHRePlN+/eQ35oOll/j5pPIcdK0/akgF0UYmraZvMdCI91/v79Z2Lk1I8MWHokeR9&#10;SCvzOBEKeYJplTB2lqKwAtVBvEgGef/q6koaxhc2nj8y9uRU5o0VPd64ZBzVyJtJKwPxGhhf1RuM&#10;VC5QveV9OdzrcYZ7r298/tuc/9ZNnA3Bi3q5Ch88rhNt774fePryJV8/ecpnn3/G548fCyN207Ba&#10;raRbo+9ZLpfCf4mmLIUqrG1FzEiS3SlxrYRmLOalvYsFMrW7XoF/kJ+Ljs9aiA9SrVT21Vr4PrVW&#10;tF2HHQYWiwnTqhAZWC+eQWEttijwUWtmAEFQKE9d1+hqgnOOFy/OabYNTy4vWcznBCNerHPyfZv1&#10;S5TWHB9MmU5n9G94Bq/g7uK9HsNlvPfYwqKD8El656T9VQmTVFmWPH/+jL4/prqnePjwAdWdjouL&#10;C54vn/EPT5/i2jWz+ZzDozmz6TTrOQUkB6n0PjQLkmGWRTHn6UKIqostXduhnbQZ1rVwDBS6QO2l&#10;lSIt1y3D66aHle9P9rTSfQujd8dRws5Ajo5KsrbjhSk7ZUqNPOE4olLNIn5uF3rHI3jivc+H3j2z&#10;13mvIScMyEY0G0pxjq0ob8Ws1SjM6GPiOgF6U6idjWlIlVrJhyh01JhIRkKjMutuGlDpAlT+nCkt&#10;hS8o+iJr1fghUHpNoQqWV9f0kx76IDTySvCXQXtUiNozoxuRBk8evGYfSrLbVUXDsv/Qbxqpm4Pi&#10;5vupXetNOMPxtnfM19i927zT123aGOn6cbG/3UsusGs6urZls2345S8/5pNP/5EnT5/y8voKpRSz&#10;+ZyDg0PWSwFLb7ZCKFwWAm0JQRY6o01mqk7ed98JQsEaEUDTIcCI+TqEEBPhXlzYuEDquMB7jRAm&#10;KNB4hq5h6BoKW1BPa4rSEvCiYBdEA12h0PGQOPGPDZo6eKq2x2phAnJlgRo6lo+/4Nm2YXI4Q2tN&#10;72UsT6aWk9NTDmYTDI5BF9mNSS2s2dsYjRuZhjGFEMdxCFHeAY1VCofGa8mhhfKQalqwOX/JptvS&#10;ti0HBwc8OPmAu2fvMlef83TzhKdfrphMO5pVx9mZ4eC0oiwrBoTRZswWtVtWdkUKMxzL++1cdJgv&#10;pmhXMW/vY4zlwN/HDBZlpuCg1wG0YlCy4Nlwe1EmO1o3700enzujk+zkzgcZGcjRPiMzteep7xV1&#10;tcK7kXIAu3mrtAKf7onKBi+ddRdi75a6VyP2dCU752ns5litNS4IU0UyjiGETGwrzfqR7zAa0sTi&#10;o7WmsClM3nlkyTioUYEmTZpx4SEglE/GRMMLOO+xmaGkoF11Ujkd5WF2a8C+tzI2ZuN8Y9pPRcO9&#10;q6jvw5ZuNUxvef+NOMPXbbf8/dsaRkgevKQSBjfA4Om6nja2SP3qH3/FT3/6U3732edMphOOjo7Q&#10;StE7x2azoYsLYFlIDk+h4v0mU1gNbsB7sq71EJlNEsZxXF/yyTjGZ+VjyJ/CFvICvBtvaRFeLBbM&#10;QokPga5t6YeB2VQKSUNUBuxSF1fMI945nknBww2Zbq2sRGyrKEq6MIgR1pqqrjg6OuD09JQQBq4u&#10;L6lP7ozu/2g0RGM0RiOo9De1G2N91+Wxmz4rBSAhnf3ewfe4vrrm2fpzYS7HcnJ8zMOHDzg+OuLJ&#10;8nesNxuePXvJ9fWS082CO3fOqOfS2+7pboyR0WI9ep24EML/z9ubNUlyHGmCn5qZXxGRmZUogCDA&#10;q7vZJFfAbvY1IrMtMiL7/x9mn/ZlVqTZFwmCJFCoI+NwdzPTfVBVM/PIrANkz3pJZWRGeJi726H2&#10;6fXpRViogpd4TwevloHtuMi6eDed3VMHA2hjwrl5fzNnm3M2fz6xbuQXFBnUrs+St+8IoGrWc3Bg&#10;z+Bs9anrhWycYKbCcuErqX619Onqt2DV5CzHdl3Xzc0BKNUGT6dTUa+DD0r1lEGIai9ZNV81wGeP&#10;uEaJrbvM+OSTj9F1Hb788nfwXup/nE9nHONRgnb5gNdv3mA9rxh8D14Yx/WIyQ1Y3sx4/c0rdAig&#10;iZHXiMQRvu9httHMUhB+1RAU5xy6vqs1fHGFzJ6yC9oANULzqfPa3bM1STyFDFsD/vXE2Aj25tx2&#10;Q5EYsHrPJeZLnWKDGwGtqnY5z3j1zbcYxxHTMOHLL7/Cv//Hf+J3X36F0+mMfhiFgowcyDvMFxFK&#10;IYinM64rljUqwa9DznLPQvNEgJPg+mmUmwyhw3DXYb5ccF5mACx1e4JHZI1uUMToicUJE2fELJ7A&#10;EALePMxY04wlL3i4PCCTsOb0uw5YGC/OUhArrlFDUiTzYZikFOvotHRHzmqDjnArI/MCB0LfAcvp&#10;hOyFYWg/9UCOyDmi64IKRPt3Ncao/U5EtdiTxsYOwwCXU6HbC6ETs0NMGDCA/IgFHs/2N/honCSt&#10;7dtXWF4xuv2E5+M9pvsO+VnGaX2FN28e8Ob33yC+/iOef3aQ+s1WjTAnLMuKOEdwzuj8gD4E0PEj&#10;afebhGVhfII73N/f47n/scQdr3s4dkgWZUKSSpdDgvektDwkiUEGMMzzrKaTtjJpsOgW3Tg67zHP&#10;i7BxKXOXxTi7FjABJRYSEOQnKZnS00mTAMhVh2nZbCxLL9bqgAbgCgFrGTiTXfq/hCspitTnK+nC&#10;ybQCqvHPmj8fzENsN7GR2qE6Nkyit+eYs6MNvLbgXkEN5jUWolyzc8iDKuVZU7tmGISYco0R82WG&#10;DwE55CK013UF9RX5bbxcGs9YepQaYVOlUTn/yeN9n/8XHdeCsqCq62szHqv90N1VEWqbxzzPM47H&#10;I5z3SEvEl7/7El/+9reY5xld3yNorm7KSdWd1sAt3u2ckwpDyQaRlCrt2xiRGSVyQTJa+uoN5soO&#10;n7LE/03TJAWwspCUhK4HxQikLAsqoHx/GAYMJOaTvErs35uXL2UOGlrtB4zjiP1uh91+j3h6haDV&#10;CH0IiL6afpgTLsoKNI4jpmmCt/QxfW/Fn3fYIkTz2h4SMRBwmA6YpgkndjKXccHlcoG78+h8j24H&#10;DMOIfpHMtDcPD1iWBYdno6B6zb/ufS92xcsiBeO++h3IOUy4xW63x8EdRAOIjU2x2QA2EHcz0Z5e&#10;K08+WYscG8hYzrJ12AC1zZxvEWXOGq/JVWg18/KpPpUmr2GqNSwXLkAyP0WOQUVgP7qAqtfMjGDq&#10;YBv6wrqARPrXzJbrkAd7zdkeDiWpXz5gdRYAy7JqyI4Y2MvfPmFJQh+02+2QFjEqpzmj13zWPDOW&#10;04xlvKDrJfaSNezBamJck9g6cuXe7f5Lpz4h+/7kOMPveDyyKwJF3bexbeO8TC3YhF2ozYW48moi&#10;Mx4ejnh4c8Ru2uPlqzf4X//r/8Vvf/s7pJQxTTs4H7CoSQSJsK5JhA7MdisTqw2MNuStmXOAOdv0&#10;MdY1gUHwPug9K0O2Iq2h63DJFyALsui8xAFykjX0ybMdnu132I89pj7A56jFzU44no/46ps/YhxH&#10;HA4HHPZ7DONeCHod4WG+4MYBrgsIYy/ILmtANYudFEGQ6P72gMPNHr4LQubgCc53f4pmuTkcy39i&#10;wLMmR2SGZxHCeRXyaAoTyBP2fIM5zjivJ6QUsbx4g2Ho4XcZd45wM9xjxoxzfIm8MmIUnkceJ1DX&#10;ASuQT2csr8+4XBjuxS2m3Q7Pho8x9RNuwqcYMcLRBKnmTsgljoXhdG51idEsj0bt5XJuay6pgKjR&#10;pghgbnPlrfaQaT6N881MFlQ3FPGrZjg81o7sYtxItqo5txpaXaxUrlnXUgV2NWa0mEdAgMsVLdtr&#10;lraDeaBbrkMTjMyMm5sbUWtiLZ5ttjyxQcaNsGztlnauc5I03qbKRYXIa5TF2ocB07RDXsXr5ojg&#10;Q8CaZ7WnSFkDikNlqmYWKd94p9v7uLb9vdXh8o7P/8sP3l67qPBqq20FYzu4LbosglJfUkpIa8LD&#10;w4N6OAlff/M1fv0vv8blcin08CmaasrICcKgbJMHmvcegJwJViiNudo1ZeOB0trLrr5cFmFocnVi&#10;E4nqG1Rg1o29pub5ILmtP/rRj/H8+XMMw4CcMy7zjHVZsJ4ecDqdcDjssd/v8ezuHofDAT70yjq/&#10;Yo4Rtzu5htgkF1zSKiqaMprf3O0x7XaYDnshQ/YSG8eJ1Tj17gJN7zsqcmx/1k9IWWd4lcyi7CTu&#10;cvSSU73SGxk/q8LZe0y7Cd4nAIzIZ/gQkGLE5XzG/LDgfDkjLwCY8fz2Brtph32/F/NIlvnkiOBC&#10;QFzqnOMCG1V06XwTMxE3ArKZrLpZOqosV5m5OIhEq9BZ2WzusPVjqFA3+VIqoS4G3exd5ZC0HnRU&#10;NUKVpsxNxEmDWjfY0X4QKzIlZRFrHDUFOVLtnyufSGj19zYQ23mZXNM0bbzWdlTV2TpGesaqxcl7&#10;ksbjnddOzIXMUwgm5SaS1rLuug48MpaLcK357ODZw2VCXjPiZUWcHdAPJaJpk3cJLraMpwLQnxR8&#10;/38JxnaCGjpsLmJCsvxrdzJs7Zzt4X0QR8WyCP1XJyEbf/j9H/HimxcaytEjRbFZsRe6OEaG953k&#10;CpOpIVRtMiw5xGtMKhg19ZMB8xzWiQSAhW4sZ82Rh6TArfMFnBM6J9kfaVmQI3CzH3D/0T1+9r3v&#10;4zAdMKwJy3LGen6QksBxQciMz3/4I82V7UDMiEpR14cefdfjgWdQWsFJNtGMLMXhD8Lqs392I3ak&#10;LiA7Ejp6ApIGyT9Wub7bsXpCZBInhZdNJTGDsyJvt5MNIXYyfq6HAxCU8ux76SMgMhaNb1yGNwAI&#10;oX+Q8R0Anzw4MY4PD1hfnBDmBaOfMI4jPqWfY6IJPU0iGDmAohevNAHRL7B8YYaUvmVmBAaIGMmh&#10;CEoZSy4yxxRUkp0TZHHDnAH2xYQi655QEixKIohs/5y5OObg7TxBnca+jjKfdCY6godHzNGa2hx1&#10;9TTrtgJklLvXTZy5QZSbLawJD0IV/AAkCNzsf2wP6UVQ9UpOYLnVrU0J2JKWeu+LWtvaKAFoIrnC&#10;+aCFgfQc5/xmgor9qceSL1jWBQiCBDmLF9bNoiZRr8gqNTGN1JBcEEr2zDvR4VPvNb/TUxLpuxw2&#10;YDZeRfg0127Oae1C186guoPWv4V42FeWmf0NLucLvvztb2WgVS2eZ2G3Gfc7RfJJGJDiorunTOqc&#10;Uy0yz0pNp17CBMC8zWCJrex6qTdUd14jaFCmJ934rOxAhpTAvbu7w49++CPsDwd4Zaw5n8+I81yR&#10;p3rDCxO9F85P5qxxfow1Cv8nSPqiH3rc3Nzg9v4Oh8MB1MkcTdpfQnTgQcjCufhnboJqgZAgfB1v&#10;Qydm5BctS+ZicqKdLXEV1qvel3hf5xyS8hnYfJnnGV3XwSuS70IHMDCEAeMwAAvK+hOveQCBCtBx&#10;LqBlkTDZYUUQmFEEJ6CnNsiP7VkMKepndo9ZeSUFmNFmbrfzlnMGCi2cKtsmgM0DXcBWBQNs6jjq&#10;70Ub4UZAAgUtbopo17uAEPhio3aXsD8VohK3KbIrWGxhsS9x9RwxM+Z5Vqr3dRPrWBLCNewmhFC8&#10;xSklKUGgnifnPVjV6KD1aeIqbDIpSxC5qdmOHYauByvScc7ychPiGjHPCcsyIvS6YJXFBNzW9pBO&#10;aFMZy9S4EkLtQD4pJP9M2fjU0SLINtzpKZvjU06lDbJMFY0zSx2WFy9e4D9/8xuM41hUmhiTqs6+&#10;xDWO41jGvrEu6camQEeFEjOkVG7pL1b+Tl9tvM4hZ6ebZ0aKEb1S0DkSogPXidD7+PlH+OEPPsc+&#10;JUD5/PKSEDKVeFbnHC6v3oCmCYPr0AcHJo81plIQCQexcQ9Dh2masDuM2O/2GPYDXNchIoHgQEEK&#10;k2clJGB4QXrxz5OOi5cmyAE5AAGau1zUUeMjZRUuARERiYGYHaZXtwJEWNRqhwMARsADQITj/FrU&#10;8ezQpVt0HADP6HhEWDwO8SOMywjvpWBXDBlEDskJoa7zCl50AzObY8hih4tBNrQrRatBZdswPRNq&#10;ZTpmFaRGU8g6RTaas6nG3NjPGaYmG8AqjkFDoeUi7QUZaNdEIzyfsjmWidzcEAOoRUWVJ0LTEIuJ&#10;i0i81W2dGBN8Kaaibs+z0DC5flu8XYRZ3bmKUyeLI8fBFQHFpQ9rgLEjYFFbC0HaGGhA14saKB7u&#10;VDo5pQQsWu4xSQ6rOYPMxmiOmMQV6daObLrnqTXxvs//hOM6lnKDDFsB2Vx/cz8WYnH9vgrRmCP6&#10;fiiqCQC8fPUK33zzjZQgXVbpFyfhPhZX+PDwoGMVC6oTxOZ1jGTBnE4XESaZ1ZkjdYCY5e++GwpB&#10;Sdd1AEnhrZiEt7Dve8mThzI99R3GccLt7S2ePXsGfPMNIHu65nAbOa4sGrG/+ZLGmpXAIqvN26uX&#10;+3Czw+3tLfaHCSF0yFAGIU9wwcF1UnMmQeZR/t+w6b2tyZQSFquQp1yilq8+ulGiCAKUVyBK1IBn&#10;+GBchSviRZh1xr4XVM0DAGA/7EVz4Iy0rohgdKGDCx4BWq73Q45GoHH58ZbzsNW6ru2uJlRLkzpX&#10;C4BtgF3WXHKHKxTHGW/v0WshXu+kyEQFkLQRjDBAXH6p5is0CFu+EpiToDMHIdwkIHROK8vNcA7o&#10;Og+vhux1NbVHYX7fYZhGqUGzzFi0GlomhmMhLXg4H+HIYZomJGTM6wL2QBg60NKjo06KpjsCeomV&#10;Ir8gA4g5w/eMzo3i+X5NmLPDEPcYxwnH3R/gg1dbJxeblzM7p+0lumsZvX3xqqaaQbOJ79T+bJ1I&#10;bcfZYSpmMXBbp+vrdRRAsSGSxWfGEk9YVBszGG8Yb+pglp0YQEcD0mVFXjP+4kd/gW9evMC//ft/&#10;YHd7K5EBIeDhcoH3AeM0Yl1WrJcVUzdi6gbMyyATKkFDcKIKRhKeSBdhAHzo+/LsBGAce7jLjCEE&#10;IAA5L0iO0Q0egQnLknGZX+PZszuEdcXlfMQnh1t89tn38L1dwPzN74DuHv3Qg5CB0wnzfJSSFhBm&#10;+Uta4TkBLkqq3tAJeeluRN/3eHb4C/H29sJLuPgTuEtgiBbj/SQ6H6uiSxKmxOmsjDB7UVUJWBdB&#10;W95bfSGIt9jbKpNwIqkeQmAk5OOC3grDLxGZEjofgI61ZOgC5iSlZxv7PjGj9x7z8AKrcRAEYMQo&#10;dvN4gMuyke1Kn+u8TFWFX6YVwCqfelVN0wqXJD8t56bkCQNm6U+KzihGEW5UJEkVgMXxISYXy2cW&#10;dVcEWwgBuRRZkzVsVIfgyspk5Z45Z0RTYUnqghNQTHeAPIM52UQ7rGvQABxBHIMXLZsizDz6CI2Z&#10;QJzGErdrYYNRtV7vxbzkyIoBskTYcAYFQkg5VVJIRSSt/TEmvThRyVNu0djx4YicJMd0jWtBbzXM&#10;Rz3Irn7f3o8xSiYBoPYuktxb9Y51IYA1A4PBwlziKouz2USrMTjX2EpAyykYoioj3v71px0blN+o&#10;4lcC8G02y83777qRK7W+INBm24wpFvTpVLVpbcQ55ZKDLIZxU+lZbbJ1U2kFN7QdI/NlWMhDLmoi&#10;ANweDpgvM5aoxdlJMqjgGH0/AEqG+v1PP8Vf/tVf4fObZ3j95jXcGnH/7B63/gbTNIGIpcxvXsSE&#10;EwJ657BiRd91CLteqsLtNPtlkqiFWhPGqw1W51gzL942dptu1vc3CIgh/WR7pWV+NQwuhpqIRBiZ&#10;gLEICkfViwsTbmTCrTFllOvW+VnMKtfC8clZ9acdW8RXj6dWiQmeazD2zvZbk00BloY3uXniqzZb&#10;jepd7T91Ly0KzlbLqjrgrN5Vbr9IgMV62rwJOeUaD6iC0Yzoli4Ih2JTagPAGYyYIuZFPIUMVae9&#10;OESKug5l2m1uRuxgEUPXI3MqZQ+gjNNeeQd5ybpNAWEQ4RhXCRLvuwEeAV7ZkRNI0KVWxsqZBfFi&#10;ayeRvvjQ0W06/ImjwPIW2RUBBChJTkF7G2TZ7HAbe+cVQ8i1LbRV062/x0ko4Ic3YxEWADDPJ1VT&#10;uJCC2IS00JysAdkWdiV0+kr35ST6wNQdew6x8zLmuGLJEdQ59NOIOc04z2dMuwHPP/kIP/uLn2AY&#10;Bvzshz/CL3/5S4wp43/+3/8TX/37f+D18TX6zw4YdoIWzjGDH2asyxkdefT9iP1eQnCGgxRH8mMv&#10;cYOdh3MeKUe4DiCvCMg7SfPmoGVVBxAcCB3ADgQpJmdbZq69L8NtwgxoNjraLkJq5g8RLPGh2q+1&#10;NEdK8IqYiOpidyR4yREV1jwY6mmowFiZltrrb6MWvqOI3Eiiq/evJVOzD1cB2sQ4f+D1ibbghDc/&#10;xMwga6hJhODG+/3e9q+2FQao6NS2mWcwO3lFEy7X0is2P4pwhA5aGzAN1EXXqprFSYD63m7aNReg&#10;UtGvNbQaOYMJ0IKsbMFqu845uCzfDUpDH3nFqrF53ksp1XlecLkAfT8013BibNYh2BiFbXi4ES2a&#10;IMrv6f4yYMSbiVW+l5u/nxCOG0EJbCfn1XsbtVrv/5HwbL5j+69zTggjWFPa3LYEKrDdhSW0w8rk&#10;ktJlxfKd0n5maOrqdnNpFqnxJcIRlkXSAG9ubvDTv/5L/PznP8ff/80XOBwO+P7dHXa7PV78529w&#10;Pp3x6uUrXC4zXk478cgGj3VZ4H3Abtph2g9C9XV3g77v0O0G9H0P7rzWGtFQGfSaDqmql0Y/MMxT&#10;bHP4iYVMta+3wlGRM+fSx42IRFmK1Mx5V6v4ARU51tOpCL8aF+zKBFKdrMwzGTcFLv8bkWNFsXqb&#10;pS+adaro1UxB9r0PuQkL8RNPsTVuYEVBQBOfbAfb39eo5sn27UtcYhxpUxTs+nXTQvN/e4RSO4YU&#10;qTiCZ1+YuvuhVwN7rOE8qCEzwzCIhzrW8pyGpkwwOnalJoQJR2t/TZrJQIxAAV7P9RSkWtii3k4o&#10;AxATcmSsEOYZugCBgdB5cQBRhgMhuSxUUnZk3qpIwif+vr5v1kEzcdvVhCvB2G659YR6XvNaFyY/&#10;Or/Qq9H2+9c2TUvlq3YZQfOLEiIASrvvKq+mCU1RLVJRqdswLJPEpcaOkfQWBCS92I0DlnXB8XxC&#10;yhnPP7nHr371t/hv/+0f8Vc//SsctCbw6D2W5YRvX32N1w8vAZ9x+2yPN8vXOHOHsevR9R2efbLH&#10;MIwS/L3bAU5DeDpFtE7uqwik4ZXlgagNSwKTkXcg8iBW5MgeyARyKyg7OBIHQaRt/9u8NMeiCYSt&#10;OGrON/UdjRBohp3Lj+0QFxOfrWGSN4nVLqjCo4CWVii2yLVt9Xp9U7mL5jzefKfYt9vvcSvHZL3b&#10;kIuV8G3i5E87CuJWQW02RafRLO86CrpUYCTUZih3Z869ohE0m1+NzcYGetpakAwZrjfY7lQppxLe&#10;g1gDru0cYsIaV+HdY6G3AlAm1XWmTMyxTAazS1qcoiW+F4O1U2ZpcpIP69TALbwv4Myizj9Im87i&#10;11yFxcVeo+lAVXhVmw+/x5tnk2cTu9UIJ1sYpiYXNbicukV+16FD18IOqIKxvJG9pIMAACAASURB&#10;VL5NGENshts4T68CohYjagucWf8zFMnbZqZHrUEtAiitSSeUjenWlicckMDhsMf3Pv0Uv/r7v8U/&#10;/uM/4gc//L6QFOSI80kCnIdB8qJvbg7Yh4Cf/+IXuIsPZU6N44idsukMfYeu67EmCfliY7+DaQpC&#10;gMBOExcgJZjBYnsmZpD3cNnVhYFNN9bVbf1v6Ej7JKuZweaKLaBt/xfdoqAhU81EyDZFoTZjfyUs&#10;VQCVJkwLovac7d//FcfTZj29O5ZnEhTmNue+FY1ft9SYGuSLqCha/zZHj9e+LzGHLVJ96/1rppzd&#10;b/NgrlywXmzbWiMwYUTMDKKMlBQ5xhgLQrAQA2HcadIJYTtInWVt1a8SygGUlEAiYShp7SSt0BIE&#10;KY2RI5AHGBlLTEgcSxiQeJky4pLAyHASEou0JJxfXtClHr0b4HsH0jgvIQktQ1Q2e3P4iB2KAH5P&#10;qIOl4lwLvgY5FFNDu8hQ++kRMnzqsPOAJ+tOX6vV9r5TVhoLlm5Dsiz1qgTFq62QsxSG4pwrq4mx&#10;5miMog8mUK+XcT2IgNN6wUf3H+Gvf/FT/MM//CO++OUv8NH9PVKccXx4jX3n4JDBOSHGjMNhwM9+&#10;9hegGPH555/ilu6xLAuQtK4waTU5SJ9zrzGcXu4hO4kiREhgx7iMX6n3VxlV8oRECT5KPCWpZ5dU&#10;i7BMkFLwy9J6y9qtc1z6rlXJ6kZv/+1j0air81G8thWh2/fa1yosqcyZOtrNpgnS0JQrSrxWrdgM&#10;TPs7K+p/GjluT66ftb+xChG7v5Lm9wGCmtuQHJvW5UdFikAjGzTl74McMm3/P/VE77E5WpHAIlw5&#10;l00uOJLZIUwtNaKfs6hnbe2Y1jbZIiGjB7P8WEtFjIhFcHoNFi6CUW0ynbHy+GrUTjFqvDEjBKcZ&#10;NloRD7lUjUsp4Xw6Y+gHjHGU95l1oXMxATQ9te3ADxjcggrfd06T+wydyJv5+LajEYrbt59Wq6/b&#10;k5rjQkzsgy8lLSrnZs0dbstHlCgC9RjZHl3KW7KrGkJBjs396YS+vbnBp9//FL/4xf+BL774Ah/d&#10;3+F4OiKtFwzjgNcvX+DZ/T1oyXj57beYiPCTn/wEzkw0aZXql0YxB8n2IUiWTIJMYBOOQHUaplRJ&#10;A9hsn1xEC1oN4ckxKM/TIo7t+xs7GKumYddkBpr1UJA6AFCNCd4KRXrLtFAB2UrqZnPnJwTk+3fc&#10;DzyuNPTNLfCVrAWUDOLDIGwVfECxaRW0LZN7o5XVb36QcERrl7QX60cSQhWpHMDVManAAcRqXKvP&#10;avnjABCsCHbXdRLvBZR6MbtJKgNKXGMoQql4tEFYlgU3tzc4HA5SwEiplkytNo+3hQwlpcRyJGS2&#10;7LjYI+d1RtCcbufNTlnLwnrnAHagLJkHXehwoBs8fH3E+eEs9Y4/PghbDUvVPM5J1RN12mS1w2VX&#10;ymBKv/Jm0r9NDb6ej++rO92G9dRBaJw0hjJbtHl1ZK7CrLynAi64ETnJZ+uy4psX3+DV61fFtNGO&#10;mW1wpi0sy4L9aLnza5ldwsBNIBcwDH01qrMxH+Vivvj+Dz/H//i//gf+6Z/+AcEHvH71QjI+Oo/T&#10;m9fYDwHr8Q1yWtB7gNKCdV7R6/zILsD1AWBgBSECoBBABCQCEiUQZeQgMW/RL2J6IXl96H4D1xM8&#10;BUQi+LiXTeHCOGfGjgjeeXTYyQaQLZtKvNmefPG8G/pPURjIvQ8lzM08qjKXbDOhEpNn4SFSzdOX&#10;2D/nLQY368JrUmtZuFKdLnCLL5V5m5GRtei9ZCY578EQwhDAGLBIF7ugIkdV4Aj3al9WfjEDFDMR&#10;w7munM+NyIITdJ0QkZNmV+n1s2bASfG9ats25LzhULVKASoU7V4kTVDKGlTmpxolY+CnjXO089q/&#10;rWyHxFJKJldKmrbqPIL3YGcAQNTwLmh6Zc5g1/JFkKRb6hFuDjc4K0U+WFQb551+OWEYB22YygMY&#10;IiMtqrXMCx7wAAIV9U6COGMp0O1JwksCBUSKVRXUHdBgOzUdKGp3SztmP0RgUAayU9V+lZo3MUUE&#10;CkWNLLZGQ2iaamjIojZ+heCe3sz0ZSvoyntcX+1ozRBPtf+odvbVYYuofEeRpAnxNa0l/1aYd7Ry&#10;o6VuarFygBRhLqWy4zBKwXgiq2G83cmFb9Pjcrkgc0YXhLNxjSt20w739/f453/+Z/z4xz9G8AHL&#10;Im0DALlcVKYUE/K6aFC5kqVa0K+q/BVLVOfGpuszg0mKrm0+Ya6ptBvTjRb3ylWNypxBiuScBidz&#10;V8ft8ebEj8bzkSrbqH9lY811zl0lXWgtk80lCrO4PUS9QpurXAVX61BoUd71QUQN56ldjDffeVIv&#10;UuTFhOqFf2Kt8PtMUqWx5vGat5/Ogf5uR9vXpV3tY5t/dvvy+rgP3naE3X6HdV2FBolzKYeQtVxq&#10;8XKiCkYQyiQPISCmiHgUtOm9lFQQgtKqwlmcpCGZZZH0MvYqNIhhRUaYrOTklgkbBfHqZHcMTwE0&#10;C1vxeoyIl4QwdUCgOoiowpGyOSaUqcSuX9rnp6bLIyFoR8nfvkKMdq4n/872r/O/rw8HtxG8G1qz&#10;LDT9p9MJz+6foes6nE7HgvYBlHCslHKJD00pFWKROa6VhVkdVDlncJSJ23Vy/yF4hM7jfJ7BOeOT&#10;732Mv/mbv8E//MPfYRgGcIrIcYHnDEoRFCN8TqC0AjGC4oyuCxj6gOAFnUZewW6o3UcAIFla2cnr&#10;6s8AGHOQKolL9wACkIKUDzgOXwuJrjJAdXkUTciLOaiLUmjKLer4y0Jc4bLmhDc2QZR7wOOFcyUg&#10;ZW3zRliJMENBidULWxsmrgLQZqeZbjZik+rihi1qe1/VWkeFm6q5SRPWhgYtfdd21eu42fbZKmQw&#10;ceidMsJfSXTOWQqtve+g9qvcvv2IX/dPOUS+1A2gKvwEFI1JPpFuNMHIeDzI2yNsGLRt8Zo0hniE&#10;u64rnmgApaYMEaHv+2JjbD3eZNRESlcUUxTVGjWkhKHwmtUTSlQM4DmrquCrlK+Bm7oNMANB3hcB&#10;f8E4D+j6DhRqT1mpxdZLVtdAg/hQ3pQXM7jw9tz290c2yeb88tk72n+fNy5z3ghU6bMMY9te14TL&#10;LOVUF17w4sULvHnzZuOxz1nMFutVLR5DjWWhFkRQkYKh0mHoi/ry0fOP8MUXX+D//O//HV3XSUpi&#10;jlI7pe9rKhhLChijkiCLc8iQaih9Rs0vZdrqBDbPcRtqZM9hQyIqIxc55DR4ve0Hm2PsnKQNOELK&#10;ZcfdCgCuU6wdvTJvbF7ZSOtcE9MDNHavLkC5ryfG+qk1qm2XeY9KKVZCi4hUO6jUf9u5RJvLmc3P&#10;7pupecj2FopklL51bhvRUZ6fWYtfPX6k7aOooG4vQrY0/3zkWMw8rfu7tRPn2sHmjCmfvaft8HAU&#10;gtRNAS2WOizeec1P9ei7vtIgNU4bs2EJZ6PWNklcYusyMhBR1T2qcZBSrjOW52FqhACbZ1VZOnTV&#10;CNBisJPJ03GPjnssaUE8R8ynBbshAX0l1mSCVLsDwym5qZeanUhc+eIMZdr12x58SjACLWp4y9Gi&#10;3ifaf9/329zs0qQKiZzkPzNjvsw4nU/4wx//iNPpWOxfgi5XLPMiaZ6K3BnAuiwIQ69xjq4sMCKH&#10;EDz6vsPptCAzi2qdM+6fPcMXv/wCf/PLX+LT73+Kh4dXUvUOjDAMcEhIywqkBZ0PyOuKoe+w7wK8&#10;dwgazhUIGDqPcz4BRGAn105OSZD9CczAMrwGM+Pcfy3POXwrSLg/g4gwk+b6U5T5pDyD0IyZ+aR/&#10;R49MjOBuAQAOo4QIrbMOZBU8vBm0+nsrQCzUSkgTuKhymbVWSjOGW8FYPaPW6kYbMUjVCHqq0qSe&#10;U9CotWUTkutnXL3ttt/VEDG7F/vq9o6N2YYaHsequkrbIpTeXb1QTtXzbaModc6vLvsnHK3a3HaJ&#10;bao2btfxjxW9v/0INum95qjark+QBPK+7zFp7dt5mTf2qJhqVoUZZaVSncQimkpujL5WKMkmg/Ou&#10;xNnZ8LbqqxhXk9iPbFIpXb84m6oBGxlC+Ho+YZpGdFMAhVAG8pEQamw/G0HYoLxW5XmrkNRuvs6g&#10;uR7At7f/7qMIRgNz3AhH/d/3PS7zBV999RVefvtSSyfUzW1ZF8l7h4RFOXJiCskZWFdEDdfaqGN6&#10;jWEYtH7PgtvbW/z85z/HP/3TP+Gzzz7D8XhECMLETTlijREpCr3dCOGLFHumR9DQII4RnDI4SAZW&#10;TsajB+1Du7YsvmLXUiFxbcMtca0F/25lhxn1o6ZHkv6dIWgjqyZSvJbWx801SsPtAKugyTmB27Ra&#10;cJFPRK7cT0VyDGOsKXPpaupQ+5McaEP1VZ/f+qq0Ux7BfrHzjRKs3nfNUtxO2qru1rtgRhE0hr7z&#10;26f79qAyabcInQwRfUgjH3CZ5idgHupc31VhTPpsUmbk3YI9tEHf11ezSWdxckb4YJyJJvDYs3i3&#10;SEpCZmd2jhoMbjbHVjVqr20qM9sWoJI+pQxHDAuZEBlEJU6NskMgKayeloTz8YzLdAH2kkbHzhYc&#10;qpABtAj4VlCVg+vEbd9/Ski+z+bYLpqn2n8fpVSLGi3OsnUwZM7YTRNev3mDr7/+GvM8Q8hsxZYY&#10;Y9p61HUxyVh5zOuiIT+0CZECZJzGaYDzDnd3N/jpT3+Kv/v7v8OPf/Rj+ODx5s0b3N7uBJ1kIEe1&#10;NSoypJQxKnUWpQTiDMrSNuUMXhlMxy1y9HI/qxfEuHQvQURYxz+CAKzj12Aw1vCgz/Fcu1RKkpKy&#10;S3u1KdNwkOFen4saiBsAkOyprGTNwJX9y1TBVjDWj9qaPznJ/G9tWVzWTQ3bsUUJFZAG9qq21Ai4&#10;otoaxV8V3EW+6jxoxGyj5nNBqhunSRH6ti0zuCkTQVev9uhm1jB6whLadT1ZnzhacNiC4+vr/KlH&#10;EXhE5WIWPZBRWbMIhlbl1WUCX1cuvDpC14vNKGUtoE7bLJk1riWoe77MxQbZUVcXfhYvYvABQV3h&#10;peQCKhmFea4tY8WQQBFELfTW/zlbUfg6UZ8GxIIO8pIwzwtC9OhyV3ZXa98VfskiHUu7W2XoieMp&#10;9NhWB3zCaUMlSvjp9p+O8Xp8zbbd4pBR+3A/DeBXr3E6ntTDHLRcZipI3VLiJCtGY1O7DomlTmoI&#10;QarWEdSGHEEkBvnxcIMf/vBz/OpXv8Jf/uVfoh96rWnucT6fAQA+N+EVwcHnpdwLoOEV2aEjRVQ5&#10;Yc1rjV9UYdA+W276hmyzdtsxs/7dxpjWBi08TYq+xe33y/lbe91mdj0hH+16IjjaDJjmcxWG3Dgz&#10;ior5IXBJTythP+01rzf0dzTX3ls16TzxJdqAz7YBVDMAV9BUUOkHP8pGOv5XCMbaWOOdRoN0M2/I&#10;x6vmQR8UZB7Os9hcyBmzGkBeas8uSVSlk9a27sYBmSSfN+rEZ3Apc9krSe35fMayLqKaa81ri28E&#10;UG4qaonOrqGcasl3nXcIXSgxfpYNIiphQuc7uGUGp4h0kQXtpwGXVwvYEYaPD3CT1NpNtCLHhJUW&#10;CUlxUcuR5mYBPNYVHoXqXKkymw62Cd2o2cWh0ji5ikGdCODKB/lU+zHFsvtZbGlmYF0STqczOgqg&#10;nOEd8Pn3P8VuHPBvz+/xL7/+F8yXGZf5gnVZhdlmGEqUgHHZDd2Ajz66xy+/+AKff/45/vCHr/Cv&#10;//qvmOczeq1B/YMf/gA//dnP8Plnn6MfR6zLRWq55AyC0+DaJB0Qj8jM6LokReXTLOFhREgpYoZT&#10;oooeOTNOwwuZa91XYACX/W/gyGGZXgJEWEpReyVEXiVub4pKdUeKjNTRkx1AGTh7Edp5+B3AwDCK&#10;+WZQxIVZWh7drdjVoPbZSBAzzIDgLTUNYFayWoo6h+W6S/8l3DAC+D4yJeTlRoW4xmPiK3RdB+e0&#10;oufyMZzrENJnokEF+dz7oDnhXotyQdNoB93Qs2Z3ZRB5kFPGqzRpfJ4KzpRKKQOZY+rAtFedW2yk&#10;Gr0485AnYdPKo5KQKN9hfpDUXr9KHzthxqLkFImPj8BKu8ERkWRjQdZhATyZpZQujDJRTSCAUBOS&#10;xFOK1LPIl1hqRAHChepJas0wM9KiQAAoyQ+uTaRQD7utWU+kHvfWaVcFeZBYOCodl/WBZMAarjy1&#10;I1o4jkFXRxITeTlfsCxLsSuSkzbM/mi7fCmaXdBB7dRStCvX/Gl2tZNNsBqCIEfonNZLdgQkcfws&#10;84J0ThiPD9gPO/mupimKKUIp0fPjXf+RWtwiki2M206IFk3y1Xlv2dk3qvsVcr5GN5t7aD4bByn9&#10;OfQDnj17htvbWykXsNvhcpHayOfzWe1+oZS8YGapi7w74HBzg5/85Mf465/9DH/913+Fn//8Z4hx&#10;RQgB67piv99jf3MDH3z5fmK1xxa0B3gvqjmY4b0gRLT2q+Jp1cwFrW1NgAooQzY25k/323c6Hu93&#10;5aDmnO0fT73/nS8rXy9mI6Ewy+rFJ7MZKxmLT/bMjI664iAlIjjNayY1b9l9mT1c6o1XZB1K7KjY&#10;5uV3DdRWuy4Y1RRw1SPVzHD98PrdP0Evfh/OfNvnJuQM7Rq5CAoKlzVh/zZtqk3ZYmdbM9eHZN+E&#10;vu+KwLCocSvW0ym1vGVGZPVOe+eQjOwAKDyBLrtyk1auwEqnMkvMn4UFxRS1klxdDHZdS0E0I/oG&#10;vZXObIJvUR0IlDPWNSJdEi7HC8bbUTzUTodAbZs5mye4dsZTNkVB1I1qwttBeOo7179vBgxmC+JH&#10;ry1i3AjtRt0s52rjQvorpQqMriylVGrynE6nUhIBAB4eHjDPF6SUMc8zmIB5XXA8n5GZcXN3i9D3&#10;skuTIH9mRkwJy7pisXRSZct2cQGnDE8rAnUYgkxEqTYo4SyuUG9R6QHL7470e0GS/Ut5Xv9GBCed&#10;4EscH1CNgr70BwFA2svftKij4QKAkNUmlvwFzEAMr8AAfD/omEtGUB8ntUNpGVmYs8KrI4SwmSRl&#10;s1R1Lu+BPFiFKYBWHTCBIBwPYASwS0CKIFoF+XV/hMsZ3RARAgN0kYJkmJF8gA9RwIoT8waTIHPS&#10;QmJmYgNPom0lqB15AnkPcC/zJAadM4PetwEbyYyRKJAEIIDYgy2dlLUPeFLE3IGZwBb3zGLffZ+A&#10;fJcQKqFs15aGZg15ze+3DbjxMeFdu9d1YH5LwN2aKt66cwII07TDsiy4XC6IVkDJOVgVuuA9GE6D&#10;2WNRewEUQzw5ccRsiCeSCDjvJZzHpHbJ2IiaBkTGykPaZi3T2GbblNi8KyGyRmGOTioMDCIzS4XD&#10;FKOww4A0dIjKLrQJT8DT6G+D7q4Hz9DTuwTkZsTwSPBdC8RHwrEZYNsFW8fS5SI2YKvex8w4Ho9Y&#10;11XHQ9A+Q0J6zuczjsdjcbxMuz2gKPIyX9B1kuJpHHtrjAXhSVkBC8HS8bNCayTxr2ZzdlpSoPqR&#10;G+Soz1BMKN43i6glBuD3Lr73HU/ZdAnVJlhWXBlvFHTUaixvP0zrwmbcWK+dcwI0ttd5D5AiwkxI&#10;6kUXE9KWBNeRkw2dFICwRBQ4TxhCQK+EHJ72WOYF81xjWJl144kRne8a9N7Ody4gsNhCCZt8fvka&#10;lfPrBDbUei3V3tJD9ER8of1tCJiaNdH+0iLY5jOxHGzXbx0RKq82Z58yg73X5mg2AatC2HUBPkgE&#10;dYxil3OK6CKAqOf5ENB3HXxwJQNmA1mbyVWCdXWBcxJSixgjQodik2vDU1qBUHj1bODVbiCB0KzO&#10;JBFUgTw8SVQ/R0ZcEnrPwgdIHoxo3avCq6LPa8FYR9IGpiK2p5DfdTtXI7Zh9dk4Vd6GHluEqn3E&#10;aK4DyYm/XGZ88803eP36Nfb7fQnJOh6POF8uiEmKaKUUcT6fcT6f0WuhpnEvNqMw9IB3WMFYOYNV&#10;CDIn2VAA4VaEmFNY+T27JAhz9ITRJwykAo9XuJzhoE6wDIBZKNXICerIhBTOYp+js/ZTBJxQjknt&#10;7OpN1U7UXyX4mVgDyTnC4BQTwG4BAYhq+3W9brLqkMvhAWBg9/ApmBwKZbsCgSoYAorks3AtIhid&#10;D6VnoNTraQQocgUPIgDSLZB6OMpAzsj0RzCA5P8VkRPOl5fYux2mkdGNHq5/g6Hv0Y1nOEfIOIFQ&#10;QUDwA25ubrDb3QqDFh9wmS84H5MQs6RJOAkuI2hd4fzH8lj5RuZZGlWTs8wtRYoUAfIArSCKYHQA&#10;MSj3gmBzB5B6zp0D2GaF2YSfPooAagWRbkhb5NgKKoZl8rCFdBlxRPsZM8BNiZd2mjRaZVGpGyH7&#10;IXI9nM9nLMsirCbOIYROmHJIwmiWdUGHXkkfuLBceIgNZOgHzMssHk5l9jGhWArtABUtxFQEGwgl&#10;TKjN5ChQWEssXCMw6xixNfoS7G3bILNwQsqOOks1tjGoCrEVLrU/m+tcddxGxW2E1gep1FR3sra9&#10;VviXNhmPhOUGLV8JbYaYIl69foXf//73uFwuOBwOOBz2ePX6lQRuJzN/GGJGUcGHYcDlcgGBcJnF&#10;PgkiJRMgQAtHMaz4VtpUhXPOAVFY2/shoO97ODV6l3HXLi9UUE6D8zU+0WuNH5sX6Gq0BGfGRjb+&#10;KcdTG549gQI+CxCu48xX7Dff5Xq1LVn8lfUqxYRMspnASx/d39/jsN9jd5D1RF7WYBhlXvtO0h+X&#10;RcYn+AF3z57hsL+D9w457TAuI6ZB1k5cB6QYsXbiWJlPTfhXZqQkts+kNs5AlTm9yijz/qqDovSd&#10;ShXV0D60b+iRaaJps6wPruuOsXVoliy+7XUJVGoZPdLScKU+N9d9Uht84gjn8wmOHIZx1HjEKtGt&#10;2HqMEdmJV9KYMLw3YVlvvo1lLDefq0rdoj5j5QmhPoDQUFW28Zal3OIlbaGXh1Wl3Z7TMQFJ1WqX&#10;sJ5WxJBkV3a1M7NTAgLqSqdZWNFb+RTrRbcd/IQgtfNLRsKVkN8IPH7iPdRdr/2s3oJ873g8Fttt&#10;ShIpEKMQGE/TJNRlqea5mx15miaE4LEuF6Qs9sSoRBAUApgIWYUmM4PTojbdFSBCcBLmM9CKMXjc&#10;DA5DT6Alg7NUDAzkIMTdGZFlTIjFM+zIw7kMh8+FGm9WzSNIZpWPryXGtatqHRFAatMjEsRCTghP&#10;Mi0gAhJJvCNTBFONI82+11ch500WAEwL2AKtTTNQcteCrBqVr0oE1ZLSAZQGkH/QeaPIEerpziNS&#10;ZOQ0S6W76fcYhhHD7ZdwzuHTH/SYpjO6QQDGyl8BIPj+QbLMQoJzHmEh4HSCp1sM+zcIo2RBwQeE&#10;LsMNHkPOSKumb647MDNevdBCa3EvPoW1R0wJKToxnfhPAa20De9AOQCUgLwDvAfWHcTTLb4JLYoL&#10;UPwg2fg+m6OjtwjZa+FlQrsE/Yst0oT8+67f3odtFO9Vq2NMmKYe0zgW1CDeZiOJAHIhJhB3PDR2&#10;LbOkrRln4ziMhVNwXdZNvnURNg2qDBTgfM2V5aTV8iCVBi0o2R6itUfa+3HVgvBtEnyDnpd1VVOA&#10;0iKRIDXLSC270JVgLEKv2TSf3GneJhgb5Li5rwZdPhKMV8ITQMPYgmKDI4M8AB6OD9hNOzx//hw5&#10;Zzw8PEi8Z8q4u7vF5XLG+XKWeEdm9L0IiWEY9BqMGFfM8wXzPGOMq5BUZPGsWgne0HWCOGJCihGL&#10;kiPfBIeg3vKu65BjzTpwzhWbZM7WibppaEiG805Y5lNSjzWKbbIghT/nuAI928Go779jfX2HS9n4&#10;V3kq6Z0AILHCnhzGacLds2cYhgH9cBYnZYi6+Uh5U4sWWdajeP0LipNQtnm+IMYEuF5IYEjWi6de&#10;rt/v1SYp2lted+KoWzrl/BSg8ebh6iFoM02bPrOJahoa8NRyeH8fPTEU7/ucKoo1kGRggy39t5xa&#10;/5X3rgRji1Dh8NYj3N/fI6UknkuI8BvGASnlDWGqqVewmysCLVUWai3jucxCHdaFTnKzXQ1LYHAJ&#10;BJdF54o6XVCjqcZN2dGiigMF/TjvENdYUuMA4HKaBd0OHliB5WHBxc3wo8NumkCBNPYwFyT6zsG8&#10;VgdQ0d3bdqxiR9GBBQOJUyHhqDRLjXptdlZs4yDbc9tYUGaGDx7eSaaKhdzM84zzmzOsVrH3AdM4&#10;4uuHbzAMUrTqeDwW00OKq9b1ladLmSUNkCVEZD6dJI1Us54oLqCc4FjUw/ubO+x3A3qfMZ9eI58f&#10;EAjonEdWT7pk7fQYhgGnlfDi5RH9dIOPP/kczz75AswZD8tv8fr1a5wuvxGh2r1GSAkpCXLNJOw8&#10;5B9EsPqzhIa5l6JxxLmEB3nvEbpBeREl1MsliT8M+RnADFomdZaIY9E7j5SMNZoRNCwppYwUpTxw&#10;MQFoPJ4PATky/BjQaf3mxIuG3DwI76L3GKcJmV/geDwC4T+wv/sch/uvJSoj/AdSNyK7GatfEMYz&#10;dvsdnF+wLAuGXrSnNXos8TU6R+iHEb1npDTDdRKnnCExhNCgd/ALsRtPEi/JPsADcDuPjoEuiFnl&#10;6z98AoCxLCc8HI+YL0nAcnqOxIyUvydB/XQn/gAkEHl4rzWl567M9Q2JstbiWZalOBLNVFLimJ0D&#10;Iz1aT0UIwkmspyJGnaI6HrJWnPNCtwiIWcfJdwywtUz5BCrJKCXRRU1xJZwRAJRVKaSUVMUSPj6L&#10;Y4sxIWpt6Oo5JCWUkJxRi3M0wWXZGMbSU7IytICTsX1v6tQ03m/vt/RoRpm2ETwGq0sN7LorSCaO&#10;VC2Enpd0sptdssLsag971/HIkPtdj2vVm015qyjzbbaPjQC9UjGK559qf0T1LN/e3QIMvHr1qoQr&#10;MdfNblkXDOOAcRrxcH5TJypzKXhu9HOcloLickn/I3Rdj64Lhf3GCDDK/XAqNcQB6HVXgHqxi959&#10;hPv7e6x3IrR2vOLm5gazPtMaXiHGiD++/FLmlkVKQLOvsiyIro+bsLPkVMLAbwAAIABJREFUYxH8&#10;vK7oqMbkgiqFFTULWfq66dx28N6DXKXmNmFdVlnIpBpXVnt79qJeg9F1HXa7Hfb7PcZxFPu6xhG7&#10;4AF0cGHVhYpy3+u6YllEiwpBCF2zPk87sdo8H0OvZjPMyXLnpXi9mLAiPrq/V3aiG9xdLphnCfE6&#10;vR5xPB1lDoALqQy1S6Exkz1CZ1m1tGrI1InLV6v23cf12tsMEzdr2myVrelJNbNrjY7VpiwaZAWS&#10;bcQEAQgPD29KdouFxDjnsN+PAISyqtoBpUOiBrOmnDEoAWpKQjYLoJAYmBpsWSIECfkxBCQCcCmo&#10;ydjGASGRSGuC690GPZpd0wQDIxenhvMOve9lAhEJE8+6wmWpTOjJo2Ak4g/jk7tWp7+jgNw4ahpj&#10;cBm0VnVHnQwmaKzvWjXddlJiwjRNYksMFs8G3N89Q84Zv/71r2WziyuWZUUIIjTOp3MxWwzew4ce&#10;+2lCcA5pFZXcdSTM6XDipE3CCB3Sgq7rcNP3mKYRvQfAWn0yJ3jdlJCcljYV8uQ1e8SVgX7A3e0d&#10;7j7+DLubWzzET6X+kP8E05iQ/I/FXEKvEX3C/SdHxBhxid9KQPv6FS7zjDW9kFz/y7/DewfXi600&#10;BBFoAWo7Xwaxlc+3IAK69V6E/zKq/boH2IHZQ+pa61JhDy5VvYx+zH4HrC5L6CKYV+QU1YHiIZFq&#10;LxDzLLZB5wD3JfqRsH/2GuONg+9fIvIM338L348IHeBCAlECkWQxSZ96nC8L5jMQfI+hG4ShO0Wz&#10;uum0sJAVtQW6i9xxiOB4QXSrggfNUiHCSh79sFNAsWK4YTB3SCnh9HLA8cj45kshwk5ZEKk4UBmM&#10;CxiMlHYSzdI4RE1ogiQmWhh+aoDNdzoaaf/Iiap2yFJN82qtVUckb3wK9hmgcpusgJtpbdJGOJ8l&#10;gyLnjFevXuF8OmGnhdRDF3C5XMrOLN4xQQAWAG4opkBXosLwYxkyRbhqhoz3FkvHJeDbbj6EUNDh&#10;tbCwwWkLRhlPJMPaF3UyKWlrdlVlbYWsHe/zWF3bTB99/j5paTtVM3jt349Q4dW1H6Ud6o1YgP00&#10;jXj9+nUJ0BfUL/35cHwQqrIsMW9S8qADOcI8X3A8JtzfHzBNE25vbtF3PZacscYVjhmgVTy5TeiO&#10;U+r+YRiw203waUHWekMANECZKiOKxsCuq0NKC4J32O12GMcRIDHBOOdAvSJUb3YhUYE+evaRbLw5&#10;YF5mzEk2zjWPyDnhxatvBRWzmGUSJ/WGh2act5asduNGpsbuKL/UULR3Dy0gpSlAgO8IvQ+Ac8pi&#10;JEHm0yTEHBT2CCFgv08yx4FarVPnpiMJQLe6QDGucAhipopSBrnr+oIoS/zgxl6uM0XvvQCUJjqE&#10;YRlKjHU+oQsBLgh1YHCint7fS7bVy9+vWJYac9wGV7dHsRNTRjKVrDnn0fIpgvTd/VtsizqMda3o&#10;SmgctcYWb/dT7IvXh2lvzBq8LwW4aHM+IXgvxdTXdcXDwwMul0uxQYK50O93ii4tzpG6TgJRdSM1&#10;nd5uzBioy43rBDCJbRkyUlmRq2DVNLd2Aj8lPExwyK6m9gTn4OBlkuhmTxCDf1ozcmRw4Dr5kYH3&#10;0Ba1nvcnRq6SML/j+4/+Y/u6aa9Rwzeq9xMrlYjgQ6cCcVUbWcI333wN5rpwLWOGyGG3G8AQM8P5&#10;fEFHDvt+wH4c0TuPZU2FGCSliKBVCV2K8ADGQNgFj70nTE6iA1LSeFiiUtaC4QDnsSZlk6YO8B5+&#10;uEWYbsF+wmWVWuXMDFoDJP7xVr5NBxA5LF/L7u/997Anwr47giYChyMA4KP+bxHXiPP6gMv5gtPy&#10;Wkr2RtFIRj+Cc0Y3S4bIFPeiwcRec5slppez4DBLswMHwFjj4ZqB5uZ/RuKXmg3Ww4GxLMJbOuxP&#10;OBwO2D37rfBYjl9JyNN0hh/OcB4YPOESJ+S1Q8y++gmYkdaEvK5wfgDFAA+H3t9KvjcYGWexqSqy&#10;B4zI1vrfVE4PogCCmEOYa/lkECHyl3DUA07W9Zo6ROrR86SCtEfmBZwdyAcQaSnnXMv0OrPZqVbj&#10;WAiFxfNf1dXi9KS6zb93/ylqeU1Dhpn0df1Ze2bbLKFgrXC+8kzXSJHqH9gaUbRutSVj76apeDHj&#10;ugrzStfVXGq1Xawxqg3PwTlIHCE1QlA7f11lcdr7KSdlwadCRNF7yZixWh8mJA1FtgKofVgr4xCj&#10;kqeGoAnrtQAYIMb2lBOWecbS96ChuvAF/X4AcixGicej+SHIs/VMl9cGRQIoE6sIxPZ9K43QXMt+&#10;F5ZuEXjj6DAvM169fIV5viB0QRxWa8TlIt7oYRgwDqPGOY7gxUoqUKlcaDt+ShkgQfgOGX3XYzd1&#10;YqPuPHKWJH82lKCpXjlzQUbrGpFdRnbC+nM47DGNI5zziGlF10vdG1a7KQhgzbry3mNt5oNzDlCT&#10;Cqt6eHsj5LUJB8S44rTc4nQ64XyWQm98sYJuUojKoiF4pRLaZPazsg1S28fvVgO95pKbM0JCqSLu&#10;nk/47LPPsNILAIRuHMUu2onZIkIKeFkShmlOdc6Ic9R7h2EcwDmg60JBRFvtR++SsWEYam3HkvOu&#10;5+eKrgy5u8BavbGatUSrc5rJBg3gl5IbcBpj3KDJsmdI41r8+Cqn+Tuq1SZCW+RITEKRCPEp2GGO&#10;HvJU1Gl7Tnst/g69V6JmhFtAwowwjmOBzNPNjXjGlgXLumDKO8R1xbws4hFVe+S6LGLcZi6FuMvN&#10;NDsF62QEoajKLRILXupRe+dBXXUs6Akl0+PaQ2yqugWeO+/QeUG4RuQKrl71HBnzvGAYFnS5ZQrK&#10;CO/TitkIFipV/Wbg3qtVP7Y5toLyeqJfbwbkamrVI8eOmhV2u1151vtnzzBfLnh4sIJnwrBSvN/a&#10;gBEZp3iBJwLHiMvphHlJcN7Dd4S0RnivnnIHjH2P232H/W6HnlbkuBqpUG2fbdOR8XWQPHymgH7a&#10;Y9zfwfc7ZNeBHeDpAYkiCCuCCyA4RE6gdYRHwN49hyA7ITRO+QLmjIyTzqUfwXsH3yWMzmE3PmD1&#10;EXF6jRQjLq9fajVNKVfbKdIlJ7bwiFUEY9mLvI6sxmUW5LIdVVlZjNAtqjXtBG1Hocxb4rfI/Axu&#10;+EocL/hXeD+VOR3jDswJnj7RjCNSu5wEZXfk4IJ4c3dDBiiqc0RyrcktMll4r3ekQp2DjAcH3VhH&#10;qQXujD1ew6ZIwn/gfo+YVmBdEbqAoZPMm+UszPLrMikh8YDgJhAcOK8g6uBoQNLeyBrkL0BIvdNv&#10;40s0lfoD1OpWkLXI0T67tiW2TsHrSJRWvrSyysCBjSzU5BAOhwOOx6OwhegHgiQdpqlHf3eHl99+&#10;i9P5jBQjqJM0InPApHUtqM15Jw4Xp+QAVpJVKw+2QsBc/WuSsJO2rnU5r97zBjUycwkYB8SOEjpx&#10;MHDeXsPqbMQots3AaosiUg/mewYHzW713TY9+3Jp46m/bcAfwX7952BOAhRkUAQrGA9vHop6I+mf&#10;PYKq2ufzGURA30vK2c3tDcZhxOVyLpOp73uhdEsZl3nG+RLR9R0CSLKjXKf359D3HaZxwjAOcKtE&#10;MzjnyzOJcBTU7iFB90M3YllmwIkwHvpe0Lza94q9TZGiUaAZILjMs6hsvpNruUp+Ii3UcqHCyp21&#10;rMcEEOHTZ7dY1hX0sOBymeGO4v3FWebPH8+/f2RbbJHE+8acTU56ieJwmjjx6tUrfP311/jeT4TJ&#10;KK0R48gInWhhaREKthA8UiomWrWh1VLI6yq580RBoz4qkr6+bxGKJtFR5pWEr8jbOcvMc4rEb25u&#10;pIzGIo4vhxHMHS6XC16/foOYPkbOGcGQOzVjVq7DRTAWgaQaT7uGq+Z1HWfy9sOAiT1PAab6s60f&#10;U/wKqICtvcg2WqXaa1ttoV1bYZ5PICRISdgEBkl1OAI4r3Cuw83tHsPYFbd9r0bhnDOS0zCeuIIy&#10;Iaeo5RxlN5nGSZ0kDuQcuiB0THGNuMwXOJYJ4pRS3qsaYLGPSAxOSchKU8Z5OYlK6DtEXuC9l3xi&#10;12mdE8I4jOiCl1rMascEEwL16KnDclwROeLmcIc5zUXYWu5yG2foiklSkELtaB04rb1yHTZQ1OQr&#10;L5oNjsMVA7vtB0YAoP8shqsI08ZBA4bUFj+fymCnlDCOI+5u75Bikr4aB0HUSgRye3NbbMxvcoeh&#10;22OlTtRZRKQ1ouOEg/fokiC0Z4ceP/j4Bnc74Hx+g5TO2O0HrG8W9DrhsYrtt3c9QAE5E5aYMc8Z&#10;/c2Eu/vvYX/7kaR2JqDrxJMsYSwekuhDAAbAATEn9KN13NqsMQKykugWZXgQ5JXGKhwArKQMNjvC&#10;NDHyXYZLCTElUM74+PwK58sFr16+wKtXr4C8YBhGBKfCn1exlWp0gwNAzoMgLFWBI/bTBMoTHo4P&#10;SEuP/fAcOb7Bv//bS3zyk4+QecAab3Ced3DdJOaGNIgwWs7Y7XbwgdQxesFuN4GCIGjfawYXEZwP&#10;AIaCcQgAz6sioiwbqTdNxLhTE7pO2PSNp9G5hJyBGBmJVlzmGUN/J5R2x2fwux069ymOr89Y44LQ&#10;BXicsPAZOQYhSwZwmRfQuojt0+/gySEFDd8Lr2UTG97gfDrDZWA37DCl72NZV/jlE/Q0YF1/o6pw&#10;QO8cIhPymhE1GiWSA7NDdrypMWUFEMgvsl40N2XlFWteBFYEB4cgPK9ZTQArIaYEnwmd68GDCURr&#10;Vda9J4fw8fPnOB6lnKepywRoIK0gEAIw9H2BnGgQHseqKorHyOyOaj8CY14WrMuCmKSuyLTbCfGl&#10;CS5Q9Wh3AZ3rClOLSxHzRT2kfS8S3Vc6f0bGsiwi4J1T0tAMz5IiN/NcdhirXOidA3FNc2wF1FOp&#10;g287rtFgK+Su22xtGRvvdW2stPlI0AKbHe36mt55KU+RcymiNY6jOATUM0wkSNDsv8sqLD5hELPK&#10;Zb6UYP3gA5xTbz8ypmnC4bBDF4KGXqViZyvPaBtKc3s2J4ZhkDG3ejONs+19h21WZhMsdtlikX/3&#10;kZQYg5zxAMrvHoJ89vf3uM0Jz24POJ3PyPGCnBnL5Q1OxyPWWQOOs5ZbRVKtB4U9x8ap68QeO18u&#10;eDifcTqd8LvfLRiHEfvnO+x2O3RdKOcLd6qaIZhKpTzm2nfNUtLnkOc27afvh7oXKDKrc4iRYOS8&#10;XglljDQaADN8L4SvbQkTiauc1YlXIySknWZ8oXKBGauG9q16r9lp/GPO2B/2CFnqpp/Ooil2zj8u&#10;S8zXv7x/fEnnQVWr7ZsVPdYwQA1PU82YnENKa5mPRF77UPgjApFHzsCyRLXNaKYLHIhE8AzDUNLO&#10;LJPFexFEyUnVN0IlMC3s2rposu7Ui8ZMOu/Baghf01pU9JwS+qHX8AetRb1GnE8njNOEvu+LETt0&#10;AXt/wJoWnI4ngCP2hwO60EsOq3MYhlGpzICYsqRbAUIkmoSnsjHDy7CYQfupcdnIKhN2dTBsIbfe&#10;5gL5G/TYCshrdbqd3Jvwn0Yotu+3LOlme5Fc+QGHfIBxcTK4hPlk5XKMMaKbgDku8JcT+mHArpd8&#10;d8cSzxoCcHvY4/72Br334FXY2z0AjlWlISVkhTqPspYDiBm4uzng9tkzhG5AVvZVCx5/3yHnVDTe&#10;jsGHyMekaYkOqgZStUXDOcS8wLmAcX+DcX+QjGrOmM9HnM8npFVYz9f5iMtlxrqIeclMOuxusFyg&#10;nu0Jvu8xuAPW5R7zEvDrX/8/+PGPfoTnnx2wGw8gJxtU9i0JC0PCSapKnLMBDssphzxHKS8sC9/7&#10;cDVfa9B/sf8SgRxLYLZLIE5SMRGQmOBeuBxzznDwyGvGfI7IK8Gj1wgQI27xxZbAGUjq0c8uIXPE&#10;iqMG7X8DgsN+XDDe3sLD4fztS8ynGV3oQaT1yrkvWiUAJGapLEqAcFcqpytWeS7jy1R+S592+tgZ&#10;SFYGRbz0jqWWOaM12WnpBDDgxITo9dryuRIEc0b49uW3OJ8k0NNiE6G7mQV1e60vYtkVFj4DAFHR&#10;plc2kV6Fnnk+Q/Bi4PcecRIvpSGIuC5CXZ6iFIRKWXO6RZrHdcWbhwccj0fsZlF/pd0V07TDNGmW&#10;AYwKi4RVqOuUVkk8cCnlEuvHLLVu3DVypCogN0dri3gKKbanUo03a4WuCc2MLRVbu4G03us2ZbBF&#10;kE8JTEHctaCZZI+Id7brO7x8+RJunkUgLnPJYebM6PoOUcc991wiEOzxLBng5uZQxj8b/yBk8/Lo&#10;GuRYO0w3YDhH2O32uDkcEILHnFPh9LTYu3ceXPF1RY2k7GGNfe19bTBr4as6VgCK2UK0JQcfZB7/&#10;f8y965MkWXLd97uveGRmVVf39PTsziz2QQgLySATDKSJpJn4TfzD+HeJ32QmUDLRaABByACaFq/F&#10;zrtfVZWZEXFf+uB+I7Kqu3eGwoLLWOutnuqqrKyIe/26Hz9+Tu+v2O93BCvjlIsGy+l8ZJ4mUlzk&#10;PpdJJ8tk/TqXwchs9NXVgTf399rwdOt79c5D51cjs0pd8W932f2VN89qX6JYbLGSKwmL4bKbf4nZ&#10;N2GGLdjGGFfNA6PjpeiYndGy03ZS7rdpt8e8xoaFy9osnE6TUPq6gKmWFLPoMyAeQ8Mw4JzHo133&#10;vqcqL1bKV3+xBFo+qoeBeXQavudqX3H5Z309Y97ZRyp69hCigdWtcG13GIM/nxfhthmZlHBt4qVK&#10;OeG9x7mAdUFLioCxYpcqwp1NxQcB7McRY+B0Oq8ljfcW5yxd7TYSeM4Yo9ontWMYBmoVAuow9KB4&#10;m6gCRYw13N/f8e23L7m/v+OwP3B9fc3hak8/9HRhWNPjcRxJVawbTG9WILqNNa7ezdqxeicwXgbC&#10;x1f7tzULvPj+95TQj8HiB69T6wdL7tV75jIYPvpvkEwXa7CucUvl/VT96Lw2wgy4IqVMUkJ3Lpml&#10;JjrT0XWWrnc4smC8FsYh8PHNNVdDh9Nyy+aCDx5Ti4hP2LaI2+y9jpYa8RcK3Y5+t8f3IxXIqV44&#10;Qn4fMdl/2NUmQjBbaa43W8rC3ZWOsAp6GYv8EWsCJw0+C91uRxgLh5RF2CMlcikss3CDT3eR0+nE&#10;PL1hWWaqDVTj+fjFz7i6+gHevaXmgHWT7Af0NapXGUAwRqqxZmlcq4hQXF5VA2Tb4oau1dyUNauE&#10;Jq0iAbKwxInpfGZezoCh7wPe9+SlEHzQveOw/YFTPlEWj68jqY6SpBW1OV4hDoHQ5pyp2VHLHXOc&#10;uc1/S6HiD68Zdnvss8AxJ0x12I8soY8c7++ZTmLrO8z/nWRzRoOYNoycadh7o9upayXtMNNmbLlC&#10;NodVOqCikVmm4kqpmNwO0kqpmYJQk4wRn5xahRrY7HrFk8fhGwbVMsXLaZUmWbbheyJ2e/mgrPrL&#10;tGDTyryck44iGqisGn8GVsURay3T8R7n3fqAfAj0fYc1li4E0s0NwyiCrNM8SSfPeYKKtaaU2Lmd&#10;OueZlddVihpSyY6VRaInYlMs17XzILjJp+p7jiEe4jnrf/OAdyVrZz1fH51aH85UL7/+neyRh695&#10;mU06xVEIgU4zx5gScVnIKdF3nTbI6krIn6aJ8+nEEiP750/plPPYdT02RUqtdF3g6uqKw9WVkMuL&#10;qi81gyPNSB5nFu1zTTlld30tz2a9nQ1m4PsFxots78E9WzPuX3+t2GYLjBfPjovMu60boxNCjW+b&#10;qwivBK2MbJDkQYysCnXfyaF7Y5nmiePdnru7OzIvMcbww5/+HtdXV3TdtD1rLZ99CJANJUaKZtTW&#10;OS0xZQFu9+gS01mP01UMAzbcX5qLWdebQF3LPDPNs3CXncMMnQjDLGeB0bIEPhntLcS4PHi2ogzf&#10;Kgv1/1F8O+XM+f6O8zQxuYlxHLk6HLi5ucH5M/MyY0ql2+3oxh0pJua5HdoXkEDdHo88+u9eHw02&#10;wOj03MVee98eeod+ZwzUJjjSSmuhU/klphUHKrBmV846OjXPSvnM6ay+wPZiljFlHFIClwrzPBHj&#10;TCl1tUBoP7RWMZov1dL8SYrawTo8RjduXMS1zUv7XDqtbgPvn1w/kU27P+C8XwUIDEYxSUuMCxmh&#10;qcyl6evJzHdMkS51SmK1241a99yGOF8Gs8cl9RYgzbZptwiwBtfLbPDyNd/BNdvXtwB58fFBtvqo&#10;zG7dWiz44OhqRxcD59lRl8qSIzVts+/nWZwhq4WuDzx5csUw9ITO4FzBaWlxPXqeXY8MrmJqwteE&#10;c+BxkEXN3ZuN2lHW2yGUFlyPsZbrZx9ju46kIgFWmwIN+2vwzIcu8+gQeUDzegxCvu96kC22F2lJ&#10;kOUcVejZeTprMMZTDBjX4byn5kI1hoQlFynniwaLWit+6DGh0I2O3hj2Twf290cKC9YYnjxTcjXf&#10;6A9/Q8oRbxf63pLPve6XInqKmva3DHEVn734eNmAWT2tNaMrVdS6iwYaYxqWmfXPLF7VxmKsYwiO&#10;IVjmXCkpUjAs58J8qpTkofTUUshZRU5UBzXVhVwSNnSczmfexs/JNeOevGb3FPoXd5hd5N5+S94X&#10;qE68ceyR4iMMA0tKhFcfCSxXPMUUbFUr3TrgKpiiDazanCDb+tGErChEYJq3kFRHJWvANNtBI5hz&#10;FXjCVKozyPKr2721phUZ+IY19r3w41JKq61qm2NOWcyurDF4G7a0X1N2EaU1OnYoSt4hSKncCOay&#10;QKr6B8OyiIbgfrejCx3GGOZlkfFE7ZKtGArSUWtYSac+JafTiesnB5pKtfDBHPM0Ua1IlJ1PJ1YH&#10;s6aEXMp7RScuSepyy4Rn+E6JXR99XJenWXmIl0H0Mmt8b4b661774uODYK3vM6fWjZRT3TvpSrbf&#10;ZZomgSc0a5BmmuPm8IRxt2O8vhJ+nmZY4i4pWNFut6OWKAtKX9tWMTCrRZ5r4SEBV9Rttwx+v9/T&#10;7Cyct5u+4PcNjuupZdZ4+F5s+APXpff1dp+2dbXf7cQ0TNcFRdaJV3bEPM16v4uUvlq6tqaOc61T&#10;q+R55+mHHmNGqapqJcWE9XHF2kvOuCCjufUkkE/JBWuaymiDVqqOx1V9Ng+xRYA4iz1EO0Tk03Kf&#10;2/Ix1uKrqFUlbYRl1TTo+wMhBOYzKpocmeeZSX/v1ayw+W+bVtnI/copMc8zS5LG7dWTJ9w8vcH0&#10;Ils4J+nWG8T5MqdFuLXjyOl03tbzB57+d11VDz+rJ14zRat676zqkco/S5O5WotBqoUY2+ix7J92&#10;b2ut+FwS1hm6vmO33zNPE9Obs3R8nfq61rpyFZswaug6duMo0mapUorgXZLmy0O6LFm8F8pO6572&#10;fWC3G4nzIlQCo8RXZas6HZ2SzrPjfD5RqQx9v+KW69x3CAzdoKB2JSjtSCS6KqVEfBdkNjwJr8sN&#10;lZQqJqyRaqMWaPZnjd0mfDRrvix7i0730Bb0ZRq/LtYNbmijawazkuAfOzCW1kHX708pfTAgVCrG&#10;Gc08pAE2LwvzLFMkLniur6+IKTLPvTQfqhCRu64XwYGaGUKgt5W0THhTebp/yrOrgdFVPKJlaGui&#10;pkShYA0Ua+WgQRgFuEDX9cTimFNhGHuePPuI6nrh3hHIoFWKVBSNQvJdi//BQ3kEdZjHmJx80/bv&#10;l6VZ3TZ2+4qYFB4yFkNTfKpU41hSpeA5nU6kmGT0chhXJ0VrHdElcufk3pSEJZJcJSdDnGaG0hFC&#10;oDPPyMUwx6+JMTOOEdv17HZ7UsrrOha/FNWKLFE2NC1bVIX7XGld6RYYrdKwpErb3EJjkvHAZZnJ&#10;JRGC1fWwMIwOayrLMuHsE3bjjvnomadCLT3OO6YFvO/AWhGcqYIV1nCm1MjJzLxJr0nDt3z82Wc8&#10;/UnF2Dec/VfyftzEmQlqgBFqfssZsPYOP8CYXzJNZ5Z7mY0e7TO5F1Fihc17hWhGxcsVnnMKAYz3&#10;YApJWS/WBHwQ+45lUQ6k7pWcElhlGRixi3C225geVZInY3QceV5mztPEeZpkRleBd1kIovjSyuhV&#10;ZFVB7nmeCSvOJ23ztnpbJI4xA2mjFBg5yXIxgMzx5pxlLF4DkqTLhVRl9pXauHGOrpMurLNuxcac&#10;luDinqirXqdj9vsd5/PEnE50XWA37ri6vqI4UU7JlIfH1qMM7f0bVTfe5S59/H3vlN+PX+y9P+Kd&#10;f3tQRj54eS23yzZOmVVKriimJR3rDucd3ofVXL1lddZabNhwOe8dfRCxY+82CbQPXcYIkN11Aev7&#10;dY04J5nnuBvXO/U+hPAftxXz/S6rpb6sOZnoutwsx9MJqiinO+fEnz0uWCPVVklHgaCcp+96HLIv&#10;pqJ7JiUdVzzSdR2hU0X6cuJ0POKMHFptKuYS5fm+GfK6RurlyaG0lYtMWZScNhyxlMw8T6tIbCmq&#10;5Xg8Mk1iwibNTGlCVeq6VmJMnKcz9/kkakPXT9jtdhhzpnGKy/da4wJ/hZ1wqpnQxl9eh0GoYC+y&#10;ZzArAybm+uBeNVx+w73Xu8SDvz7cug9w7fZfvh8C0zwxLyeWdN5kxOoCrhLLQuc7qhXOVegCu3HU&#10;02ghTRHnCuBW4L+i8IYxdH2v/iWZWqWjKjQjKbW4yLgwUG3F1roq6PV9j3WyuVvTpWGLJRd8cGvg&#10;yEnKGyrgNhl+pzqPIYhcVy3SMTVmA2cfYHsPHt7Dh/kAC+Tie/Vr3vdva4A0PJjP3mD1h82Wy593&#10;mflceoC3aZ6slp0xizJPzJFSs2Cq3ur4n6drP+nB71UZlGESqhD0b8aOJ0NgdBVbFmyNinPJIixI&#10;uZeMoRrhivZ9j/GDiC4UQ78bGa9uGPZPiCpkoMxIwFAfg+K/xctUUS3HGBbFy5tXsjRmJPOqzYPd&#10;FErNpBxJJXI63RKCZzf0jMNA5wz4jtB9TGUhxaNIrKVbdrsdV0GYBbl+wTwnAjNxkblmLjiMD/+g&#10;9+th8wLA2Oa6KL4/1OYmaADB4hoJXn6PxuVTexFXBNM3gTjPnOcZmD1fAAAgAElEQVTEec4s2eJN&#10;t3r/pCoe58aKivwxfcX9fM+9f83NsxuuflQJ1/fE/pX0Dtwsb1LL+1XtyKpboZGyfd79rWRp+UCe&#10;ZtLrOxFFtlJ+5zJqdSD6srkJPOu+Pk13ctAXL1VmVtsIgvzErHgiWm5z6eek9/di27XbX6uq8lQq&#10;JciiKEX4cHGJvE1vGPph5SUl9YCW4CR0nClGvILTcqpIpGqn1aiKx8siwbUFkKzpsdOgapHOU/M6&#10;aYFtWWRxDkMv87S14ryXv4dK1cyvaFmck04WZLPSjPb7PddP94TQEc2J0+mEGapwMktaF9uDIEe9&#10;uFuPgufFnXwnqF4s3MtOGesjquu/Xb7u+ufiaqyBx82YNsPaMrWUkjrPKcm7CkYo2eHj7Jb1AKNW&#10;QhC+oa11tVEYhmGdkDH10l73YfevYW/OeQoylmWdKn3vD8omaD+zbW6jgPh/GwGyXPxOpTSerVea&#10;zrJaJbRJsa4TTcVlmVliXNWozqcz8zzTOW1mOqE8eTdcPCu1sw1+FX2Op0mfcyNCN84qvIMhvPfa&#10;Nvj6mbV5sxHeG4dV9DatELhzxngZY700t7POrW6jSS0hKnIQLvNMjAundCamyO7Jnqc3T7l+kvDO&#10;M2mFaJ2V3kF7U+uh/zD5MNqhD8ZTugIhyPqNioG7bXKnlkpEp7O0MZXVrmPt2euzbGybXNYfpB8u&#10;M2vWxbkm3Ypt11rxx+kOtFR2oadzAd8ZBe8LobcYJwvlPJ/JNeKCBJ7j8UidZ4oXTpvXoNVSXqeC&#10;EKUWXBaFkTYJUC4WY6ffk2JcJzd8CHS243g8sduNQjOx8jUtjhgMUT0majUPFnkplWwQ/p9Oy4zj&#10;wGyF71hMfFDyvjcwXmRx7w2C7/mad4Jfre8EgQev/6hUro8C0Praike25lPJQtlIKa7E+JSjUqmq&#10;wBoyF7J2Vwt1PUGbmlIvwAKjsxy6jkNwDKbiSsRk9Z+mNeBkljmbQkaykaA48pwiuVT63Z7D9Q1h&#10;2BELFKPlecscq5HsRSuF3/blpW6EWvG6obxVGbESZe1aIa1XFmISdobzld5BHz4W+b0YhaISJSBk&#10;d421jsN+R+fPxBRYJrgzIiI9HkQEJNv/S5S4vV8paNtlPvCx7eSKMZF1l5st02zhojUjZeJNucnG&#10;UvRrU0nELLJ0xnvG/TX7qxNvX/eclkRU0n91CzEljvEblnmmdq/wB8+znzj2T86Y/Yk5JWZ7K1CY&#10;l5LYFJlgsaXTt97YJdKMuTt8I+OE+Z4SMqbuZX/OhTNQ+14avTkTY2QqEh/mKpNGL8zPGd3AYPdk&#10;W7A1k63FVBH2IOlBrln3etxsfb61nmm2C2vm2CgJRctppzwrUQWBq6srMRnKskhSitzd3dK060KW&#10;TM6v6jwyASOOap6oY4GNuiFvSIShnJNRpVw2f4+i5jZVpY/Ed1qtFUrjcW34Z9LZSKrVf9PgY9op&#10;IUF8eXni6uqa/kZUrKecReW8c3woMD7OBlvJ/JiG8wBXvPi+taR+X4Z0+XX1/V93WcK3Urr5Hzcl&#10;dTHJSqpKo8WCZnTVmLUayKv0S8sq1csnZrxzDL1ntxvX2d82vbIiAroB5X3WtRHgnNOmXMZ7x+Hq&#10;IEIg3rHMC7iw7etq1r++A6L+li7v3LphrGJc5/OZonj3/f09h8OBru+Yponj8Z5SKsM4MPQDZ+Xy&#10;dl0nGJ36JXmluDmXVFV/ZJ7n9Y/x0+p7I4lEM4PKj+75d1yXsAt19Y1pz6dW+yA7FuEMtb/QcrsF&#10;gzZAcTgc6LpuNceqWYzXlmVhTjOlZHbDyJMnT3j6kSN4z1KPssbcRaVkLp7xBx51RTJYosA33aqp&#10;4JQOqGZ76kM/pTPzsnBOqps5TmL30W33q41eonPoj+HGlfnQPtP2tdlI9KWC98EqxUUic0xswc05&#10;conElMBkul7llkobQUIFHISfOOuIX0tpnXMc7+9l0F8xj0vxTeucjLWVbfzNGKOinlZnT0V4U5ot&#10;dW005Cxey+vBWIzeFHng3nmcd0Sku358I4tyLIHdbg8hrQuqPaX3/b2VwpeY4KXh+2UgvHziD8rl&#10;B4sZoYvU93zfxSJfX+eii9063qtBvJZCWfmiEvhAiA0tUGpnXEZZ5GvQEssYfCl0XcfVMHA1DPRO&#10;xjlNSULtqvlCQahSqJo9Inp9WcSEMZ6hH9ntD4SupyA0Hx1khWp1br09xi37+W1eQlXR9Zczd/d3&#10;nM4nhnHg2bOnlDEQgsGYhDGZ0Bk9XDIxHTmfxJK216EEZyxYcKgHfJpxpuKCgzJzWkR0uN56St5z&#10;NbDCHe0ABNaSuGHxj941aw5kGizUUqGybv7WxKxZAm4piBCsESzSWY9TEvft7a0cCsszjvdHYrkW&#10;lfQi0NY5y4hxcmf6Xc+T5wMff3xNHr8m1ko0t9SQwWcSMzl7qRaKNuVKr++8/X7y8a4TRXev7pad&#10;QXHfWYZLEOO/43LH1E/cl1uWeeaY7okx8vT8UyzQu0FcE2Oj4UQsVjQr9Se3wAiyC7arXqzJZv9c&#10;hOdotWxo2oHBCy3De8/Lly9XruKKNa7CDo6DG6QhsAhFRrhMzU/E8OWXX9AFseUMXdDAK//dhUAf&#10;RpLy76xyy5z30q3OgmOknEjzBBW6vicEeaDzNDHseg3ubTrHEYzFeUcXOkrNONeBzXLyvBaF6Ktn&#10;ew6HA6d4erju3lc6P/q3S1mxS6bJrwt076Xi/JqS+51mTb0YKSwXwVKxGBTT2wB9uXLZzKFkWMms&#10;P7tpKjrv6fqeru+xZdZ5dcF7dFqrFXHv/f0k63AMg9h9WmvJK166XWtxaDQovf8u/1e98urJblhi&#10;5M3bN7x584ZnHz3l+fOPuHn6lGWZOU9SBj59+lQsZk9HXr9+TQhXOoImmVVN8oyCEU2BwyjiyiEI&#10;Zp5tv+oTnE4n9l1ZrYLluW42AtY6FSv+8PWh46VVTWswuKhOGpVMoILK+XTmiy9u+eabr0ln4fXG&#10;84EudDhr1yqr5ILZWYZh5OracnNzw1f5c2kOBqkgi7PKPjErDenhVR98LKWu8adh6A0DN1ZErGut&#10;hCqSiX3tJTlKUah+d0nX+MUeewxNXZwlD++RvovHi1T/2z958pRf/epzdn3PRx99xPnunvPbe4Yr&#10;y3joicZTnSfbCrmQqrz5uYh9a+gsu92IdZbj+UjJkWEccAbO00TnDTUvzKeJ+SR6j6UW+q5n3I3U&#10;ZNdRpaurA4erA17LGwGyZYg/+B3eO1wNlKkwHxOn+4WY5ebdH++opfLk5hoXLHOMVGPIRRove3st&#10;qfmtJx0taXKkK096KrPWWMhRZi6bdH6MceU+VoHvWM++WoEifH3D6uu98uhy8+euSlGSxdIyT9U3&#10;J+blIsAqe79s3tZU4WOllFfFo5qLTqlkQpwU29F6ygYMkJCMTnx/EtSkTIGsJbZgSb2deLrfc7Wz&#10;kE9kEuNevIFO05lhEM3FEiU7tUXwLJeNaG3aA/N0xgw7xv0P6Pc/YCmGc+6wdpA7VCsGYRG4IsZT&#10;tkqnptr+4dZZG2CXm1w+32gol6Xkf9FltuyhvYLQm1Tg2Vl+8MNP+eGnn2GNYZkTOcngwtjLDHaa&#10;oMaIpePm8JxavWRlRjrdyUWppHSiw5lrnIGYn1JMIfT/lD0zd3e/5Ouvbjm//ffc3HzMMBpicVT3&#10;CowhGbUv0MzbtC504+KqvmVtYiaK6RmkPMeJLFet9xgP465SWVgWJY3XK463mfn4+/zq73/FF7+c&#10;SPmKnf8ndF1Plz+DDFOcMcUS7dfMaebmk2/59HdHwtMv+Zu7P6O7HmQvVMglYeYBj2K5QOWkz08O&#10;lxbqE4JFfpQtNdV1oie7M9YUkpNkaDaW2ldMqLg+0s1y8PocqAbii/+X196zmF5dLPcUU3jKf8/h&#10;cKDc/o4kTVGGEXBCvbLDrVAAzx5UBKb1LaTBo77VL158jClwd3fHfC98LAycjkf6YaDkzKJB0aBT&#10;FNav3KhliUqoFA1IeahCw+kPByF5zpNqpHnFFWXG19Ot89in03mlU7SfNQw7bfSoSx0yy3p3d+Lu&#10;9pbrFx8zKrXoMgsQnF09kxUna6dJSonj8URKmbqbMQa8ivCuX6MqPl3fbQ0kLcG2kliW4/b3D5TS&#10;7Z/MxcHU8Ml68QWa3teLL2j4yfv/8IDHZjSANFjetDFPzfnMgx8u16UMHOg6X3FFLn5WC9gXbx5U&#10;QNfSqQGbvSDKm/aC77kuIMjf6tW4hY0aBReZFW0Ntc6mBNFKXYNW49hm4yXb0UzaVcGyW/bcVJic&#10;c4zDAFxLEFs0mK1Cyg1SubiHF9d6aHzP30/2kkBQq24CrDDadJ5Erd878e0x6mutvYiUCm/evCbv&#10;Mj/58U+4+lFPXCLxfOLm5oZTmbY39J7s7L/kamu66EepSoQcnku9wNTtymaZjjO5nDhngfJ2i6r9&#10;RDFauy6frD2O5kHUsJ1Vf1b37aZupLzf//gXf87v//z3ub46cD+fqN7iho5YZBb34PZSYqmnhW1B&#10;JwuFqNa6OhVKEJO746xkfB8/f87b27fc396uwgVFS+ZaCt6JCjBUjK3EOKtckoDlyzKRksUg0mS1&#10;iFXlmzd3vH37FrffcdjvCePI6XR6EBxzSrig3Et1KZMGQuJ8PnM+nxgPHp86up0juE7nMot0apP6&#10;eFRR81Chty37aFFIl+36QNm+rrZxJuqKUdZaKWbTktwWB2xBcuu8t5HH1oWXCQj5yPpAL1Fn2djW&#10;GEwRkL6RrCxaugHOwG4c6ToZ/2zTKyIWvMEG7WCQj/JLN3e7GEV5/HB1zTDuMM3Dh3c3+7aJHty4&#10;3+pllChc25wcrPcU0GairJ1aWQVgvfdaDcjXNavcxusrVYLMZgEr68IZI1YjyMDFYiZc6DCuqkHZ&#10;RG3rpRqM8vu2k6S5C2omWUY90bqLf9+GMbwbiSViyhWWHmt2AgGcLefjkdtXmTT1dLbHOIPlAEDU&#10;tZdM5BhPVGb6656rj26Y55mzdSzG0ma7LxOF9b/fGywffqKdw9t61zXfPqfxZoXNqtLHNJHJfmY6&#10;n5lOEuCpgRA8Uz2R4kJvjkppU5+lRvrJXu9pC4ys+0joT+D/7f/2b5mmiT/4/f+B/X7P1UfPiTFy&#10;9/oNpRTu7++lgdIF7UBr91NLEWs2KX8RxPUk7TyFrpNRtRDo+m4NjlQ14qHSuU4c6qooeWN6HQM0&#10;0kkU1UtqaWZbG3evZZe73Q4fJGiKz0bBGkeuQijPRSaAm9eMzHFPom13P2lQgL7v1mwJA8759bTN&#10;OtZXTV31CK0xkMvFQ966ue/Nl7T8qGuGuAWQFhgvF0mbYpCgmNfg+CBAthDbnnPL9CT/0WZD3Zp2&#10;GvScMhLG3Sjk+O0FtszPNAGEbdHWqifvCu9UhmHg6uqKYRiYzYUUHNvv+GBLmO3Dbxt3XNXML57Z&#10;ysPUz4P20arMEjfmhVWuLxhqG0uzDw+FphS+NvMUNkmqnBR0wsuYvL4HSWxalvTwDl2cxd/runQH&#10;lEAtDZa7uyMvX77kfLeXii4InGVKWIV8i+7D3ThymzNffPE5fDTz8ccfY/zI7du3DPsLhatWGdXt&#10;vn33IXiZDJSNkaJNy6qaDWtwNOo3ZJ24WipkVRqAWGXlNwM5mzXLrHa9r+1nNv2I7UzcKjAA/58/&#10;/yvi/1F5ffeWf/kv/gU//d2fcby/5/bulkwR2giVosT2QMBbxz4MFNeRlrjO/3ovY4UlZ6gSuN68&#10;ecMyL2sXri1Gme/tGLpOdPBmUX0JwWswlK8LvpeyJGvnrnqch2mamWYZe5K5VPUUiaJ0LURbAbRl&#10;sxa8D/iuie12UCHfQZ4r8xyxo8cGEQH1QQQcEsKHtEb05ArirGY0Ey3ror/UX9SHbrbu3IalaTOl&#10;+fA+CIw8CIy1PswYH5bY8j0NjNaC7iJgtvJa6BtODwpbZTa6846+CwxdwKuxuUFVp3W1rOpLQKlG&#10;FJVqsxsQZWjXjwyHa4b9FcZ31CwbQmgkhZbptDJ92zDfzybhH/tq6+whJYbN8aplkHUj37dJMKGf&#10;yZ1vjZTLy7CtY6ulujNCrclLYj5PjM+EM4nJ6zNdMZB6kXq1BLzlaKsfRbehHAake23lozEyyZMX&#10;cuwpyVGWjzjd3fPy88CvPr9lDKKwH8JzggkU+4RSEtk5YkqczRGzryz5zN++/Gte/809v+sy+xeW&#10;Msi88yrswOaZ1Cqk76IjPYaJLvfQY94yta4ldbsXx/SSZDImCHfzfr7FJ09nb3HdgVLPGGepaUcu&#10;FbPIvgsl4K0HZ9af3RTCxSEAvMPx17/8a873R/a7HZ989DH7/Y5xN5Lv7xl2u5VLdz7n1cCp66Wb&#10;fRdvBa8AlQ4yKvXUxEBljKi5DzaduS507HY7DuOoN0kWkfOiDJw1QDZlE+mIVAzilRLUT5vKqhDS&#10;bnY7+YIPlKjCrjXpyRPwOuRvreWsUl6pyARQ6L3aKEjX3g3uomw121pt2KOWyg+ytg/gbBc1xDtf&#10;ty2M9rFcfM3jP9sl3b4NzGwScVpXC+/tciHCyjwYx53q99VVveZyoRvMQ5+Pi/fbKEKH3RX7/V6n&#10;jWQhN8pWqY/er6a4Aktcfu63eLVsQf8OyPPRDLj5ctfShEM2Dc2WoQAYpaIUoxilBv9cRPXFmaZ4&#10;5PVzKK/Yb406XU/t/dRWxVy+Xf244aPf8eu1/5mmfSCwVkyRZV4Y/OZtLYehWYN/zpklLdRa8EG6&#10;xd98+w3LsvCjOvLjH/+YdLrVo3jjMK/74Xu8v3fXeCtMjFZxbGtEaXxFn43Y4DZ+pDRmmwPB7MSj&#10;vTpp6l5m7XV9c7qnKyvm2253peLdrmc63fOr11/xv//f/44lR/7oj/6I59c3mNRhrMrgN7mvWEgm&#10;YYsFryOA1q1gvzGS/WUUu/JOF5FRlZu0biDhEGasgxBkkTkngaizQvyep6gb3q6LUGSJClDoO/Gq&#10;tsaIOG6WO1qykJvHcWSZZ85zFrFbK+V66AJD1xNO4lqY5kSNhrxUiskUl1hspDuoakdXVQ5MRQn0&#10;F66uYXFF3lIT4Vt5fO0B1Ivw1jLGsgb9h+XFw7K7xdQHi75FGGNo2nxCZJPXaQZQRleXqxmqwVfp&#10;zu+846rvMHVR4yhRGGp2m21xijV7WzBQ0c1sAhjL7skzut011QaWlEilrHy/rPDKxq9cd6z83v8t&#10;1NXtusAPJYHbsucWKBqe3QJJC2TAuh4uG1ugUlqtzDQVUyq2IPh1LtjyCSZ3kHSM0HoMHuPSo8yx&#10;1X7a79XZZCH3Vf28ATcLdumWNZjYumDdNbZUKjuCr4zhmsMIO/spvRlwPMNkQ2aUBg53nPPM3N9i&#10;MPjrhKuWu1j56u4r8pc77Hjg432vR4FOPlGp1VLIun7fhScury0JaI9hazBKycK2zI2V9E5FVmKK&#10;EFrGV6AUYreQU+aWl5Qy482v6HyPcRYcuNRrsjUIN7pqZSlZg25XWfN+niY632Ex/NXf/IL57sjh&#10;cOD5P/vn9H1POov47MriR0b2llnGd7qhU4HIzd/DW6Fv5HlWL2nNljQ6F1UaxkBOE4v6WogHsnDm&#10;xnFkHEa+mV8+KHku77DgXaMo83hP3w+4JPV/ygmXHU+ur0UarESWJa4ZqveeLnSQBTONWbiWNQmx&#10;eqmS8froCT7gR/HA8DiRX1vTn3oR2+o7Qezdo3PLMt9/1fXj5ZesVRZmLakaiNz+FGuF6lFZMwXT&#10;DMNayaYbWH7/QE3zdprabbPTSqL3Hf0XP3ccR4Kar+WUqHjB2S4IzEYDw/Zi7fD47V+1iJityJBt&#10;h5F0lyvGq/aATmw1YvV2uLfvkXu7Ur8UR+lcJxlnLmQ2Memks/DtkFsZAgpJbM/hH/b7NU2EFBMx&#10;RWqrqtTSpLPCN0bpc41D24Sh/U4GQtI4UHJhH/ZYY7m9vecv/uIv+Pif/aH8oMuAdrGGvyt3fLgN&#10;zEXmLP/LpqHnrapph49Afm6Vc9heqJTCnGaMseyDdNOzyWv12vaWTNptDgVrYqAfXYF/k8mquGG5&#10;Px75xd/+Dd98+y2uD3zy4hPOy4zBcri6ZuxGFQeVwDQv01qapZgI3nP95An7UcQ+S0orAuZaZxBp&#10;ajjvyEm60DKu6Cj6UKyxShoXAd6K+C53nQzyv/z2FSEEnj79mOfPn9N3HcfjUSTZjRCeqaJ2nZWv&#10;6MzmyVG1jR/KgMNTM+RY8Nax6/fSaDpHgvPkOTGdJ+JpIc0Lec7EcySeZoZhL8prGWx1YmZfDTkV&#10;0pzkTC2bsnPrPqdcVOC0Dda3P8JnbJlKaxZteOTWnKm1Yu2WmMhSbIR+yUBtyTgrGWNJkcEabq4O&#10;XI89tlZqmXDOEJxO1egkkjMO5x3zHIUGki3WerAdxji64Yrr6xsOH31GroaYEYVp61SYuKp1qW52&#10;WkZa122joeDhbnn8n23TmXe+8sFC/tDV7pNB54y1VG36oW0zSxAR29XQiWVHStKpXpZFtAZKs1PQ&#10;iS9nybV556hob5MJa+N5Rb7WkTEVOiejni+/+Xv+5q//mm8+/5L7Nz05jtT0jJp7SrrBlAFTnpBm&#10;j6kHvO2AgVIjOcmcN9VijJdMR8oWKidqzWDPYAsxTlhXWSZPTDOeT4hx4c1LOJ3PDPWnBLcnlx0x&#10;GrLr8KHnvr7h7f1rytVLxitLPbxiKXeU/sx46EkUXr2aefvqa66ePOXJzVNOp5nj+Uw/jHjvub8/&#10;EUIn9KdSMI/2n2Tk6QGGXto6r/LbzEtcVZGSzu/XWjmdzrx585piIAQRBDHOkIpjKQtLKpzyHSkt&#10;JHei8w4zzLjqKW7BVE81Gac+WNYJE0f2mtZI1ssIX63SBcpkXr15xZ/8yZ/wxRdf8PaPXvHzn/+c&#10;H//opyL8cJq5vrpmOc8cj/ei6qFYV9Eu3DLPWCN+M0uMG7UmgzFShpdSmKeJEKy26DcQNudtvrVk&#10;mVwIfsSPI+MovMf9fg/I7HfXdTKTqq8jm0LmkO/v7+XkLDrrqilYm82mSPc6dIKptM47HsZxJFcV&#10;uiiFGAuZKCdWEIWT+/v7tTQQfUSn/tkOYyxZB+3reiw0HGUDm2vlIuhtAPS7uONlBGlNj8epRb34&#10;/4uyD5kdDkFHN1sX8wOxZQPUFT9cw5pw9bq+YxjG90CHHwh2j2GB9//Y3/j1ILNu5kugplNnms6h&#10;QCVbJ7kqVDKGUTPvilUleplHNu/8Tu+7GhfYVlYL0BhFS9QYQ1wW3rx9y2k+S9ANbwUP3mW6LvDi&#10;kxt8carIblax1oaDz7N2Sq2o9xsvwrk+iBNoXJLAYVpR5FyUjuTYjTu6rFNvxazP2piNzXB7lF5E&#10;kwssiGRZKIFxd+brbxL5P/0njvc/5dPPPmUce07HE7VkDlcHas7i9qlJX9GSuB1YK3Sk//8Ye7fG&#10;rgMR1sg6jCmpMA6EXqth7Xc0bYfqJC4dj0dSTDj3NYfDgWdmpAtBhFtyEXHudsC2rr6uETk6izhy&#10;WdfhglBxvr1/w7f3b3j96i3HOPP0+hnPnz/H9T3FWnyGkDMYsU9IqnItVglCrG6NnNB163hQcJ6u&#10;78gpcTqdqVlKEIHeDMZ6bBG14+m8AJaSRZtQ7p/F2cB+d0XXd+zHHRbDeZqYJ7EgldBRqbmwTLN2&#10;h5Uq1Ei7WUYeqxUhiq7vSDkxnc+kmBh2HUPfs0TpUFsFgEvMZJswweO94bycFdsVL+3QW3znCEHK&#10;yynJDS8mb93mrMrpBYq97MhtAXLDHsuDBdOe4Rb0tvJrLWIqa8fZGwm8tmSCteyC4I09UEsmm9qm&#10;oGVhmO3FatHgaDzGOHkfxuP8yDBeszvckEyjclzgdbCV/u9Ex4fv+wEOeXH9JoOncwLXpLzZn8a0&#10;cDwecdauo7KNunQ57LB6m2sTpuHb68GyAvjvf//OiIWtqRUfHKZUpuOJ5TzhjcXW3yefMvdH0UE0&#10;TsYNu27BB88vf/GGrus4HGC/P3D15Fok4a4LfegxdlIZMuUBcwsRYj2KOk0ZKHGhxAFKJkfP+Qg5&#10;Ocbhmm7Za8kqilrZQaWQ3T0mnDilvyc72O8XwlDIi1i8Drmn9Aeiu+erbwq5/i2+H3nx/COqceSS&#10;SRnxOFdOaBt5rWWrGy6D44PutE6rWGe1cpT7n2JSMV4pl0eP9icGiT+Dw9RMKkLry2VmqpWyTJyW&#10;A75zHLoDLglcEpJb8Uxrm3KRwVjwl2VJLlnASww1yi/w9euv+eM//mP6GvhX/+pf8eL6GW/fviWe&#10;Z/b7PblMq7+ENRZrVSdOsyTnBLOwCP7hg+ewPygfEabTEdtUqa3R72kdYqd8Jzn9lmUhJ7uSQK8O&#10;V6tD4t3dnSz2YB9uO7OZ7LQH0Dh9VQnfDVNtxN4YI/PcAGB5P9aDTZaYtwy51soc84q3+OTJRcnt&#10;VSWoNFspbDyuy662WRdFWYPiZSDZbAUedrclazRrxk1r+tSLHYtkqTmLLqP3Qp9yXkj3pRYREjWX&#10;d2zLSHO56Hy3e2dap3tkHAfuHwfFD4S1bZ09DCMf+vrf1PTMAzpJW6PqmCmHuNpw6mHW1od1Quma&#10;pmlVWQcwXo7eX/feLy9jzToTb1VMRahrM9ZaDvu9KtILgd74BqnMkhVW8VSKcebu7p5Xb470fUc3&#10;CJ7//MXH+jysqr6LRUi104pdNBgB51hqVSM8yS6bahNskyHLElmiwAjDMEgm6grVVULtKLViU8U7&#10;z7NnA8fjxJvXmT/7sz/nn/z0x/z4xz9mN/ScTie8kUM2FqHYoW6Ohk0rALbguA4btL2gpmNG2Svn&#10;04m7uztxHd0NjKMMixgXNDnzhJTIiyiwizVKoizyvM/phHee3iSViMu6Bnhn73hvoFqV+cmZuS6y&#10;o4yckr3t+OU3X/Af/uw/8tlPf8LVz69IxrCUQlcrQ+hWaXyj3apcChTpFrtBVEtKTtRYVixtXTjF&#10;4JyXQKiKM6ATCPo5gxNshUTR9N/ZQNcJtpGTYoLLgnP9SkUkNG8AACAASURBVIUwqHGRSvfklKjV&#10;4K3DBenMpppZWKjGYzpDGAKxJpZlJqaFUSlLwQeC8/hiSTVRF+mae6eTCRZMsuRUiUuiLBXn5OEK&#10;yFwBi61OPEIK2FLI7lJY4HHXbvvcFhcv/7tqzndZ1GqwbN9QMpSMA3rnGJzF14opScpEr02a5g64&#10;At51dZ0T8Fp+Dx96+nFP1++wricXv/7cy4/t59sPZIwfjia//p///1xtqMBq6bXBGXX1KvLqithm&#10;rdumLe3wWdeUqjSVQjaVuqq+PP6h7WNd6VS1FOI8M53O5CXKOrTXZBaMaUMWT4ksxCw+QPtxrxju&#10;RJ4Tp+Mtx1qp5h6ofP1LGAbH4Wrg+vqK/dVTESzez4TQcXv/DTWLQralkvJTaiyU2FPjThTBS6Yi&#10;Kvmpzpzne+bykmonPv2dgevrjO+O5JIZi2i6s3RgE5PvGHaG83Tmiy8h57+j6wd++MkLfOgJyh1s&#10;0oTeGoL30lBZNnO1d7mOzVq5HW6GJS4cjyfO00QIHdfX11x1UgRnM1JrJQZwKVO6iVQWTmWmWDB5&#10;YcHgp57JH6Dr2HU7+mVEMlitYKtBWuQWP8+LMM69kK9zYUX3y8Wme/XqJX/5l3/J0901Hz17xvX1&#10;tb5pIYAHtTGAynQ+k1Nds0GDoWYZCYwxcTyKTFGKUUzMnWR7WW+KRPHCsghT3hojklDOEcJOu2KT&#10;Bi2vxj+NPb9NBNQK0yx8J4xme0k0K30QuSaqNkRyWb1PUk5Mp0icI6ZW9bHZvLZljls1El3QEquu&#10;sIIIQWjG2WmHzAl5vCgfzhgD1q6L4SHJu931Ri9pTZlHRNnLLHPNINkCY91Mw4S+pIpHaHBg69C1&#10;mnwl8ir2m3PLtME7zziO7HeN11g+GMvWRPFRw8Q8+tv7i+7tLx/u6n+/yxgxiVtnZquMu86LYHRD&#10;38t9aX4lNNxbcLGh78mlrP47G34pARL/geCoV8mSndsqJeH5fF6l/ZyW6bVKQ0jUaSRgdNqMXOZl&#10;axCEgA87aWyqDuWb2y+Z55n74xu+/fYb+jELf/iJZH3OS4ZUs1nXWds3ggFKg1BsQ1gFpwkyefbD&#10;H36K944lHCEJ5c5YQ0m9YPQa4J48STgXubuFP/3T/8zrH33Dp59+xkc317IPVPR6tSsoAlOtBZ7Z&#10;sPh1LddWhcoznKeJGBe88+x2O3b7HZ1pkJS8kHOWoJKLOSXiKQomqYfiEhfmZab4oo3kts7kB17u&#10;LQ8FUxVHAYlM1iL8KTgvCwbL3fnMn/0/f048Lfze7/2cn/3oJzx9ekM8nykaQPqhx9QqvtE5iY6j&#10;E0DVec9oLChNwGDwPhC0cVFroXdBFkUIxGXhdDrRdx1gRPLJFfpOgmOOhr4biDHJGKDq8bfsAOqa&#10;invnsN4rEC40JOEsOhikmZNtxap1qI8eHz0YtT6tFVsqpusITrEZa1WcQrqWLYAkLtwEHbroDXiD&#10;s2bV02sBfC7TI7yxmYvDFhwvg8QlFlnfLT8fPm0MgrH1wTJ0geCsBDUd/bRmsy81bKNTrclWq9Ny&#10;VILrbndgvz/gQ0/KmaJY8Jo5rqTx7ec/eHvvZJAPv+4fFgrfvZxzNFk+r2vgeDyKVQashOemrA5b&#10;9lyq4GUmZ3Lbve15lPK93mvOWVgSRmCh6TxRUtpsCzQrsiZgTSfqOyXjbE/vB3wOitNJkmHzQs1Q&#10;lntyLjzd/Y4yPGbiceH2/o47DC/7e5w3XD0Z2I07jBEBFZv3kAze9JAt1YhCZ6mJWgwxT+QyM4xw&#10;dX1gt38JRLKbyXnBETCmUF3A9iMpSFOp6zqGMfL65Vtev4YcX3OeZsrvfCbslUG8XUoS++Umst3c&#10;I+XW1ncO0+b+ucwiiWit4/r6inEnlCJfneo0CK5snMjD+erweGKOYKGaWSC6NFGCpfiZ7CbMipJo&#10;4kHdDpEuBATbKsScAdtQeQD6TvhN8zLzd7/8O15/+ZLPv/iC9D//S/7wD/8QWne3CklawF27bU7N&#10;qkII+EHkgdrwfgieHM0aGLquU5P5gfujpvHDgaTS9A378V6yvtB1vH17R1K2f2mCuMj0RhstHIYB&#10;68X6YV7Ex3leLC47xl1PvSwptdPcJnDm00k63+rsZ5xXgNlibWJe8srzNBg10NqyuJTiCvTKZmT9&#10;WizrdM/lmKA8KLMGSLm2RfQAg7ysqt+zW1sAaNCAs5DKpreJMUrve/jNl6WlMfIaUh0M9P0A1m6d&#10;/d/k9Rsuq9cRyKKZey5M5zPzNNH1vcw4N3EIzS6dl2y/lLKKCjd8eJ1eaUH1O35+UVK8qUINiktc&#10;PX6ELiQiHd5Lo9Ia7S6vqvdFhULMGuAxhlID1mRKOct67Xaw25GrE2V4I1J4X3/9NddX11gruqe9&#10;F6GKlknZi9OwrXOAYRh4enNDzl9LVnfROGzz5N57OtVZTIv6od/sCOHEMsHXX50Y/BeAYfBPqYhD&#10;qMlZu9cbvt0w9JZZtvhRFKcXVaFICJ7D4YqgWGJFHQDyhv279X1loj/TCqw1+JWqfQX15l6flmat&#10;+g2umPBvSlWVFeu08yVEY2MqqSyUspBYyC5zTHd8/upzjm4ij4XPfvgzxutr3p5OvLy9w/rA/Xni&#10;eDpx8+wZZLEucEW5jqoS0xtL7wN1tBRbZGCiE57cnCLnKZJyIWXBJY0NXF0/4epwjfMyKnR3e4sd&#10;AqfpzH/4k/+AC56PPv6IYTcwnQW4nqcTQ9+xH3q8MZRlJk0zrlYGH/CmI1SPSYYyZUxxjH4U57VY&#10;OJ0mvOswFuaYOC9HMgUTKqYz5JipJYuHS1woSfxdyJWaCrY4ylIpc6Uu4EpHKAEbA2ZxUCIhO2yt&#10;uGKpVg2NXASTSWWmmkg1mUrGafB1xWCrIdlEqhljCs5bvK2UnHBlwZlCPd9z2PU823U4U7FxxiGu&#10;g85AtpbGgJIGj/y3SEZWqutJpVKHA1dPnxGePCc5zxlPDh2OjCVjKThEWWld+FZVwmEdAJDlKcB8&#10;RVXGL68P1unfEYU+cDV+nVNPk+k8EVNiHEXmfxzHtZu6KvRcYJLrjzdb46pefK7opBbVCXhfO6hB&#10;/+4YOkOKE8FPTPMtX3/5C6bpnt1gRbC1VqwteGsxtZKTsBnkXDSUMmNcxvmM9QlsoZoCxsn0mg/U&#10;2pFLR6k9hmuse4o1P8Dygv34e1A+o6YXUH5Azgdy3lMIlOrI1lJdILvIeTlye/6GUmeubvZ8dPOC&#10;81wx8YZqPa48o4QThUryX1D8a67zgZ2p9NYxGENwHb0TlSdrMn/3y4UY7xiHgSdPbhiD+ECVNBOs&#10;pXYDuVRR4TECM8WUqAXVHzXUnInTRImJzjr2XUfvHB6wdqYSwRScTcJ2KhFSxaSKz45QHSFf42qH&#10;S1eAZ+iu6PcDu/hcppuMWPTaIA4F1cCvB0wQTcamBG6tZTqdgMpf/eIXzNPEdTzwB3/wB/R9z6uX&#10;L3lZCl7lhF6+fElv7Wq05azDqrR/Ut+Iuco8ZOvimqq8uqKWCS6s1IqUEotZ9ESXSQOPbMBhHNkf&#10;DmtG1XyGpWGTOZ/PmumYlbS+LAuERbQcrV+VdiTj9IzDwKuXmbnOeG/Ed8WpKlFR5fJexWBL3qTF&#10;VsUcMGUrf1eQX1XPMeA6qyx9KWMbtlVWS4GynXrtVKvNx8bAtmc1Glx2u9lG3daSecMvgZVs+xAB&#10;3H5e8xVqSuHSKJP51v+yeGUe/f03XUD/mp+sVcRKCG8ZonPf/c3/wKs1g2rdmpENO94mSr7rRT78&#10;ZQazOSSAZk/6Pa2auSxXGzPBVKoRO1prLHghUo915P7+nq+/+pq3b9/y9GeevldfazYqjg9iChaP&#10;cvg1WxRvZJKs3yXdb9+SVdEnpcTzJ6rPSl4zVTGMkyqo3RfjZJ/GRfDZxrQIfvOpl6xcIAuj2b81&#10;hmo3O5ZLnus2UMC235oWgHMXJb7c7e8MjnFZKIiqC1VA4RQjx/t7/vNf/iWfHj7lxaef8E9++lOu&#10;SqLESEK6tNnA/XQS0du+wwQRpEhLy24KS9HNWYW2IiW3hSInedXud0xihTl7Eb1NUW6qvJcjwXuu&#10;Dvt1AQ698J6898QUiaqYDc3uUTAg2wsQ7p1fZePbDK00MBzzNDMviXEYMFYMpWQeXMVSq/AWrd02&#10;QNZSrDUD2sOMMa6llvOOUAdxTCsVsih1C6WhBVK77o6qTTJN8ARjRbP+FjQv/tha6bzDNxz2ouNd&#10;5A0hEOE20VExF/qN0iTr+o7dbi8E/BDWDft9ouM2o719vano+PlvuIZ+z5VSEvn+Ij5HSxT4xXxH&#10;I+V7X4+jlv53w2BzSRijIg7zvDZ6ahHZre+sy9uL1stbvk2UmItDaiv7DZiyBUss2A3mamWsoWDy&#10;sP4KwRgGl5mq4dWrt7ycb7mdDPv9jt0njusnT3ly6Cimci6viMfIMJ6loaS/SKISisFmQ5ccvn/K&#10;8Xjk/nykfvs1Od5wOBwYQi8EbFW9qqp2VSkqTiNBvpQMRjiizg3rvmmlbzEHipUyH8UwDQXnIt5b&#10;gisYCt4mCoXOFpwpMrFU0pr4tfFoYD1Av3OFFMUgxBdCpiw6VQdPMfKLX/yC//Tnf07fSWu967rV&#10;b6Pve07TmdZ6qrVSkigQZ8XiMpuVq3gAV2qN1KKdxSWSciLOotPYhYFxHPEu4L3jdDrx6tUrlmUh&#10;dB0lC57ZdYH71hVPiZJ1jrWW1dmw4UpVgfaGSTWPHGMtT2+e8tXXX3N/f1RcoxfqkVMFGl1aqw+P&#10;tQLkaya8pCj8TdOw1bL65Ti0GWJ0o3jw+BX3WTtnVEzTt9PNZFvQMRZzscMe5o0Il825Fdt58AfV&#10;qjAozqw0labso++h60RBqR8GqrW6waVDuGFWH7haVDSsTau6Rcf/Kglkm4NOillbxZRbBfGPeZVc&#10;sM4Sl8j5fFpx8TZRVb/jBmw9oNbFbSdN3brnDTNeM0VpeMkT3dLK7d9YX0emywqJtCYFXdcxqjHW&#10;y5ef8/Il2Nt7PnnxCZ/8rOfJkyc4e2CehEtZSyVWqZxARwW9p3aVcTey2+3Is+zj+/t7pmni5uqa&#10;6+treWuayUtYk8m2lMpaHZkqWaTxBqcOBI2GRW2/13ZENHzWeXEmwAg+KklJEHbMRWOt/XxrrVRu&#10;3zc4Wp0caNaeJWeK3dhrn7/5ij/+9/8nn3/9OZ999iN+9yc/4eMXL+h8z3GZMF0gWTilxMKZPC+c&#10;52lVzSlFPVuCxSpelmIiR5VpjzIzmqNsWqvlb9dLBvPqm294+/YN03yWsT3rtePtxZyotkCoGFED&#10;nU0l+EBKC87pnK2+n1wKDk+wlufPn3N/f8/bty85nSaMLXRdj3OGFLOcTNp5FIJxpRRDpqyex1bv&#10;lzEbB7FoB9SdgygKaangTCCRMNVpyaG0GvKqJg0yWdM6qxWLIUu2WDK2iH+vBTrn8aZKlqiguzFi&#10;il6LBFtjDVTNmquRe1BFH8+6ntDv6IYd1gVS3awvqxED+O+61pJ9xf4bW/Af//IhEHx4YKHRdzL6&#10;2LrX/5Dr3dnwJp7bDriEwbNMZ07He+XdCmvj+90Fac61Q89cZJGt+bjllA+bd9tLb0FzFYjR7wlG&#10;XPsc0ij12TDajpvesTeRsV5zd3fHq88/5+++nLj9pvKjz57z8ac/4+PDgTf8KdiKZaG4glfyeXWS&#10;pKSSqNVRy05cDO9kpPiUKnZOBCMWK8ZY7Xe0xo+wT0InlCFTmw+TZpkGfHBMKVAuPJmK1K04I1mk&#10;c5ZULd4Gqq30XhTBR7OnL4OIiLRse4XF5QZ/d+aYEkZxq6LfmEpZxUAtli+//IovP/+cw9UV/8s/&#10;/xf8r//6X/Pk6Q1ff/01e8Usl2VmWQxV50rb9y8xrb7HImkmnaSshHEhe3cMg/AJd8NO/JV9IKXM&#10;NKlbXuNvBUcXwnoaNCfEdpJk5PUNMoc5RZF6stYrH1Ik0q0RcnpTuT7cXXE+n5SjBj5YuhhxpqeN&#10;2rZ1WmG1W8BcCIBqtlZLFfghJejUfQ0U99ATD2kSLEmmOQpFM66LfQiKOxpNLLZyay3vjNUMsQXH&#10;sk4iXYrRVqqqPqmPuFqL9rudKO9oOb3OpD/YfB++HpTVF+/7v1ZZ3TL1eZk5nU7kJD7SxrZO8T/u&#10;1TKU8zRxPB0FmvKeWvN3fKdclwGRlnC3fwDNJvXrquCICqita257M6uEDa2SEzGXjs4JAyMZqQq8&#10;kQqmsz3X15ayHHn79i1//8tf8ub1a37w9hkvXrzg5qdgnYzS1gqRSsqZhHa9x0EU+qthHHfs+kCM&#10;C3FWexW7ZazO+bXkbzDX1j02D7I9jMW7RiN7hN+ajdJXNXMMnajdD2XAGktnO5k/74KW0xs9rt2j&#10;7wW8VG0SWL+ZalXtagcvLfWlRM53r/jTv/hznn/2Cf/0f/yfGK72BBfI80RUMqv1DkwnbnnWYpOk&#10;+DFKx1V2kkXtf9cbfNgf8E5sXUMIxDlyd7xnmk5YZ/BepMQ6JZvGuCimYTfcwjmcqeTsNtK4g4oo&#10;4YBQG8TDQwLGNE3s9ntevHjBq5evuDu+YZ4Xui4Qu4ytszZ+NM23Rl08jAZGtpteZda2GPHQKbnQ&#10;54FqDTUiHh7B4WyQ++QgxfbAxEw9mSZkoYsAK7PRgmfjqghwuJrxFekm5yTNU6WeiN6eoSA8R2n8&#10;NDqX/L1q+bK7uqHfXeF8LzhkAZAm2/eqSP8bKKtLEbxvmqathDMyJvoPbcq0AL/uS9PELSQ4WMX+&#10;lunMdDoxOKW8JUPN3+OX11t1GR2r/sN6Dja9FYPqH27q1nV7Y6ulMFXXZQFESA1THZZCZz3WQ0wj&#10;OVdy3NE5RzeM7PORN8dnzG9mvrmvvP2rN/woO8ZxYH9tGYYBH95icqbUl1LGdpVYMrVGrA2EweOz&#10;xfhEjEmsJnQcN6XNnsE6R/CB03laRa+bwHAuBVMLpViqlxlrUyzYgs9yZ3wNuhd7IpGuPMX8f8y9&#10;25Jl2XWe983DOu2981Snrm40GiAJByUSEoKkRFl0WHL4wu+gKzvCDvs19ADWe9hh69aXkhwKhXUA&#10;QIqAZBKUCKCB7uquQ1Zl5j6swzz4Yoy51srsBrrtsCXvjurMysrcufdac445xj/+8f/W0PEB1lh2&#10;+UOa2NJUao0y81Zl/5qvkzm2XSdD3qtO6Wx14NwMcLd1S86ZX3zyC/7JP/4ntK7iD//wD2msV6cz&#10;mWGs9MahVqKVKiMn9WJx1mMqg6kFVxhOPU3TsNudUVcibBtjYj/subu9ZRzGe9w0dNEH5DTyzjMp&#10;6GuswTuRQJumSfE0sQa1hauoJ6/YoQaGvqfrWq6urhjHkf3xhjCFWZevDye8UouMYofGWpwxWB2j&#10;FI+mNL8+YyBEycKSLRa0MqqHEZjBFv3MUbqE88J+8Hgo2bUErCW7K+V04bXlUoblDFhNPPXkTEup&#10;Z4xRvcz6Xre34LFzlvoVjy/LD/9D9auLmozrB3HH9I6u7WibFvIyQfT/1aPcH2kKTrSeuQr7enjn&#10;0ob5wt/n4FcyQS07y9fnSqKcUUtWlHVdeC+43RRkFhnlBtepZhxH2s2lTKYEaaw+bh8zjhP70ztO&#10;xxM/+tFPubq64vk3Lnjy9CndRVar40Y1CI4Yo+IfRu2OY8Raz2ZT6ex1kj1VLE2ASlWvSqVS9BcM&#10;BkKYbSuM83PTKSv+iTELncxlbNK+hnJ1rbW4LBKJ3niZgFKtB2uQyTXAGev//q+7NUENhVgFjiIP&#10;lIFsDb6uGIYTMYt9weu311Te8/t/4w8AiFnefD+K7apxDowlpMR7771H03SknOn7UTvBEuhClGmW&#10;tmvxXk6Yqq6o6oq3b6/5y5/9JTnDfr/n4uKcx08e8/jxIyF925IxiHBA5a1w2pwVodE4za8NMt5X&#10;1JUHjGjMIYHOeQlSm+2G8/MLrIH9/sA4jMKPS2buQscQxLSqbTHGMPRLd7KqPF3TynRNlKmd7WaD&#10;TxV1VeOdJwc5DKZ+gpjw2UmmbOR0M1FeW4pCHSJlvJX343Ki9h7GE6f9ns5mHl9dYcOgHMQy5q2b&#10;AxlBMzYrtaqIhEKImbo75/LqMVdPPgDjmZKOlhZ1nlLGl9JthW/NWaIu0NIoWDDH5Wcfltb54cfS&#10;kVg91wwP5a/2KGmaRrql+73gjW0rdCy9L74SYSqjCvFlNNAacc8MIdzjPBb8NBVKWkjUVY1zIiqR&#10;c1ABE4GSutrw4sUn3L19DSRMnPDO0njPqOpVpeMsNBnVjPReFfbN/D7dunJDxg/DSsVpXXqWgQLv&#10;C51lsUkoo6GiujSSmDAmYq1wT0PoSTlROStSa1gqU9HahsZ2tKajs1t21QX92DDcdLz42TVvP41s&#10;qh1X7Yd4Y/HTBmehSi0xDcQhYmygbWuMD4zTARNrmqbDWafajZ6z3TnWeG5vbiFbOaCrdibHey92&#10;wjEmTL3HIApHlYc6dZiQqIYNVW5phivoG/zdE3w4ox0/oorn+PE9zLilqfXeFndSrSpySl8dHNeP&#10;mTZgZohdJLzkbmCcUGJCDMQh4Jznm+9/A4wYX+WcaSr1gQ5BRg7Vm6KIThhURSeLmoz3FdvNhu12&#10;R9PUTOPEu3fvePv2LeM0krNMvnRdy5PHT+i6lpQTYRoVWyxzssKgj1HGkKJO6SyUjuJLkTS9N2ob&#10;oPp2qvs2DD2n00nGIzFiBaCTC/PstZNTz1mnGGOaFXCKinThhbWuk46yVw8PnaBJRjNKJ1lBstJQ&#10;CFmoQNnkGdjPOeMKpjkJL2xTCwfTxKDGTma5fxjNlC3Wl7JQLXOTjBt2uwtxFNzsNLP0+nEZeVsW&#10;RgmGZrXZ15luWTdfsqYe4o5fmmauguOXrMmvepQRUOe9zOjrlEnOZb62CKHY+X5hFpWact1movh8&#10;HaFpulnarEAzcg1kPDPHkevra477d3qfZJLEFzXmXLbT/Vx6nh6BOThaJ5Yjhfsq2HHJfFeVD8vh&#10;ZRTaKb+jQJLl79YsDcVC5VoOPjBOaWBOAof1xW9GOshjPUpjKx7JOVG1cjjgjzIbnm4F09zIeo85&#10;LDznnMmikbZUNtaB0Wm2fqCua7xmews/FP2ZhO+KaI56+uSanMEl+Zm3L24Z+gE3CQ2t44mU7Jxr&#10;j2LBna2K8ZYD6esHR1OoAczBUW5CwtV+LrcaXzFOA6fTicNhz2/95m8JFmEcKYuxlihhR7puQ5gm&#10;TWuzdGbTqn9nDNvtlu1ux263xTrL7c0NL1+95NSf6DadyCuNI13X8OjxI5q2JoYoCsCTDJ0LvieK&#10;5EVs0xjxujG+gLH3idzOOlUHlnTdamCDLPPZqg6dpqBYp5T8s3m7FfwzzyW6ZHpCNLc6QWConccI&#10;VCldc9ULJGVyEPVom8uNl2Bok/Q5LZYYR5kxJQk9KvTU3rGrDJW1uBxwRgyeBG6SMloVQvFO/ZiT&#10;MBJC9lRNw/biKeeXjzC+I2NVfcZijJNNpv/N1X5J6laBcQmQ//GCYyHVOyUR+6paqp4s+F9SyKhk&#10;1UlT47JJStODe8FHD6NoNGNMSplKxDhBFp7dcLrj9euX9IcbKetUsdsrBJNyGXtjfk3k9WUQmGPJ&#10;ako5nrXZtnQhyrw2c4ArV/7BYZYB1S/MZpQD2QJWKwFKkBf1fGeRTNA6alPJH1vR2IbaP2LnHmHH&#10;mrivSEfDcG3ZvznSv7F0fkubHlH5Gju20tAcZTijq3bE6ACLtRVN3eF9QwyJcYzkBE29wfkKayrB&#10;wrMg+lm9z2s3YmKkCmc0tqEdn8FYYW4viPuawwuLm3bs0vvsqidseUZFS53PqW2NdUI1XE91lWGu&#10;r8Qcv4BpwSykCkBV4ZwnhUQKgWAcznpImVevXvOjH/2IP/iDP+DZ1RNCKPiBxSVJ9w93ez0RmW0s&#10;jWKRznnOz8/Zbrc47zjsD9ze3dL3osiz3Wy4vTkoR2k1D5virDE54zqmnKRFL1KnZ2YP7OKDnXFO&#10;Nk+MCavjYdMkWFHbtFxcnHM6Hej7EyZD0GCZkrw3YFYksqY4zmkZ1gu9RzJFR7SFd7m4wBlrIMpc&#10;dh96bDTEWn6urVt85TmOIvARUhQaUBKbCpuEtF15nW55GG3KRtfsoGA3MSIB3EqZ37UtbdsQ8hd+&#10;nPtLQrh3piwOpOFSaCr/d+do/t9+hBhnrNEUS4oyK12CZEqzteoc/FgsFmbYwC5e6VkP8uu3b1SZ&#10;vqOrO0IYGYYBZ0WRexwH+n4QZ8uqwiYrlRV5JtSXbH7daknyAmYloQIeKpTI8jf96dUUjGFGwuaA&#10;PmPpZXKrfG31nktmWX5nyTpzXoKyaHMkvKlwLlFnh20tMV0AEM01N7c3HN99ijWGJ0PF1eUlZ+8b&#10;NltRFM85E+1IcV+MMWAtCmNE1RHN1DrlVqZarHWSKesiNMbNjAM/WzFHsUt5OzFNI3Ul3OvWt6Jl&#10;Gtx8/+USK4G8nOMFp81fo1u9XtoP8SAAppFY0vuc6MdeFqNxDH3PD3/wQ56/95ynF4/nIOp9Re1q&#10;yIaYsqiQGwlwznl85dm0LW3Tst1sqJuavu95+fol727egRWOk3jNiDCp95Lqo40FY8VHO0yqipPN&#10;vGBkLcgJH3Ppiav1q1nUfKZxxBrtZpqAtY6q9my3O3a7HYfDESbZDCKs2cjYohX1YjsKZtno2F3f&#10;91LSA1WuqCpDrkZijmpraqhdTeUd3tZE64iHcdbHrBpP02xEVXwKxHHEqPkcKQtOQqZ2lspGYgw4&#10;IyrmRrOItMp8UBhBsDM5WGxVUbcbfNOBraRJBAL238tnVitBu89lftpo5vKrssX/kI/yGmS9r5So&#10;jY6aKXVpppMUEYpVWbo81wJNlHUSQ8LpARtDpO9P9KcTXWfwzjCNPTGOkvHrU+UkZlvGLLSo8mvm&#10;4jovFB19Ocs11XJcUUb9iimvUJ+kjNMV/iAUj6JCfDbWkpyoXtn1fTJJZuSzVCeaqFIUo3JO0kE3&#10;hrG/oTaWyl+y3bZY94xhHHl7uGKaJl7+m19y3GUuV0GcNQAAIABJREFUrh0ffPCI3fNHVFXFcXon&#10;47vbAylmcpLqaJoyYQJLTdu0iK+hlv3OYEyam7fGWNrpiVQG4xNCCPSvdpxuIulmB2Qenb2Pw9Gx&#10;oQ4tJvWqSHWNNRUxFLFbqwnUUhV8NZVnvTjWN2yVPUrDwxMxoDqOJhvGMPDzT37OT37yE771wTd5&#10;9OgRIU04Z2mqhmma2Gw283xjVVUSGHxF1za0bYc1MA4jb9684c3rNwxDz3azJWc4nY4ygqc+1EXq&#10;Xl52mc0sGUHJGhaTqpwTWWeFy1tSlXRxJgsB79XiIZTRQ0NTN5ydnXM69eyv34gUVZ9oGpGqt85i&#10;nZ+nZpq6WRz60jLPWTJkQ2kMLRvEKHWhbmpxZ8yTEvGzlgFmzphTSmLQw6JnOScbK3xwzhjLhst5&#10;bjjEKBu/aRs2m43o4cUok0pINlgywaKeYuTMwWhgvEekNf9/yBuZccN7WSDMWHLJ6Nd+20ZBLcNK&#10;1UebNGWG1wCWxPn5uYo1Z4a+p+/7BTsD4fJpVVCeR0pfVFUmzbPv6DMvbj3MmcxaOWn+f2ZW0DJ5&#10;EauQZ5G/p5xxSCCxRoJyyjpeCopxl662UadIHS4wGWe8YnwyPZbMAkFYawm2k6RHs7G69XQpYVul&#10;5hyP9P2JTz/9lLu7Oy72jqtHj2gvDXXT0HPQwCQaCWWcr2pqtpsto5L0Bat32BgZ8yjWKUYyxtOp&#10;53B7y/F4YnqbGcaRzp1L5qkmaiFErJ0wlGRHYkQR6l4u94qN81WL6z5MvNyw+eE0BUcytZSFZOyS&#10;pbha/OQnP+F3vvNX+OD5B8TsCDHiXQUZ2qaVLMtIZ7FSArefuWgSGF++fMkwKkBb+bk8rmtP00w0&#10;Tb0Ex/k0NqtNUaTqUZK1jCpOCkiXExG00YElJ0tMUfDSlBniiHeWjTaILi8npsOeqCOR4zACKq2m&#10;9BzBLy2+rmdSedYUIKXMmHtRWSnEbKws6CymRGftlsGOHKZEHAN96inTDpu6I5motCLRCPTSpocc&#10;1CioCNIufWpTTke9VgJnOJyr6Lqtwhg1U0hEs7rnRvCY4g+TdXPOYVASSEC70PfsWP/jPNZBCbTZ&#10;Z5bstmDQRWADVlCSMXNXO4NYuOrzllHQulKaUx7nJKFtGrwL7Pd39P0JyKJrqqOr3jm8ru3Ecugu&#10;mfb9xierHPL+Abe+vmb5OZZMssgDzrJ5K0wYI9JnZWIJAzbf3+2yVIVNK00m+VXOlgbkDc5FfHAc&#10;p4xXX+iUn4ODi2fPeffuHZ8df0r/emB/vOH27MTl+x2PH28YLz+XBqaBGIOK5zqcq7G2mnH78vsm&#10;JqYcpYeQM/G4o79N7F95Quhoxud03rN17wklKep0n+nBJmy116bpEawnh+28Tkq8KPPnXytzLBnj&#10;lz2894R+YAxRQP6UMVSg5ajH89mLz3j18pVkd8Yx3t1J1PcylTKNI8ZA07Si8ajaieM4Mg49b66v&#10;effuHW3bysZ10hhpmobTYdKsUWcmddGX5VEW9yI64ZaOJXA3HDHGiptAKvJWHmuEUZ9SFhsJzSSn&#10;IJ3OpmnYbrfctRLcQ1TeYy96kQXDSlmoT42C6lUlXbQQAkMY6E89GIPPXrmDCoprYGnaFmMtIwPj&#10;MHAcjvL9nbyPY3TILLo2kfQ50hcykgd7afW1cm+9dzRNLbiQtYzjqN3y8sPLh3l5zMRizSK/9Jf8&#10;R3yUTgdL5ldgk6RYY06Ltw9o4NQAOoZpVfquhXAVqx2Tdr8lA+maLXVd0Z/e8e6dlI4zv1TvrfMS&#10;HMdpyeLmw2d54V9ITATvX/3l3vtkddn1YDLSqZ+N5Qr+aJfue56fVA60+e7pbY1TJFut57McgzI9&#10;Jvh4HAVbretaG52iEN8Yi3Oefbrl7OwM9+hDhr7n837g7fVbrk8vePnyJU9+5yQZnhXO9DSG2SLF&#10;GsN2ezZjk05tfzPid2WSYb/fc3t7y+mYaeqa7XYrftzjVrrZmvSU8cMZ01eFoXJfv/AH8Hb1BTmp&#10;FlvQtDpxMWm+YOuln2IUCfTyVQcTiYkJKoeI2w7865/+W/7m3R/R2grbWW7HOzbbLSHdkm3mon5K&#10;5SumGyAajPOEKfDx57/gcDxS1xNNU3FmjjjjqAY58Q/mDKxle7YjKN/QavbUdRv601EoPUlOh9p5&#10;alfh1HRrPI1UlXZicybFgTCioqOREDI5eqqqpe02VLZhOAassWzqc55cXUKYGE8HWWAGcgxMxwPH&#10;lCBMeDJOu5nWyTC8dxZXV+QsQbqU/CFFSAEQoYzsMjFHGtdCZ4g3Sexg91BtDE+eXHKcDpyCcCp9&#10;a+iqBk8gDBMDE955XCWlVWRR+cEZGlsxDCO2anl0+Yzzi2ek6JnGTFVtCIo5OgHhqLIC4Dr+drDi&#10;wbEsLLe482XpsMv+W2U4q42dzGm1u1ebfs7eijmaWQWvsnsNLppZELXgaGZ1PUuDDIQyQrGXxmFx&#10;ZJsV55bXPAwDm66jrmqOpxNv375l023EZ6YSK5BxmhiORwAmU5FsxmkjsA4qthoifhyxpxNtlHvq&#10;jMd5Q04jg8nUnWc8yYx/qZJylsaEsU4paGBsOTjFv9mo4EIkY4kr5GtRcwIdbFjJcJW9W4Juzhmf&#10;Jz00FNfTqz13zZ10ryNCRTPegLFEO5FMwHdPmVImVRFvazGsS4ZKZaPO0o4QA02oyTbzpP0mg+k5&#10;7A8c3x15ffsznj57RveewcXI7enPOB1vMJtf0nYt77//DOssl8374BL5dUs9GjbjOcM4cPi3LU+6&#10;jUBwGBgdNhjgFhMThymx6Tqa+oqUE3enkpS1OONJ4SDiz0l5rlY0JFOKD6k8WTGOhc4gvJ8Fw3j4&#10;Z5nNfZgt6N+TsvFD4vb2hutXb/jwGx9ydXnF3e0tXa3D/5MshvEkjZDT0HN7c8thuNHSVGZiz9uW&#10;tmupkmEKE3dJQNWLi3Oapp0z0lKmpzDJK9GS2eRFOmwcRsYUZnxI/LPl1Igxa7mq3c1UmhhKYtEA&#10;0NYCsIcyc2zkesWUGKdxxZVbAeqmWMOOS6aXC8ZVsES5fmU6SebL21ldRMatAqd8wDnHthPMNYcj&#10;4zhg8yjz0Clq2aLvccZc9O+TWNfW3Y6Ly0vq7QXGGALKqSuhqJSlio2Wj6OrHmQ7a+wMSSfzqjDM&#10;82fyXTbO3ciCAxUe5fr3Lz+wLiM16K4yO8NSFucZIvnVj5CDEJ69n90nZeIJ8UKKUcfiKrXWkMpG&#10;vJAdrm4xGGIQW+DGqTVDv2d/d8fpcCdlXVZerSkBTEZlc8qr9SfrxykGt85Y7ycw68vxq2o6eYgq&#10;kFtVVXkJlCt8vvAq1/evfCj3p9C3WH3ffO/KHdNAWwRXSjkvh4unriohuKupmbkaubm54e3+M5qm&#10;4eyx8CFPUbLuFy/e8O7tG+Ig0zXDrcypD4fI7e0tm+kJbduIvW7RlPR+1mfNSeOB9WoJu0AMOUuj&#10;c36derCi+9GXtzXjvfOfBxeJBbSE8s1f/chIKfv6+jX/+z/9pzy/esLjJ0/4vb/210WeqGoJ2RLx&#10;WF9BLYf74XDi9e0bRpuwvsL4HaFqCd0F7XbLRM9+NCKTZJjLpZRKMFM7hvKmrSEF4TxG7dillIQE&#10;bZLgKmrsFVOQjzEovyoRImTk65majBh+7bqOi6tLJjUQG1Sccxon+qFnfziICfk00XUi31SI4ta6&#10;ueQvDYFCJJfsXbqfhZ9XpMPGUQjufd8zHiLV2YaubWmqzJh6+tOJxER2RoJHVDaBMeTZ40ZmyPdR&#10;/D822y22a4leJpeGHJmUl4kRF0FjjIwyYogz7pjnEtQi6igGwa5EtLzMGj9cT+WgKIHsVxyu8zKz&#10;9/6+RteWtbZQiPKMF/z6dVoaUkavfTLy8yEE+mGY128JnOU9OycWtaZuxL5V7Q6MseQUlcJzImdp&#10;/K2TjgUDFQx8uUYL11IaLHogUbzY9f1k+d78NbZgEXBeOKesPq4K9/JhZhwUmMR+8Rpm5mvsnMNm&#10;FVPWwLNce7TBksjZzwTrJjbUdcWm29DuKjh+zs0+E+qOi8sdl5c1Z8MF+8OeUzow9AN3nzr2dsAc&#10;e2mIVhd06Yyu29K2LXXVzI1Xa7VfoIdSkaYrzTCJEzLd1MzLSBNDs7TD/L2TteBGxmhmsC6ivwzk&#10;+OqH955pHHBIV/XFy8/4R//4H+ExfO9739OO6cS+38tC3UvjpJ+EIW+3IidmfJ6bBzJJon672gl0&#10;GmjKzHMcB/3Yy9eCdiQVy5vb987MF1WA2GVTWrNSi9YmRlRLBDT1Hq3445ydnTGM41ySlIwwxkWF&#10;fJomMFDVFdtmS9d5DqfTl143CdJSisckfr1xBa7XjcyuRhdlzHJKc/A0xmDGgXEcqZ1aXKogQdLF&#10;nrLwu0IMbDYbcapTnlhKkaTnpjElm17mcTGaRZcCbeWbM3P1jGJYeeHLfdn+XIe2L1tXSwB4+O/L&#10;pi4b9WHXfL1Jf9Wj+I+nGMlOFZDM4lcUlZtbsOyCh2OM8BTnjZfEvrcS/2QJjr2uNeY1Z/TaZV1P&#10;ztxvGBU88OvNXX/1ozAmjAb9+1keJQLqpbw/zikBtRwI5TseYM+aTBkDWLP8vH6IKYkVhiYwpTJC&#10;K7zJn/joo494ezK8ub7m88/3fPTRR7z/wQf0pxP9cOD67VuGd1pFTYGulSTDOUd711I3DZWv9Bpr&#10;0qE6pcYo/zmWjFayy1ykCyu/fhvzISYDAiv123t0DGPnr/+6R5FeMktMufdwGhzF6KrjeHfHj/78&#10;xzx/9h7f/Pa3eH75bXmh44nDdCANe5q6Yber8b7hNgy4CiZbE1LmXXSkyRBzza3tCGk/cx0pDRDF&#10;7vI0ipJ5KhJrcmut1a4lhmynuVNdyot5eN1DiqNmJA6TDMZEQhQAPmO5O0S6rqPpOrrtRo2AAt4a&#10;WmsIU5jNfIqIrUzPSCZYokYpJYWLFubNWdW1NoLUFsJXGGOpK4ETDkMkUpGcBdtAqMjTBEGl4m1E&#10;VQ50AcvHolSerMM1LbapmVJmGkTlJHlPzlbUTuY9ZDCzYnMGo5zS+RCdPQjn7SXYlll9z+qfQehf&#10;q8ecET6YnDEPK5l5j8p9Zc5gy79lvd+/XljCGlOeQZsy8hzzgWuLYAhzV3tUNfcQAo5ADjKF1DY1&#10;TeUkox9OTFNPbcTfvEAmS4CUbNlao5QpbQYavWo5zUHSIjPOJi/kqIIJxocePA/fn7UzbWnZnGYu&#10;l0um+IXDpeA/X/Eoc97zYQTzvTZGRxz18FwnqtYKbLMJ77FrdzR5wzD9nNtPf8lt8rThgrO65uaT&#10;X+CHhg073MZj3U6SgHjFNASa2lFp2Sz3c5FXTEaaXwJiCI/YOSdTUaQZG1+Sx1WPJWfJHOcTtvwR&#10;QAIDs0HSr3x8xQFXfllKmbu7O7y+lBefveAHP/gBv3WSaZfH9YamqanPL1Q4QjlIitVoISHKOPsD&#10;jHnOFGtVsVnz1MpHuUFCzUFLlXUGJJ1jndzRcSwhmWqZlbN6wuhYoEtU1ZKeZ+1SOydqL33bE48R&#10;omjSFXpRymlWQi5l9DQFOW1LFosw9su/y8YoEz1yilsl9BbawTCM2ugRK9m+77m9vaXmxGazIUQt&#10;o83SvTYaEFJKuKZW4QSZNhhUgi0bVUpyWi5R8CWlOpQgaaO+nrUxm5mxsDLOVrIQY4xuQllm6UHZ&#10;ve4YyxcebP6H/z5vzBJUzMzJXNKBX/3wVUWKUUbzyuhYeZ1WuHiFXiYZZpqrk3EcqfCCT+l4Ighj&#10;QbzbA9QrHNSULHLJUox15Cylvff3PdfNV8emr3yUzHEd5zR0LTjmKvsu+79klsUNc/nZBXMvFcTD&#10;4Pjw9y8JfPnEIFvScd7tBJaIkadPn1INJw77PZ9+esPl1aXyRhNVU9O2DcaIQC1Z1m/VLlM0cs20&#10;CZUK/qL0K8XwS4yARWiknFbrRDADXvX370dNCtZQLuXq8fBE537wfHh5hnEQCSADkUTtG2LIfP7q&#10;Ff/0//hn/PDH/5qu6/j21YYnjx/z0XnD8+fP2TY1eX9L57fYbMCfi5tdThxPB1KyJKdNFO1SopQb&#10;Cepp1oUDZiFXksgdlTOgaWpgWEm8S8kpysSG7Vkn+GEvZWqIhkyNtRnrRDCiDxOehKsruu2WMQTi&#10;qRdxCCNAdGe6uQmz3+8lsE+B3cXZTGAH5oxxHTDLzRQGQYKEdtInuvoChydPBuMavGmxuSYMiVMc&#10;iH4QzMvIGJ1RKlFU/ca27uio6JKV6aU04X0mx0Eloap5E4nPtR4MmgkkJ4srm0IctvNHCeZamZTD&#10;xCybK2NYUIyHQVE318NcNK+CImggLLnfErSXrPHXZ1Zzh3smz2eV2JsY+oHd2W5pXIBOY8mB55zD&#10;pITLUFmDNzCNJ/Z37zid7khpUgm4uGBaGEohYzCYyqpfz1JBSBm/vI/CVbWUsnXZq1+VOS6H1tLg&#10;KUm8+cLeXi50yf7WorxzRqmHczn0V7dLUZY8S3XOTUiWsTxMmdwxbPKONGbgnMtNzUXb8fbdO8bT&#10;HZaOZ35HDJE27bC9JRyF7bGtL9nVGWdHrQLljlujLASi+FJp4lL0VdHK0hqRXFyFbU2els99XgXG&#10;eYa01Cb3jq4vlkT3r8qveCg+U6nRVdM0DGHg9bvXvH73GmMcIQd+Qs/V+SN+/9sf8Lf+1t/it7/z&#10;mzx79h4fv74hYzBeMIqUDeM4kZLVedmlXBEcIZAzqtid2bbNfDOxZXC9KKcY2qaBLL648l5kYsIg&#10;c9FXl1cc1bt6HMeZVOt9hUsiyFk06upGOsqn02ku52MUw7Cm8ZSRvV4nKbxzNJsWa62qQ5cRL5nv&#10;XqvC5CyZSlnwJdu9vJLXNwwn6kZ4XtM0cTeIe9ymDQoT6CJRbcaITDzUV49nTAqWKZKUxIDMVeZe&#10;cBRMWrBbKbLj/JqS1W6sMVDcE0sfb84o7ZJFgd6PL3l8OQT5q7+vfP6F/f7rF2iRCSvvO6ZEDpFh&#10;6Dmejmy3m5kYjDG6oeTn2qZlmtKMo+WcmYZB78eoz6swDUmbeUXBJ8/l9iq1moPYl7yV/0cP82VB&#10;UP5lDpDrzG+tG1rKevl8FRjXWedcluYZV753fUXMVL5D4Y51x/uw34szqe9klM9aLi8uGLNygYce&#10;DNqFrrCNVGNtK8yUkIOW7szYcNnbwJxoGJXaKweLKQo8D5bHGkr1VWXUGlTMy42W1JKlQBwDrvLi&#10;3azlLUhmFkOk0sUiOh5rsFY/V8DzNI3gHHfHA8qak4uej7SmYpfh7vaa08tr/vZ3/ys6Xkljxkh3&#10;6h0N42Gk2r3He0/PeXfs+ezFZ5y1Z3zjww/ZbLccDnumIG6CnXZ1222HwRBUJj8FUdHBCBhvrWO7&#10;3eGHgcPhIDhfJVMDwzDQ90dyjvjKUtUO6T4GxulETPKeQgo0vkFzT3bnkg2+ffeOOAWxj9QGUl3V&#10;WmpmxkHkrLqu4/z8fNGbDJMYDN078Q2bzRbnLOM0MY5iSN4fBqYh4FwmjokhjQyHAZMMu3ZLW2lj&#10;Kg7kEElpkI6cnrbDizf88vO3GMUycTV1XVFtdoL9nl9IkLbyOkKSjEaU1z1TdZTMt5b1UTxvrJds&#10;+HD7Dl95qrpRO1o7rxRRgJe/W+NUEFUnSbK892iscBhZmTDpIW6thcow6aHl/QJjADMEUWAKCRZm&#10;vv5Zy2FYxgmddZzGEylnrq6uZnGInEXWfxgGjBETqn7oMcEQx4mqkrn2kAJx6slp1KUv62Vp1DkZ&#10;UdX3MEQYQiYnqKzH+pocAyQVnxADZ7EFtg6DXhsNn6k0hIqvD6xgjvuZ+JwEpQxGZnPGaZyd9wqk&#10;JHCKYONZGQvFctg7j6+FJiPwU8kI12F3gRCss/ewdhAxkJREhb2xAZMiYRgxKdK6CutapmQZ88i2&#10;2WGtw5sKohHmijHkcZAGj/fEKWgC1mCVH0o2tE2Hs4sep5sFatA1J4ddXMFYZb9N04Q/Ho+a5rrZ&#10;tyGlRJgiKUS2Z+czPhbGkblMsSKVX/iQuaCtJdssqPNXPCpbMaWJEbjs4Pd+73fYbrf4ccBYw+NH&#10;W/q+J+kkQrSOYRgYB+Hx2TIzrUq+GS2fNQOULhaQZPMImdXqDCnc3d0hBNzAMKgYr5aD1lnu7u5U&#10;HzLOlA9Aya6Ju7s7eZ9JroO1ls12S9u0pJzZm1tZkEXp3LtlsaWkv7MwA1Ab24bS8ZZgXc/jkRLo&#10;ElVVs9lk3u0HQogYL119n2XMKuj1L3iMdVr+KJcraid5Gkcxdg+yOKas3XN3KxqWyheby3pVpZGT&#10;3NE+eSYTH2XR6oKr246mqTm/uAKUo9b3RMWFCiHedp1evgRxmTuW0t3MZZjBqMK6xRfs1Vr2vThM&#10;+pUQbIySzYnvzeIst9Cm4pxFoJh7CcgoDl2er3xE33PBt0VR2tCfelISI7S+7zns9xz2B4ZhEGUp&#10;k2dWRVIx2RQjBcqvqoacW6Zx0DlsYR00bSPjrZo5fWkeWbbYkniuvmtJ476Av66gjDJVJTgdcxAv&#10;me38u4u1xeqR7//vwUPx3xVct2TxD77fCGSQjRXrFGvxxpMquVelqSSrQLmIXzOvnocDyvvIeTaV&#10;m/U7c54DoymltzH45+8/Esb/MM5GVdYa6sZiGsvhTlRwmqajPd9ijJ03aE6ZqL4P+Utuzxp9Ltc1&#10;Gf1cm4jGVuQUMSTef2/Df/43vsXWXuPCO6qqYnP+Pm+mPT0NlfecPEzTQG0jV2ctKdZkA1MQH+uc&#10;MzFnTJa/n3pZXGkaxY4hJ/XukBLqdJJMQIi9wpkU/FFe8KnvVWNSL5hzQueJ0rFMUU5EGydyMHRN&#10;y2a3pbKOJKix8BKHURs3XqZeQiAk8deYlGxcBESrVbZSMiKQTFdK+wnvHVW1pZ8mgjPUfhI+XIqY&#10;nKiVt1ebRLIGsteyaMn0U8r4CCZlcpIT1k3SGQ8pMWWYklQTSTHKIpAxA9tvXs3lVc4SbOq6pt0I&#10;/2yzOxOPkTORnmubRoNNgjgx3C3uf7EEQO9m+fuS4UYMYcqI9p9mfwbGEEXFWwVEhBw/zUT6aUqi&#10;5u4KKyMtpdas4qTE7FX2IF1ND4pBppSUyyjwQsqJGDKESG0djUukONGf9ozDEZODuB7GAXHSs8Ro&#10;QPl3KQkR+a4PYjfaqCK5t+ArpjAxDD3eerJxYu2rmKNcBTO/ny8GqAf7rpSTa1xXv0X4tkXoNt/P&#10;MFdl6nr+etni63C3ROhFso77wbHE2nsx8oSY2iUsQvvx1uFzi3OeKU04rKhjlWYVYJjkAM1OBxQM&#10;BqfBs6hQMfvPzM1WVRYSPc3F+mP9KPiz/x//wT/g5z/7GX/8x3/Cv/7TP+UXH/+S40lkx6qqYnO2&#10;I0yTZFbjiCgRyCbwzs+qyQmUJJtLXs98RX7tY/n3pml48vQpwzDQqDqHqYxsMrPBAIMVrLH1MpmR&#10;1E0sBFGtKZ1lq9QckccHszK5KmtDTszykoUONGNPpRRwnpiXsiCTSaPO5cYk/+ZgGic5KFRX0VUy&#10;v9t2nUwoGJlVTjHOxkrGGrwRufxBy3prxbCoKIsbYwghKu6Z1PtGhHqrquLqakd/OuHSXoR6h4EQ&#10;A3Xl2XSd0HqSZCoywZO1seKwFmrK5Izib0qitTpCaoo1bM6YWE425nt8e3NDhkXdBsni6qalqmum&#10;GNltd1w9ecyjR484O7+g22yo6lqFBPxshJZzhKTsCT18m66bG1JL51RP/CgHj7jUgakWXKxcq74X&#10;D6K6FnWlcoCWEjrqGk0xrTJLoXmgEFOh7US1EM1ZD7dpIo0TbdfhvCP0Un3MYg/OEsalpE8pkonz&#10;WGBhZESFesSrR+CcFMYZToEF+yMXSIIZZ7+/s5fYJe2fpdye+Zoaocp1KNtwHTxF9cmQk9Gfyaug&#10;+GD/rtE0VgGwqP3k5XvvvVq9T/aeP5J8RxmImIcjVCFcBqI06n+N5DFlYXxYa7S400rXCVzw0OSs&#10;ZI7WGPxH33rOt779Pn/7P/ubXF9f8+/+4t/z/R/8gB98/4/56U8/ZrvZEMJERvxhfFfPAc86R79X&#10;qSxWm2b15u8hy6uTLOnX9qnDVzum6XNu+5E3bz7l4uKCLo/Y6MGcOG8dJ7+jP/Xss6WpKoJ1TNPI&#10;pttinJVsR1WfSwy0zokqs5FO4nyClI1vDGSri8biXT2XjqXUFQBeidDGzovTGourxNo15ChZItLY&#10;qeqaTdNyOB1pnMzjVlq+9KcTYVLZfuvAQlTydd/3ZKQE3e22bDZbKrWRKA0YY0XcQ2TSeurOYEzA&#10;WkF9UxrJccQS8RaMc4ScZ79pk4X7VVnB5oxmjKQIMeFyxrqMs7qqx1HlqESvs6z1nAUO2+pYZcpC&#10;kI8ZTAqYNMEgWUDfH/j07Us+d56m6zi/OOfy8ortdsvl029g6wbrJUsz3lNZiEYC0nAY8b4iWXGR&#10;zNr9z4ifToiQp3KYiSdM0dOcpkjWRsiyifUdlACBgvkk8ehR2aysXexier/IzKkXSwoyItqfxPEy&#10;iMPg0B+JYcQxEcNIygFyJGPmg1sqE5mXdo3CRtnSVB0pJ47TiM2GzWZHmgbdXbJ5yhhnAmyW55wb&#10;HKuewDoKFdJ5+aLsfy0xs2aUq71qdPjBO0+Kin3zgKs6P/k6a5xTx3kI4GEJvW7iGGMITDidUIs5&#10;kaNTWw+PyV5dERdFoWSjrkOZxTLZgirlmyxSiWbFqzWZmeEgn5e4rdnlKl7Nn8/NNyvOXHXd0LUd&#10;lxeP+I3f/E3+i7/7X3J7e8v//D/9L7x69Yrr6xuZ01QrAMGICndOgp2k0nKjvrYlcQpka3HAy5cH&#10;fvjDH/Ld734X6xJ1XdFuxE5zTAK6u0osIKPqGBb14BQDxjCz39cnahlxs+qDW2wTwMx0KClnpVky&#10;TTJTbQyMYymHLeAX3M3IxvF5IqXSEZOS6XA8zOKyOYv4gbei55gV8E6qBRazdOiMZl5D32NAOV2i&#10;Q1cyDefkBJ3SyOFw4HA40G4E7N/VMgOcTbE/r2Y8AAAgAElEQVRYlRK880a9a3Rhr2derdXMEN3A&#10;91d9GXVLJStMeRYYSaUcjQWnkkVlFdtJOZM105IsLhHjibuD+B+/evValI1eXEu53XVUdU2323Jx&#10;foFvW6VpqS6mk+A4G1vFJJ1M3ylDIRMqP2f/hRLVbbrFA5myRvMsOCuKSwXjWcrABAobhVVGmcFI&#10;EC6TMpWvJIikiWFUaw7NzO/9nIqTleBrVIS473vquubJk8c8ffKEHAMvX77k7uaacRxmb6DyHAWs&#10;tKbgwHnGZOesUWPSXL3OTRjmQEeewwsLIrgET2PXXGEzd7Efbut7HMd1Wf2AUL7ucJes3BqrTrJm&#10;nqaKupcW9d3ympafTTqYgIGvsv+WHsHSsJrfvzadC2WuZPfLG8v4MfTYJMCzd57ziy3bXcvz995j&#10;mibef/4+f/qjP+UHP/gTPv75x7x7d8vt7S3TIOTiptrML7Qsvi+kz/Mr5X4mCZB3xGSZDLw6wb/8&#10;k2uunr3kNO7puo6EY7/f8zK+4/Lykvqjp1SNI/ka34pY6RQmSAlfieBECFGFRMHbEhwLjUR+rQDO&#10;iMgrRs12Gu1uDroYIaUgWaWvqKqacRpIpSw2lrptGIdBZNq9Zzj1HI8nvBFYQniJBqfBtJC6x76X&#10;znrK8zhkWQSFRnM6nWY8VMoqNy8Sp+o+/XAni8wbcnakNBHjSAwDMXimJJQik2VUzRiZtsghqaxZ&#10;IrlFlMOUYBgmmTG3SfBIk0gmke1ShmfFKEvmuFxnMzeupv6Erzy7psW1FRFRzJ4Ot4x3mc8+eSXi&#10;uiqJ352d8fjJY5rdjpwzj957xna7w3UtkLFVRdN4fM5gAv20LHCywBtTmGYsvDRiwqRk+BWuJgZm&#10;zPJy1qwODi0rh0G6oqVbWyCYsvHOdjKxEaee4XRimkbRDLVSRscwzUo5MqMvB6ixCesy2XiePP+A&#10;b3/rI87OzknTQLPZ8fJFw+s3r4lxmpGprPERioyqIc+B3SyBcdlcc6I8U3I0OJTrYFfEc1jk/mas&#10;sCSLqwC8fvr7v0p/x5oOVNYDy/6TEUk5tI3zqjLkyDGRsxX1+ex1f1qM8eKjZCzZTGAzs7xSXr3A&#10;e39QmTJRMp/ZCmVKCS3prVvWbPm6Voe+qkStQryYI9aEOa221vLX/vpf48nTJ3z3u9+j73uu37zj&#10;xz/+MT/84R/z8c8/JoeFpyZFiqbsX/fRtpAitYWph89eiNVqePeS7W7Lz39+zaefvuFV/iW//du/&#10;zTd2HwpWtdmIluQU1AoB9YyWNxnKyd6JL7V3XnAuJTZ5dVA7nsRFsPKiGALSxgco1Atr7YxbxbhQ&#10;A4Qk7VYTLVISj+OIyZnddkvja+lOWulUd63YUJKlIeSt+MsU6fqSiY+jZIeXV9LtXVuE1nVNXddc&#10;XFzy+evXuvCjZLzDwDRNVEjQHQah/Fjy3JRIKRFimd0ugLnCDFbk3oSxEAhZyttJy/psJZBEff+b&#10;phGRUp1dz3PZJGtAylyZNCKoU6W+FuMM8SgzyHeHgzTPvOP8xTm+a6VUrmuuHl1x/ugR292Ws6sr&#10;Hj96jG9qwV+x6hHjFZ8NM8fVOz83GdeNljLbK9Cm0jxU589mO2O9Za7dGbsEkbx4MHvvqbNQQ4Zh&#10;EKGE41HgHTvN17qo8GSzzGxb5J4/f/6cjz76iMePHnM8HYnTxNXVFU0lh+uLX34844US0FTNR0vl&#10;BSe8n3Xcj1vaUFzPPRv5erF/lWx5oeaUNW1W/33pY/Ua7n85r7LNUvY/DJZmpiiRVwr2GtHzqtv9&#10;hYbv1wwx1paR3LQcgKWxozCVWWGv62zb/Xf/7X/99022WLS2V4kpsoC5/enAxfmOJ48vuLrc8e1v&#10;fcD3vvdX+U++8y3ef/8xf/YX/44pDgzjCWuzkJ3TRJ4m2sqJZFhOGPWYkZsY9WUkqukdG9czDRMB&#10;uHj2jKff+bt0z/+QH72o+Wd/+gteh5bu/BHbqytMjAx3b2li5nHbcDMeCaGn7w/EOGJd5tQfOZ4O&#10;GGcYwiQldV3jmppoLacQOU4TxxBp6x0xayZkHFOMnIZRRE5NAaINIQWO/Yl+7EEDHRb6PuKMJcXE&#10;0EtW6Z2IdeaM8LCS+rlZC96B9+BlWmXKd4zxRNAsbQwTx/5IzBlf12x3O0KK4jNjIFv5PDKSTCBn&#10;T1VXeAtjCAz9HWNIOJvAVcwiEsYSsyUkK06D2ZKx2NwQgmGaDDE4UvTE4BhHwzgYwmiIkyUHi0kV&#10;jgqbPASDmSy9uSP7TKgqRpM42JpQVUzNOaFq6XNNrrdY45mipUqJ2td0ZGyIjBlSDNhpxIaJZhjg&#10;cMDd3lEdj/DujuGzzxne3NB//orjmzuetluebK8INwcGP1J5YSfkJFhdnEZcslycnWMi0sM0RgUQ&#10;lIydxa43WcDKfHDKpVmTsVngI2fkADbJUFcN3lSMp4nhMBKnxCkeabYdd/trXrz8DI/w98LpCEme&#10;xyRLyhXOVBwmy/W7O1xzwW/9ld/lO9/5XciewzFjTINrrsh2S7Jbms1T2t0Vt8fEzd0N2TXUPjNO&#10;Iykc8N5gkqGrGxpfkaNYnlrNzlLOmEqwTbwjO0u0hgBEKxxJG9W/KIseZamYFnWotApEEswqX0kz&#10;o2SZupulCeUWqA0JSta72fWR+Xu1L5DAGUkWxOwqYS0YG8lMGB8xTmAIbESI81lBb7lXOUujy8gA&#10;ujT2yFgnmKxAYpkpjEDG1x5XXAvU6yqmNHs9DZpgfC33wajzvuW03G63/NXf+as8fvKYEBv+xb/4&#10;F/zlv/9LjqcTh7sD27MtZ7szrq/f4JxibVmmJyQ0Ky6ZISGjWrX+vmkaef36Ne544O31NS9v73h6&#10;tuXZs2d888NvMgbHLz/5hJv9IAPku61OlyRG9aMOMbLZbjg7O2ccR25vb3nx2QvxwN5uRPvNezzM&#10;XcoYk2YcUcnhUgbnrBgIS2a3NOKzBkEdO0yy8WI0TAjV59HVI8pM7jRNTOMo/slNw9nujOHlWypf&#10;kTQjLfieiFX0cyNApoOSqsgEKcusnU/XEAPjMDKcxFfbWLFTqEzUMqrIv0t2kLI0l2JebAJm/EVf&#10;77xh5pJs2SdmdYKXzKTw03KG0+kkJWm2dF2LqyrBdfU5hkFgg6hYbPHx9soXNbE0f+S6DuPAFAJ3&#10;IfHJp5/SXV6JErwNy/xuXs3BJ3GFLOX9/HgI66y/lhWx17KzEM+ts9Jk0IkXkOaeNAjCTLGKMWJ0&#10;IqxM2yRt0AGM00ROsn8ury7Z7XZKDwKsE3w5j9IlRkRvnzx5gjGGz+yJt9dvGdPIdrvDJMvxcKTy&#10;HdM4MiINqmQMRmX2YozYKi3VdV6QxXzvja/3+/0mhWSrZv0Ec4mOZl42JWYNL1O4gsJ4SCbN17g8&#10;zb3ft1pH68aSWWV3a0zzId3oV2a0+ihVgklmtsgoF2DGQZX7ux4eEM5wfvhy7z+8GtSUJ5OZ3sDZ&#10;7ozddsff+3sf8fjJI/7s//wzPv74Y370o3/DMAzUVQMJUQ5e3YT57eiXorFEZ8imIkyBT+9u+f6f&#10;/xlnzvDy5SvugMZbDm3FbWV48fYtP/7zfwuu4S9v3vCbv/1X2Gw2UvJfv5mFGC4uznkyicp3dNCc&#10;7WiaWlSC9JQyQGecvkazmAd5i7MG4xxxCtIlnYnDcieTnrLGerFYmPl/Uq4bFDvUCQTBMhNhmnAp&#10;0dSNjBs2W8Q3S8B8CWCBEDL9MHE49NS12EDkGIhB+JrOGYw3WFPGFI+Mw5FTf8cwnHBuwHkDVsR+&#10;reIohZg7s2JWTYOyUHLO2v0PjGHSTbOamaaQRAx+aiAYspXMwPgN0zjy8t2eN2/eMGTD2dmOy6sL&#10;Li4uONtsMMYyYNgHMMMABmrNSjAamHRzOytZuIgywKk/8ublZzz/4H0+/PBD9jbjrdhcxCgk66wQ&#10;h7gvVvM2v7fwHm7TnJd0pqzWkp3kghdKiZFyxKBz8z4zjQf6fk8MPcRJDxiYpsjQj5xVDSEZTqcR&#10;6o5Hj5/y3nsfsttdMYS0HLgxkfXni/WHyZln73+Ds63nF7/4Bdcvf8rNoaf14NsdLonqjTAK5C2g&#10;ZaiIua4CGdrn0AZl2dPL5TFfCEw5r+hA6xI3l+TASkDWyzojfsaAlf7VnC8+iI73uux5VXKvXkOB&#10;ksrBJzzPVYPlnm3iFx9ysEEyafaML+9NXqaZ9R7nn/m6wbFga4D6L2s3FnnSJ0+e83f/zt/h93/v&#10;9/npT3/Gbve/8a/+1b/i9u6OZtPpmzC66eeUSwUIMllxMKtqwacx8vOf/ZINMABb4LDf8xd/8RPe&#10;vn3Lzd3Ix7/4mD4mXr58ydv9nrPzc46HA5988gn7/R7nHOfn5zx69Ii2bXnvved8+M0Pcd5xPB4Z&#10;x5HdbiduiLejiiPIxRZOoocs2ZsBzQoXzEpGp6R7OqXlQjvn8Uo4Lorjb95c07UtXSsz1M7LjPXx&#10;dBQy9+y/IZfGB+Y56xgit7c34sHhOrnJZcGaRV0kpUQYp3n2O0b1/YA5MxEKSBYhhJxISTvpxszB&#10;sQSOlPPc1CqCwc6tTnLWxF5ZHyGFmSkwjANvr6/59JNPCM5zOOyYwogxhsru8JVXOssitDEFaTy0&#10;SBbZaKBOMYqCdF1T1TVpDByPR95eX/P06RPMtowLFlxJr0t2Wp2UoMg8FbXenl+aSa4QrqkcDlpm&#10;5yidbvT+1t5zd7enP4myzHwjkTn/8v6GUSqT813Ns6fPePTokdj1hojVTLcwCEDuc4wRZ6Trf35+&#10;zne+8x0+ayI/+9nPOB4P7HY7Cp/Sle74jEEaIbGvov3cUJkpKywZof5daDPatFkFw3v/5UVU+N4V&#10;K4VhaYis/r98V57ramP4Ag56Lzga5Ho/yFhLoMxZ5Nx+3UN8Z1bOnNwX4FgHyTVh3Vr71WV12SAi&#10;sFpTuxqDiKTmnPn88xc8enTJs2dPef/999huN8Q48S//5ffZbFqOx15PXjsXK0vb34DLECO9cxjf&#10;MKk3R6plnZ2Ux/bJJ7+kevkZ2TYkE5ms4Xp/zd2P/4SzszNOpxOv3ryab5j91LLpNsQYefLkCc+e&#10;PaNpGmKMXFxc8Lu/+7vsnj0Cp2TcpNL31tLUDQZLmEasEXqIzYKlVF7+TlLh28OoM8PFeMgpF1GW&#10;6fF0nMnpXdvNxNZC+t7sGnL2WJOxFry3eA8hiPr44TjQNBuaFpTOKlloNkwhkeMtY98znN7RD0dC&#10;PIIV/DKaiZjK5v5icCRn0aw0Uv7EKEEyxUiIWZ35wOHIWsIX58KkFKAmt5iUMMZjjCPlihgdx2DY&#10;jxl2DTk5UoA0Jo5jogKSbUitZ5clmE4qDlvFibZpebTpaNuG4XCkzlBNJ5wHT2I83vLu1Qv2Ty+x&#10;3XOsCpfmELDeUXlHRuaRo5or6Q5Aapd1NvNwxS+ZpSRzaW7eCZVJMDFNw3FmZDy9ZRzuIE9KEROB&#10;iZAgm4phyhwHwDScnT/j8tFz6uaCYTRMpkjkJarKUfsKnCekzDAFLs833O33nOLIZrPlg2//Nra9&#10;4NNf/iXvbm44Q7QAKp13zlEqHeutsiV0gAFYWypIfCyk6lILaLZXAtNXJE7zJUxZp4sg21U2iKjf&#10;mHIIkWeeZmnyrDPR5cWtsskCwXFf5X0dyH7dYx30SmY805+0QVYe6ywVwK/xhS97FOAyxTT7Zhhr&#10;8Hh90fKEt7e3dF3HH/3RH/Hy5Ut+9rOPefHiBU3dKUiqAG5afl8mQ1XpyXW/55UWqAJv0SH5QEQ6&#10;vNZWhBC4vrlmv9/L5lg9Q0KnJ4zhs88+45NPP5ltMC/PLnn79i2ffPIJ/+nv/P7saBiCPIevPE1d&#10;0caWu9ub+SKXG172TxHOFFl2xciycONSEEXtuq7JZIZeusZd085UEZCudJFdc7ZQhhIpjkzFU1rn&#10;gcmLNmXKQUjj48DhsOd4dyNGWWmaS/ppnCAI/3Mpq7VcSrrQolF8SojmMUTt9JcFaGZ6EVpe3qOF&#10;WLHtXOtnFlz68vKSk1s6yTFGhmEk5SyBoGlwk6PKFbny0AsVx2AItUxAFZe7KQTy6UQ2kgkcj0eO&#10;xxOt4uExil6msZW6R6pWX1LjhqIA/yAarruq9yZGdDvKpIbX4QG5x8usL4Rw4HA4zv7UIQZsstic&#10;lP9qGcaRFCsuLy948vTJ7NUuSu4a2LPUn75q7uHOd3dB9E2zCF/UTjrcdZX55S9+yfDmpTAZctJy&#10;XuCeyi50lXnd6rGwkJ3hXgZoFgGOOUOcMcQloM1UplVWmMuhmZkZIfOT3vse/apVFKMEo5IZ5rLF&#10;7me86475/G9fJ3YX/LxcB7P8nqLlumaJFPsU+BrB0RgxpS9YY4xq2ISocmw2DcZmQhw59Ymz8zP+&#10;+ve+y3e/+7t88otPMK1h4SKhAhX63BmcrYhmUeouKf8pyhuoa080hmSUMhMNoxrjYI3MJqcRrUvk&#10;tRZfkK6i7TpRZj6dCEHe9Ku7a67/9Af8+N/9GVWy/MZv/AYfvP8+phHB1z5NOsaWGKKWlcZgUmKK&#10;EWOCqggLOdmbBWMMIZB1UgdjF6vZJOIdzk3qLidudlKuW7w3WJswNpNxhGAYp0QISbCrUQ2dKhkr&#10;HMfMdDph4x3j8Jbj8a2MDbqIdY6RQJgSRt0CF+UwOy8uWTjjnAnGJDPVMmKnG8A4Pdkz5DgbjZXy&#10;9ZQEJw3GYEikPOErw6OLLZanvOt1DnyzoXMOxsB4Gohe6FHj2EtntG0wITCOJ4ZpwB8zk8l01tLW&#10;HR7IOeAM5BTI/ZHUH7AhYX2EEEjjSDQVzhqSFc/xpAtNEazZtL6U2Gtr2RIE1sVh0bDMKTCOPWEK&#10;VJXH1w3OWsbTHf3hmjAcIQemaRTIyTpCgpScBMxqw6OnH3L15Btga/oBvG8Y4kkgDgwxJNJpwPuo&#10;gcNwc3eibne0mwvGtGc/BOq6Znv1Db7ZXnFT/Tn7w0EpRBlrJGlJCUIo5PEs9iDWzJ3s0lxLxs+B&#10;Zl3SZi23H060LCRqKKRsmfuWh86qzPqJqfjfaGScA64G25gTNi044D1MkzwH6xLY5HZq1vkV5mLA&#10;qguf5rhVDsSSRZbOfM5L/Mn5a/hWD8MgBjZNPZ/+hQdWRt6c8+KhMgzc3t7y+NFjvvvd7/L973+f&#10;/jRRFD0ewjuyICapny2CFqvwQmXgeBQS9DBMQADncHVHHMcZt5hxI73BRQQWxEzr3bu3ghV6j6+8&#10;aEHGQAyB4+nEP//n/5ycM1eXl3RdR5gm7qaJkxX5ssZLl9WplFbUjBAVNigXV7h8aT4es5M0PhbM&#10;qgz3pzyPZAFzJm6w+lzy8+MgwHzhTY6jF09pV1M36y46c1COKYIv2oIQUpRRvjlTMHNZU8DxKU0I&#10;Xlfwv6J6bu8Fi3k+OEo5bVW7URpO0lQDiCbOykTWWjp0Ekc7trf7O97dvGOaZCzwostsNhs2Ois+&#10;GSFe34494zhyoV7ltq7mjZV03R0OB7aa4ZRsy8RIjCItF4KsmYe+JuXze40Cg9w7s/5GWbE553lO&#10;exoncm6FzuLEa3nQefYymZMzGG/m1xRCZLupuLi8YLfbMQ6ipNQ0DWGMc0YkXkciC1bXtczPdy23&#10;d3cMfaZtW3a7nYzzJtjtdpx/8yM+//xzXgWx43CuvLGk0mDF3VFG9OZMrJSuD3OjEgwVv7QK4+T5&#10;31Y/Z6TBkUya7SbmAFqGGpar/LByni/xXFavPl+wyQdBmYc15q9/lOmglJMagbE8r6SRcy9Bkq+4&#10;BM3//n/4b/7+/I3lyXKhpWQlwgoeN49Z6UN0/qBpKm7vblRV27DZSPPgH/7D/5UYhdJgraM/HrHO&#10;U1c1/amnbhqKXzgxY2LGYSBKaWqyqCbL6eFU2be8Br28liWwGu0aWwNWiOA4ye6wENL/xdubNdmS&#10;JPd9v1hyO0tV3VtVd+v9dveMBiABUBJByWSUvgefyG/CD6IH6VlP0pNMZlrMZJAZHgjRRAA2wAAY&#10;oGe6Z7rvXss5J5eI0IN7ROap2xvRPczb1VV16iyZkREe7n//+98jMU7l5ZHE9dUbfvvsK/7m7/+W&#10;z7/8Ald5zh9c0LQtu/6AaBxaQogivmAc/TgSk2F7cgq52xlZ2NOoCoyoxFRVDUardtSDzLgJJEKS&#10;53TdmqZpASlfHKegrxu53e2Ypp7tdsvJ2UYx0pGqrrh6+Uuur15xu7/BOkPd1VJrngJDiAwxMSQY&#10;kyFgSbYiGs+ULCOG5ERNegyJwxQYp0hIgBVlnBARmTPrpPwtyRhnFe/YTcQKkgd8BJOIqcfHQOMi&#10;W+848YYTEqswcpoil1XF43bFo7bFb1vaumbbtZzfv8/jy3NWXcf+6g2/+c1vaCsv5O/VWsoEx8DF&#10;/ftc3j8n9CP+9JRad/4wjiRj2W7WVF0rqjZ1pQs5eyTCtc0YrPHSWjW3R3AaYrmSEJDF0nhHjIH+&#10;sMN7oSfFGHj2+V+zv7lmf3tDHEUfNIRAPyVc1dAHUV1/5/2f8N4HH7EfYLfvcdWaKUT2USpwnPUy&#10;1/L4apKsa1vh0A4j/TAxYXFVh29WWNfhYqBebanaFWOA69sdu70o1viqVSXsiqpS7m1mWahXFuIx&#10;rifwjSQm6yrT8JJKf3FEh5HNc9bJtIsKtHlTzcLRZtGzZQ7Nbcb+okA6zjqqusJgpJihrootygpC&#10;2btcZp6XWKExkr0fp7E03stGtuCPep/HKRzDY/p35xw+A5IlK3UnM1SoPBm2+BrLHFMqfKKcvNls&#10;t/zsZz/jb/7mH6Qm2jp8LXWo1tnS7nIYx7ff9Ec8pOEW805pLaSgO5WEIc9ePOP5i2f88pd/z9//&#10;7S/56U9/yh/9wR/y9OlTEeE0hnEvorHOCy449D2vX7/C2RyWiEeVWf9SAeJkJ7Kz2G05J60mcc4x&#10;jiMh3IrRm/LNg7wBZDwke5HWWoa+Z7fbs9vtBI9DdsdR6UAxigJ4W9dSBaIe4RSmHE+RUmRKBw2v&#10;xWMtpV0lvFA16zKhjLZEkGsatU4YnfiRTCqW6/B6rx0CB1TWkzUhjbFsH25x3rNpK9arNa1NXJyf&#10;c7Fe8fDRQ8JuJ/25d3varmWzXbPdbtluNrRtx/XVlWS3VxvBkEiK/x1nH6E4RQjuJpM6K8cbxLtP&#10;GkJiJHM7RgnXo7UlavLOK37aM2g1Tl7geSGmGBnCxDSKqtR6vabyFSnISWRjYCszz4mjsFV4lbvd&#10;TksaZ2x7GAZiksqgddeJIK/mBQyB6+sbwrRnv99xdrLW5J8kOmttSGWMinXc8fD0l7ccyuJALf4g&#10;qOzySEc/zVHvwtdb2JJ05zV3uY1vndfXnNM3/8l8+2uXZ13w+AWWDvijTNFdMPTOSdz9MHleIMRB&#10;xzgvzsTZ2Qn/1X/9L/jss8/p+z1G64KzwkwMgofYFCCJBqFgAShSa+ZzWoyDTcee4+TuFIzfPXLB&#10;fXIIUV4ymET5Gr3gjGDo91e8+fsrPn/2W/EaK8fjB49w1jKmxGEYSFh8XbOqtTFVkZ0KqkCc1CAL&#10;rcSosIfzjjTJ5cyqw4Cx9ONADNm992ChbiqMhRBFDDcycXXzGltNdF3LEA7s+msOg/SqcbX07R01&#10;EWHrBuc9u3EisFBDTnbmeymuJZMjkkz2/LK+oRjmaB1RaRBYDVOQsrg+iJ6iQ7AspxtPE+R9a5We&#10;qxXBsSpUkc9jTAkXI6uY2AArX9FttnSXl2ybhnEvG0AYJ1xnaesWbyuIFm89h+sb+qqi1ioRrJN6&#10;Zt2QQsqGeJ4zgvDpxIrzYrB5gWjBQ8JQV14I3tOENYlVV7NaiUT/db9jOvRUydC4mjRGJhLe1gw2&#10;0u8P4Fu29y5Zn95jMo7DFAkRrE0E0sJbmcCIipExaHlh4rAbaJoa2zQY4xhDYgwJG8F7w6bbgku0&#10;bsVZfSLcx1cvuXr1jN1+zxgdExWRTHkyJBwoL/JocbEwKmX5LazBkWGk2AuT5p+PnqHYIksbs3xs&#10;GUIzh+tFNOaubUuU5mlH55mftwzBzbzBf9eRI+WSaNLX+nmRzBLheVCWF1sA0DS/YXatJxUfyN5n&#10;jJH1asUf/NM/4H/7X/+P0nEvl9RFlZf6XlSBH3rEJANqUaqNcOCCAtWT8gCbWmqn9ze3XN1e8R/+&#10;w38gxsh/99/8t5yenkhxZRYxmEbCJBvBudY+5xsaQ+4emHBu1qVL3st00MqTjIOFOChlRl7vnFAz&#10;6lr60XhvtcH8TZEpa1sR/q3rGoxI9rtK+JNJQ/luvabrWvUiAmFUNZioxnlSbNFY8Sz1LluJc6S2&#10;n4SJ6c6Orl5hVHXrKkrLWv2Xtfmy91MqkNQbtctJnRI31zcYaxgOYoT6thIsVCOK7XZLSon+9sBu&#10;t6Oyojhe+5rDwZG6qvSWrutKSyZnrzwzAbIBLFFfAmO0wqMsprxQUlGUadpGscZe54m0kcj3Ypom&#10;rBPazJg3OWewQRR46sZzcnJC3TTs93t2e1UU93p+RgWaY8SVDnkG4pxMCSFiVB1IYDNDnGSdHYxy&#10;8pxlu93QNdLTvK0MV1dXXL95TuV96WdOHFRDIVdMUTzlssaLZ5fUgObZYYqBLWZzhgvnObLA8/JY&#10;l9bHIF6xrs2l4cxRSxH4yJ9n5sh22Vd76bTdTRQJ7vn9jCNqHK1WylgNMfw3GcP5dW8/uCRj4rLW&#10;IKTkpLJE0/SPHj/k/fff49XrVwwHUc2R/ETCVzXOOnomIpGAJjO0s52ohWcfXHZSEEoKzC57AVm/&#10;4ShlcTHijCv4B6iuh5X37eNAf5DaS4DXN1f85V//nJcvXnF5ecnD+5c8fPSQD955n7br6A+9kLSv&#10;r4s+Y+lfojfGeSf1tc7ik1c/eyoVHAaYgoTB1ivVZTgwhoGubWmqFl9bXFVhq4YQInVjsT6RQsS4&#10;qKomctYhRoyv6TZbtvfP2azXbC5UvmsUYz4dpF1Bvz8wDCNpuBFPKw5EonRMtKLULU6UJL9MJtJm&#10;V0GqD6mmlWJ1YKIQZ40xuCT3LnfRs0etCAsAACAASURBVNpD2FsRt82m6ixIG1sTJnyIMKjO4ThS&#10;x8S4O1BhmXDsbnbE3uBsTVdHDmbCtRU2JWwSvNpbSzSI+jnaf7B4FnlRUzynmEQ8xOUmbUm8Rsnq&#10;WmKYGIaew+5Wm8InpqmmP+y4uXkDYyqCFSZawfOSqD2FaLnZD4Rk6KeJwzgyBk/jTGkMJQyAiFG2&#10;htgeJ5tSjNRVI3BJ3xOck4jAWWISCOZNNDhnaBrJ/lddzdp2GOep17eM00iMiSn2QJICB5sIcSSG&#10;iK8k7XKXliPQT5pDzWx49JkLm3mUiYbFH9UYZv1UjMU4fSxvsNkTVKgmO1cw45s5w5w9x28KuZdG&#10;UTbqb7cN+TWw8B51nhhjFpjj0jIuPUZr7gycJmzUuieTW6CK55JpAlMIrFYr3v/gA37xi1/Q72/0&#10;9bM7/509sX+EI+9gItYqPSpyK85CpjQGpmW4LhnTL377BV/+9rc4HOuq48OPPuK//KP/nA8++IDT&#10;7QmbzYbxsCcpxyz3N851tnbhlZQSpaQ4jcIHJokmpbWOcRiZRsnSomO8399KM6vKUtcNzsNhf2B3&#10;uOb25nbu2auUoKrr2J5spWFX2zGMKqag4TOTCOUO+55xHGASjt5+d0t/6JlGKbofe2nH0FaCESZN&#10;NhmjogQ6JYQe9TU7dN6AYixYn1VsWniDWj+MUm60IikRVDM0FCigbhpIlmEcOBz2vHnzBpOchJvV&#10;Geu1tO/I9cSAGoCA8dJHJmdaM9ZcVJTiQKoqrJGeMOX0rVUwX6KcDODn6GqcJvp+AM1ID+MoBRNB&#10;f9e83zgIX7U/HMQbyZqhwyDUkvz+clpFJchqfZ9zljhGphhU3k7vt2LYIRsyo3y9SipjNpu19IG3&#10;H/LixQtePvuccRhYtRJxxBQYpqH0Oy88P/UDtQPwkdN0FMbG+W9HUXW2j4bCjMjeuLURckWLPibU&#10;Na1jd3pNmsQRKvUMr+V5vFimuo7mkPw/NqzOSlXFy10Yy+8uH1z0T5kvNGpGLRGTeD61loSlKDcu&#10;TBN1XfHOO+/Qdh0xXRWyrgy+yKSNbQQTJA0qsY663HrxOtpZ/CAbtHzdNn7XACinKojHkxn7ScOD&#10;yc3Pk//EiE2aFb+3OWW323Ez7vjzv/4Lnn/1nMePHvOz/+xn/MEf/AHbrhHOoq9kESP0lqxK3lTS&#10;1c+qJ7kcb+GIxdLJL9MwxlG4h+M4SIVLiLjK4nxFiAP73Z7d/pppmujWG1ISw2OMpTu9x+n5Od3m&#10;DGMtIWTJMhV2wNGkRNpKmN0gIq39XozkcNix3+/YXb9hv9/jjRitaUhHmfZ8FfW01tGTG2ZMVMhY&#10;vKCk6jDBiBrMQMQlEbOIMXF/nCAEUXICptypUUMp33QQIpWr2K5P2N8O3FzfMhyihIp25Pz+fdq6&#10;xmm7DGMMyXsy1rhMxAicI3hzEdRg9mYKLBIgWMGpnbW0bYP3jqauhbYSJqZxoDWew9AzDgGiIQTo&#10;+4kxGZyreHj5kO3JqehYjiO2SkxpUk5qA2HQLK/FEEhTIBhDrmUPYy/Rh56jrJ+JlOl01st1BYhD&#10;zrR6qqqjqTra2mN8A2nkzes3hHBgGAMWI9nsOIi9SsceWrSxaEemvN7MwljNS/NbrCPFZohTZIsx&#10;y48XeG1h4JLCGrnQZHkUfFL/LZ06s/xnTNnIvu2QUtP5XcrHpYTPO8bRsYjlp2maLXS50FQKv8M0&#10;UdU1vpJmQiFK/5aUwPuKy8tLVqsVznn9mmtPvy9g+kOO3COmEJnJ5WN5Z0licJX3lzAQI9bIDvvm&#10;RipkKjyRyFevv+LF6xecbk/4oz/8Q968eUNKiVW3omkbBdRn6kJOvOSwIeOWsnAtLoWiuiytRWvG&#10;cWAYB8IkpY6SJY+iAh60CsNZNu2aRkORMUlt9+bsjLOzM1yzYpomzs469fzk3rmorU1Vs7NK4tWu&#10;2kYxwUA/DOxvxDg+++2v6Q89PZN6tKpdqWF33ltmbCrvakL36bpOwnoNrwWznRhDkNpjjFTlaBRh&#10;iOJlK2/ysN8zDAO+asUYUvHq1cvCv71+/ZoYhDNonSXuD2Vh5My6KRYSjSLmsM7X0kI2ey25QRc5&#10;GvCapbaaLDPCn+2HnkN/YFN56A9FjzMnHUEoKR9//DH37t3j+hCk1884SuiYJGvcDxHjMq42i7Im&#10;UUWmHwa887jcZE11SqmkG2XSwY9aQjkZJeg7ozX6jvPzc9YNfNl8ybPf/ordbk/XetbrDbc3vWDy&#10;aqCWoXEkKl0mW7RFBMkywDz+7e0jj3l+7ix3dvTSRQh9hC3O71KEJ8xspGYjmU/RcETu/7Yj8zO5&#10;Y0QT4IsLu9gVCp2H44FaXkQ2ql11IYtzHzHJU9kEQUuI4sgnH7/Hg8tTnn/1lZTQRZnI+2mkrmoi&#10;DZhEdGku3YmZTI1at8Vt0e555VLc4nyzJ7BwsUMmXCcRArA66a13VJUn9ntSMmVS5u0yERnGUWtp&#10;LZPLrQJk8f7pL/6UP//v/5z3H37CMPTcv3+fy8tL1qsVT955wsPLS26Hnq629P0tlXdUTUX0idyk&#10;ab/fUa8tk5mIRsKycS/k87N1y+npKcPuDdc3NzAdqKoO53omd0PygfV6TRgnkShzHWf3T9leXlK3&#10;LYNpwNVENV9OYRAbesG3pgkbIyGuZQ4ZKf0a00SoA75bs0kRd++cq6sr3jz7iuHqinDYSziktJXR&#10;vpTx1CJdn7S1ZlRjM2qoEwVScVgl+XuGZPnSj6JiPmkzpSDv7QcJYbumBe8ZQmK43hNSwnUtMcHV&#10;sON1vebKtRxsAxhilAqkRqXQwijzwnrR8Bsnw34vvXqqqqVZeYz3uKqTLoKT5bA/cLg9cOgHnKno&#10;DwmTDvhthXUjb1694vrNl2w6y/Pra2xrsXXHzdUVz6+umMLEw0cf8t577/H44QfEGFhVFrtqOPQw&#10;9Imq9vQ3EdotISWmSVVzVLQ5tx2xNhKNxUVpN9tYXRfTnjQmBtPRNg11q9zAYWAc9oTaIPk6h3M1&#10;1ckl9/2KtFrz4vlzrq5e8+L1jvu+ZRwjNk1452kr2TSJIyFI4y9rLVMyTOPAwYjivfBlIy4dikyc&#10;wRSx6ZK4QzFqkzUzxWIZh+ig6nrK6jlWq9xyZYsQ26XKKIwC1Xk8w6gUu1G4jLk9Rn4/0bMUtfsM&#10;iRSdSd3IBN/UhnOlO6VsFCK/93V4UbGBc8ZniT3kXaZYrTQDm7MzKITQtml5/PgxP//Lv124zqZc&#10;CG7el5YO8pH//UOO73iLf4z3GkLg5kayxzcv/5K+79ms13LjvOPxo0e8+847OOd4553H3L93n3tn&#10;pyUbJryzGw6HAyena66urthpDfe6rlh1HeM4cnNzA5MmRKwt8IZkqUORi2rqBtOuhSfYNiI4gGDA&#10;UQrv1JsXQD5Gi7UaAQRV0jQZSzaE4IhOeHZ0HcYYKm2wtrt6w363JwxzjXXenGJKi03GlpaoWXcy&#10;xjiXrhnpe940UkucbBZqjQoTiAtwcyNYtSge5d7UUg5nrOXk5ISqqpixc8DMfcFRErBobsriEBK9&#10;nPdaK3m8qXVuChm78VIy+/rFM3a7Pc4ICb9pW+rDgb7vefb8OWcnLbe7W3a7nr6XUsi2bbm4uOCd&#10;d9/VBmlOxIWTUKCmUapZxnHEGVfUnKwxkHFTI3h/QpJNUmE1t9LI3xOLOnoDKY0zLBgj63Wl12zp&#10;uo779+5nF4jr6yt2V69EWV7FaIdBqGPeSkvTlGbS9XHC5cc5ijFlEZWmWSRi+Vl3uYvZgyy26Si8&#10;n38ufNdl9Lu0Z8xmYhmGz+WDS09xcRwBtUvjqMesarHQkzNyymBo24ZPP/2UP/m//5TDYa8pdznr&#10;GIOo8iwHi1wz+eOE3G8Z/8WA3b3Ot5rs5JfkTNbCkGa1Im3uyavrA6+uX2BIfPb53/PLX17Qti3/&#10;7J/9IV33+5zEFXEYqbwnppF+2INJ+MrgPBgr4xFiYpikZDKlERtF/FQ2NlFC7rpGcFpgRDr6daf3&#10;OTm9T9VtZNeMtUwCq4myKORspzumS7JowiRVTeraEQi4EIlRxHWdtzSrNZvVina95U3T8urlS3bX&#10;14RhwGajEo2G3FKB4U2isoKjeu8UolHjGSepVbeJOAYhxI8BEybiqN0fc203c4hsnWVKwm1IxlJV&#10;jsePn7BarQs1y9nco1qjhqJiBKhSdkwzxUpkvYSClZBhsNZQtS0GqL3BV5797UtudzuGYeTq+prD&#10;YQRj6fvIOBpudyP7XU+3PuOjDz/k6ac/4+GDh7x6swdjqCqLsRXGJfo+sT8M0u/m4NUw1RgnPZhT&#10;SsVzJEWpUNKwUTiqM3UlkZjCSMiSetr7PKbEFBLjoOPiDHW95t69FXW9wdmWunrF674nAAetyKoA&#10;tI2HCRHrtBoK0TTFop37Erk65occuXYaKHmMRCoQFCyM4LKW+msi+ZwoXjJwloZxadyXBS+op5vu&#10;vJfP7uVbdvEu+Hrnb/n5whOcz3TOFInWoPM1Tz/6iO3JCVdXV+W6SqH30fsajFHefQLM15zXDzkS&#10;M76S8kcuoIRvelmaeVBesZ/smVRWeHVeky1jEMrEy5cvqKqa/tBjjGS/h6Hn5OQE5z1t20oXxTBw&#10;enrK+dkp0zjRq7qO8PZqhv2BumqpfO7ha1TpJ2i1jOB6pydSt5vqWuXfVR3bOuVgzpMOwGfQWn4S&#10;AjhCjYo2Ckc+l2IicvuVr2g0PLEpiVeXZDy8NQK4B8Hk8lRzzuG9SuRr2J73amNNKUtNIWpCT/vp&#10;KIpTV5Lkyl5pVp9ZbTacnp7x4MkTNpsNGddy3hcsLnuM3npNdI3slQnQrdes1utyb9MkCRrJqDvt&#10;R2Sln0vdcHtTc3V1xYuXX/Ls2TNub1+TYuT2tj/ycM7Pz/npT3/KxcPH7Hf7gs9jpI+RaZ3wfXEY&#10;Y+mjeJAxRqml9pnqxIyDJYE8TBQZhwSLxOKsQO+06qyqKpwTrHuvDkmlvErvPevVinRxQdt1nFQT&#10;L1684PWLZ8QYOds0dF1HmkRCLutuRpb6jsyw1w885jCcWcUdVErQHkmK5Y3yiH54lPRJpY7akHMI&#10;s9d7FOmY/DezNGdlvDFGPMe8Ay0xuyX+eOyC3vm5YHRp8cYC4hoSKQYuLi948uQxX3z+a7Ihdc4R&#10;wnTHbaacbLaPd4HSH3IUQNfMgO9dVvxyADNWkSklIYTCZcwUmiHsAVFAqVxF20gTLkOibizdusF6&#10;GMOBw7BnHRuqqqaqLVVteH11y2q1omlbfGWIg2GKkaq2NJ0lhUTTSOuZcZRugd5pFQ4B59e0qy2r&#10;9Ql1s2K0nhSCiJ+KOZQNwTj1Dr2699oMy0pohvF5hEgmqlK0ksSDeKyuW7O1nmgrYrJEV3P15lZb&#10;KqiUlxNR44QB66QrY+XwJIhCXZJNUDDLzqogq+LOVCnnzQA4DGMR1bBhJFhD27ScXNzn3ffeY3Xv&#10;HlVdq+ekDIAEU8pUEeQaE/TDyOHQCybZNGy3W6KRSp3kxOCb5GY8KkWub25wznN2/x7daoWxA9c3&#10;e169fsH19Q1t1XI47BinxPnFu3zw4adsT8459COv31xTt2uZzBoqOytYYMLivYNBjLbwZj226/Cu&#10;KfqRWcAhE8VTkja+QlRO+Eo9aVUnT3hJheW+1NGrurtlGIyIWdmKrrlH19xnu6pI9YrDFLi+vmYX&#10;DCmAx5J8LeWTxgAqYoFQioyR9iCY79Su+dZjTozKkSmCuYnZkeN2nBOSabOwU4VeqJvR9y0yyWud&#10;hQE1xXNMxb6+ddL5A5dvJOeVPQOvv8cSvGfjmhMiXdvx6aef8u//338PRmpRRcprenuw5swLOef5&#10;g468Lei5zdyseSPI3++m/lNKR54iUCpq8nM9VRm7MYxFWdtZQ9u1rFadZBdTpT1pKBnR211gu90S&#10;gkzMnIzKno9Uw7T4qsKZuW43H9ZaVt2atVbDOO+YYg5DtcMhdm4Eb0yRyc9vZLKQgHI1Zu6Cittq&#10;DW72nJu2hdMz0iQSakP/THrBDJOaYkpmPqsV5Ykn9jL/LkIe0vyIRV/pPPjyk/UVfd9z0B47g4oT&#10;OOfYrNf4ui4ZYudEAGSapty4UxtBJcYpMIyzR940LXXdsAtDmSeFHpKkFUJCsvEhTFgT6LqOd999&#10;l6Zp6Vaer778kpfPX/Li5Uu6bsUHH3zARx99hDGS9NlsNkQ8NophFA7f7FEb0xBsVkSfioZjrsuf&#10;5yGQnReTZcRyS4l5iseYmMZRMTt5/mbV6X2QaqXDOBast2kqnO149PAhtYOvvvqKm1fPuLm5ofMI&#10;H3IcdGyUz6zJRKMe5A8Fv1JSNW8LJpoS/r6Fby7uj47Gkb1KpBKSL21UeY25s9b1X65pv2tIE3cw&#10;xyM79D2v2rpscXN54bFxMViMhZ/+9CdSL3zbS6jjhbR7t3SdfCHIe/4ox9JvXhpJKHSbbzqOGk8t&#10;MMn8mrqVJMFudwtASCNTlIVVNQ7nYddf03aepq0Yw4E0CTCf4kTVdgy3A8NwS4yRmhHjDAlR5jnd&#10;rDFmwqQJ7/OEmbAkmsqxOjllszmhaSRxYpMYIGedGIqgY6jKQai0VoryPZOA513ZFWpTUk/KJlvI&#10;xsEYXGtYn93H1B0TB168fMntq9fi3SXpjhgNJFcxhCAeWZAWDgZNJEVpqRs1IZTL0nKQo7UK+KYh&#10;AD4pj3YamJwleEdqa4x1YOwcThvxuDAGX/vSuGp/6BmnQN00bLZb6qYVwvY0az0CmDR3zpP72zGO&#10;A4dhYgyJpqm5ePiYbrPinfc+4q/+4m/oVues1iuevPuU1fqUw6HHOETZ6XCQyhpxvghpBBNx2oQy&#10;GoelwVkhjE/jwCFFovYNKqRpnbi5DFYqQSxT7mttZOSmKE298kv6PuIrUbAHSMGSosEYB1iC9dSb&#10;e1w2HW51yvOm5dWrV0zjjpQkIeOSwyeNDmKA5NTLTqQf6DnmdSQtU21xyOYQfmEE8xy9s5bzz8uE&#10;Tn5ecXpYUAfN/PjXYgMlrP6Gv5c3uUPmLB+UFlidYjslBI/lDHCqwvL48WOtBJGdZ8YczdHnAVoa&#10;KF7Lj3ost9nlZX5LxjpXuixbVWaDaYxhf9hTV3V524JhRkrFTH/oiTFgrdTpgmjzWWt5/uy51NWm&#10;QO6iB6KG1HYt3jnVCExawWE0bDB451itVrRtq1nRgI1GxS500pryP7lP6sFEhDqFVn3kiWeQxRd0&#10;klmlToUk+oC5UqZpWryvaOp3JWwbBg77vZbB5Y9LDIMu1KkvPVEEUlGFoTsZWI2HCsYVVWCZWjo2&#10;Jv2+PdlyenpGr4o1VVVpWwDxHJNWLE1RKoJ6zcI2TcNqJR0rx1FbXJBmT1Xxcqf39/bmRrPuspn3&#10;B/Hs1mvpsNn6VWlHao3lcBDM2QCvX7+R0kQnkm9WBT+kRFMrbgI0TYPzjj2wu91xmA56v12ZrOLc&#10;C46fDaM1hmEcJWGnHnpmg1g1lje3N1Kn37Rl/Rmd130fsY3Mu6ZpuDg/p3WJpml48/wLbm9vcQuD&#10;k4oHlcp9+qFHcUzM8To8ykAze43L7HRJ0Cxgvuw5Fj7kInlV7EsZp3ISc8i68Ijdv/43/+rfLl+w&#10;LLv5Jo9qyUCX8EOvQu6LfmXKhmOaRna3e549e8bf//IzqqricJDJ6mpfXGLQom9E0DROoYRhtniU&#10;i4siT5o8YWae1VsGb4FX5AGMKdezmlJGtPQOl++Tccf8+PJ9nZfmS9JKQ17fdTWr9Yqf/ORT7t2/&#10;x24nTetPTra8fv2a58+f8+jRQ168fkU/9EzjAQx4E7DO0NXQdjWNh5gmHALYe2X0O2OoqorTswfa&#10;1lQIy1XlcQachcokKm9xBEwKOBPxTjKaRns3G1MtQiQDVktArV3QuMqAYLAUTRsjVS9Nt2HVrQnG&#10;MRwGxiDJB1c1DEPPEISzNiUR4O1DZNIs7O4QmFJiioYpieLMGCFYC84TKk/VdozOcRgnmrNTnv70&#10;p7z/6ad02y1jctJqt6r0nCy+rrDOS/+XquZ2v2O3P4g02vaE1Xottf2+IkSt7GH2XIxuKAkKzw+L&#10;jokjGekuGCKsVmfUTYd1NRjJEoco5jGfk1F8UKhx8s4xBkIYca6RDLPNUndSCxOmSVrb6jmVVrBR&#10;qmRiUhNsYmF3zD6W/q5VOsY6SEKBilGCTWs81nqiCxjrCckQkqHtNmxP7oOx3OwGDvsDxlU4Y0Qm&#10;DXBO6tlDSESkZ3uKM0ZfIARtjjaN0yz3lj3YZVKkQC5zeaZTvDqv02X0VqT/onTxzJ8HlIRUQooN&#10;jDEqDi0VeSUDnhJN3YhCWJLNbC7FjXfC6t/RMU0j67VQB37v937G//V//olyvCa22y0306EYWwpW&#10;maQE8UdMxnzTscQ37obPBaj91tejSuWSNFl2wzzZnkjSRmutQ4i8ev2Km1vpVvfFF1+AhRgDKWh/&#10;Hi+VDcXxU/wui4IaKB6kMYYXLyQrXred1F43K1GRbmv1nLSlRZR+3hlvzAY1RCW/qkGIJmoGVxWt&#10;jVWJffX0rY6Lerl1XYvXFALjNOGnkas3b0j7W/aHPQ2ChcVpUkA/Z1Wddiuc8WmzoG/EvNhj4nA4&#10;cCCy6lY8fvyId955h9VqRd/3uKohd5WT65D3yZtmCKEIg7RNw2q1Kn2k449Q2x+mSeatkX43GIEz&#10;iLndrYwr+s1iQBuypWQJSedbSoUjaa2T1h5DT9/3qmKF8jxdebsQAtYvqkXgODpaaIkVZ0DFbYP2&#10;TI1qQKzRbL+z+K7j/PyclBJvnhtev3pNP/Ss12tqY9ntdjgTRVtAQ9dillM6DnHj7HWKA7GoSSRv&#10;HMee4V0H6JsOwQzj/Bn5s4u3bY7hwjth+XGovfRa5Wk/gnFM3/BdDrHMUhXz8ccfc3Ky5eXLl0xh&#10;FFb7mBa76wy4Lhve/C6PZYicjeMRIPwfcVhXE81EmiLtasWDR48Yp8D1jQjZppTY7/eM00gIgc+/&#10;+A0P33lCSAZCwIZAxGK9xTnpRmgt4A0+aS/tZDDWY6RamuublxJa3kpYWTcrVus1q2mPbVu8b/AG&#10;fGWJLgjXULFeY4zCJqYYx4DSZUzEmMXk0f7IAp5ZYlIjYFucS3Sm4r5vaX2LbV5w++K5tMFNk+pE&#10;KpxiIlqwTLCWmLPVSCgYNcwOSak7TsLmdddycX7Ogw+fcvLoCbauONzuWFWVamDaYsyNGksTE/t+&#10;YBgnrBOvcbM9xfuKKUxSpp80wil3URe5iXcQmMy5y8+UTWWKoVRflKglATZrdmqVA3mey33MIfM4&#10;GaYof6ucpa483kkmOISJQeUAI4YGQ1UpvKNRSu7KHVNSMY8F4wBDSmHe/KNoJMUUiARckmswhlIm&#10;OFpPUzWsTx9i6xO6bo2pvuTm5W8ZorTs7SdPWxmwHYShGDeYjWKOtArvUI1UjhAleWeLpyknwhwB&#10;ZsOWob3Fey+xwww5lc9N3xDhMRvgmVkzP6c8txjZpGK3v8OjaWpurq+p6w2bzYaPP/6Y/WFPDIb+&#10;cNCwJo9PKpm5fMK/a9/xm4zjkl/1bUdWasmZRkh477i4uOTB5QPJtB4OrLpW8Mf+QNu01F3N69ev&#10;lCZjMKrak0MQY3NFiJyXS7Osk0xk+dyqskL4nSTBceilK+H17YGqqthsz2jalqZd0zQN3sM4TZLc&#10;UA/QIBzuGOfJJaGcLfiyUW5j2YmzJxmk/NRVFWtr6ayE+zfecXNzw+uvfoNRAQcA0qSK5YN+Tu7G&#10;KLqSMU1iQLynbhpWJyfcu3ePsweXnJye0p5u8c5hrOB+3lRK+zDzvdTZFFPi9vaGEAPdas3JyQlt&#10;2zCOSuB37u5e/o86UpohqLzRz/hxxsEkpChOTPEoFYd0M4zjnC3MBmP7MreEzpOOsHv5Qj0/kR+L&#10;ep+MOU5qZsMdrfYyihGrlVYodSipN13ZRFXXXFxcsN1sefEbz2effcbt7lb7sFeMw1DyRfOYx8I1&#10;PKIGLithyBCDfC39qrs0wmzM8muWyZnjtimU1+T5u8xCF290Ca1xHBkaitaGhtU/eHJ8vceYj7Zr&#10;ubm9YbVy+Mrx+7//e/ziF39NWlv2+91ceWJAMqS6ONM3v+ePfSxJ3ne5jd91xAhNW5PSUK7l/PyC&#10;Bw8e0a027G5v1HsWCSySpW5a2qbl5nbHMAacr6is8Nj6YU81VLAW4QuLdj9MQErY5NSgiTHtavFC&#10;Jw3bUxgIh1tCf83BwLh/Tdd1rDantG2LcY202FGScxUbQBMuKRDjVMYi98YR+ohyBpNMXZPywtby&#10;vxAw3lOtPFvX0NQt68OBXT9I/52pZ5pGpknxWePBJKLRZIoXHyiFSFXVtNst682GexcXXJxfcO/h&#10;JW3bMRqYSFIP7RxuSqoDqAbHiJDAFALjOLHbH6jrmpPTM7r1mgSqmhRxvsIUCtrsjRTvkfnx2cgc&#10;C7UYL4YoICFryor21uGsLSGfCPAGMZBpxtgNAWlxlIUvxHOvvBDCq7rh0B/Y7Xv6YWCKaiBrkbkL&#10;UT3c7CkaPUNjNA0gZZOp/C4eZGLEGocbrNTdazuUMYiBm5zBGE9Xn7JpLSYZbnvLa+MhJQbtK9W2&#10;02zMFAbJBlKuTw2+tnkw+TzMsQTcnPCRe7DEGnOSd5kIXj5vhuUoIX1+LOr9KOeSjWTkO83L79xz&#10;HIdRuqlVNZWvePfdd8m8tKx0XE4a8V6y5uN34X0/xpFvzl2Z9Lvs/G87xIbKa+/fv8+TJ084Oz2T&#10;MjoFoK2WfdkFf62ua2kC5MVQpWlijKNkr9V7YBAQ2SWKiIZgbFbLDWdPz3uHhHuJEGWMb25u2O/3&#10;0uKzrqnbNV3X0a7W8v6o92vF+5oM0uZUJ5uzGnqVXV3oPFZbW3aulr7JWuXhDTjb0XnLZtqQpoH+&#10;cOD29oqdNgozxuJrqScegvIO66ZkfLuu4/T0jO12S9V10v2yFgzVVxrOprl3kdxDiiGTNrgjh/4A&#10;wHotXmPlK0b1zL8XqPU9jpx9GLMxRAAAIABJREFUpvTNkceLZ5hDdmsAR1K+4FseDlmWT4yddU5b&#10;8aKEcDj00rlyHEcwBu8UpjBZAcpKG4uUZjWiFAWayXOb2UM1MTKFWPA1a61SoSJRk5TTNDEOkbZt&#10;efr0KVfblt/85gv2169EazLEue1GxhqzYTTHFJojz1GjoIIbpgXfUN8nhiiC0QuMMN2xF4a553Ru&#10;8VpAw4yL5PB8gW/CAhfNn72YFTImP9Q2vjXHjt9wf9hTNzX7/Y6mbbh8cMnFxQVXV/8g1BPtKFYS&#10;IXI/f6Sp+z1O/45xnJvTzyH2tx+WaRKx3/OLS55+9CEPLh/QdsKjM8ZhrRRIyMqx9P0Eqcf7mjCJ&#10;Ios10vnPG4P3FVWlMnCDJhjUCyDppEqSGbUMOmHUAKuMftBsYUiWMA30Y8+wN/jDLeOh47DvhEdn&#10;TmjblqbrRK/QWybjJBlmRGXaGktE2rcai8ieGekHg2+wzhOtNJ1ymXbkpZXq4/dqhmFgf7iVtgJB&#10;jX2lDdZU9chrJrOpGtqmoW07yToa6cETXMVkHVj1MLPR6UeWKHtKIhg7DCP7Q0/bdmy3J6xWKxKZ&#10;miWbUYxp8Uaavyh1/XL9szdzB3NUDyaihQw69iIVqVnhmJMlBmuclCybRDARY6Li6XMzMmcNtqpJ&#10;pMIrBUtV1azWoiTVDzNZfJrCnOHVpEoWfMl6moYEUbPtJo+TKr0bh42eOEUmouiJOqELBeswePpx&#10;wGCpqpb19oTWOXAtb158yeFwYHf9GQ5HsjONRsZL11acH8t/z3qNyyRO8QqzYdTkkc/lraQjQ5c/&#10;o6jtGPWIF17oURheXnJsWY64kWIQyvr/nWerrTG0TcOL51ecnp5yeXHBRx99yK9//Rv6vteSs4yj&#10;UQxk3uF+14H1EpfI4WR+fPm3bzqc9yrs2/Lo0SM+/PAjaYA1CN8tKOl6Gkeik6qVcZT63qqqGGMk&#10;TBMj0tvDNEa8bMWVgsZCZgHNSOJKDu+rItCqcSUw42Bt2zKOE2kSkDmEwO1ux/XtTqgu7iAtX++L&#10;h5XpDLmqxiqeJ03Q5yRN9iRHwBilEDmLnQTzcrqLO4Q3t9muFoB5lCZnQKpcaUzmfUXXtHjviSFx&#10;OPQ0KzGSdddhjWU/TdJutKnpuk6NI2RXISFJvGmaGMeBk7N7dNqhL4P3vhJ18Gkascye/D/mkOSV&#10;JFgkWssGIKgOZOYfamWQRWqkQyAaK56k9oex1uG89NA5jCND30uCTnmIYgQEwx6niZQm2tRgNBkT&#10;rRVhXKuhpMqDJTt7tDp9yGYiz3GpVlOvzc6lmMTAZr2hMiP7/Z7WOd5/7z2uNy2ff/45t2/SsSAE&#10;c7KlhLVpNoIkbU2hhsywqNC7Y0Qj356MzSGysQYb7Xev1zseVzHWmoC5+zSfjdFSHWOxER/tBMvH&#10;clnh3YTG3WO3v8V5j3WR3eGKdm15+slj/v3/J7vb8+d7aaIUIQwTtatJNjEMk1YWiEGJSB12/p5V&#10;aeJ39Yn4Lhc0A7oGkjGMWrdqxBUT0jNIwgTUBZTnW+cI8cCDJ5f85CefcnFxQTI9u37AGaP9O2JZ&#10;HCiNxVpDNIFhihxqMTBdf+Dm5obajKwuH3KvaYj7A11XMU0TPQO2tlTWYG3CDpFkJoZJsCHvhf+Y&#10;m185Y3BVjY0TLk00BIyzeDdI+DyOjGEi9S85HCzDq5o3VU292rI9OWF1es6qW3E1RFxKjK7C2sSI&#10;IyVDaiqZEjc9CVGRcZXHrRrB4FS1iKaSeZfDlzkTSCJRxQlbzZle2QgcTetYeS89jJWXaUxi5S14&#10;zbje3hBdVdTljZMs9G4YRWXGV5xfXlJ1LZNiqRgQod5ETKGIyC4NRsEf03L6LBOH82FtXbyhueWK&#10;w3mL8zP/LpKO15J3WKSVg3NWBD9iZAq9CidIG9W+HzFR8GrnDVVb01mhj03TxIuX17StCAFXtiKl&#10;yDBJ8seQqKsK0RG3uqlKkiYmC9ESmrlNwBAmTBQNR5MqLILPDtdXNHVFVXUcnOUAxLP3eHj6LuPq&#10;lC+//JLDzWspSXQDu9tbfOrZrFvCuNcGaBFPhfUek3uoT4kTXxFHUUrytQhKx156yzRdM0vR6TIP&#10;Vnmd6gmnPunGYqVlLqEYX+cdTmvl66pmZJTIxShklcB5I22JFVdHv2IKgjlmNnk5EscWWDNDy+P7&#10;cJESSuZ0uW+F1Fl/8sknPH36lD/7sz9TpeiJaVRBAoyouqSEcxUhjMfnoovqR3Mpi4uef9CRkCYY&#10;+EYwtbTEHzPRNSXe//BdHj58yNnZmYSBKZHCXBEeNJsbrITHbhG2A1ztRslMBknotBuZ6HVdS4LF&#10;yCZhUYrKYiMy2VMsm5p6fHc97vz8u49BUbdOKUmottuJXmUfpCPj9r5MskoSIDY5xmlkGibGaeLk&#10;5EQz5bIRZAKtDJPVRMuMI81UCc0IhkE2o1z9Y6QtgfOuYLG5G1yuA58D3wy8Ux4Zx5G+F4PdtV3x&#10;hPO8mT2qGQP7QUeem985H83xk9JMYcv5ASvumiQftIGZ00x+obc4YQOAYMxNkrWy3+8YBk+l/FGn&#10;EVCprkqziIW183oXtsR8KULuNgsNAY3oQmAyBpKdG18Zw9OnTzk5OeGLz/6OF8+fkxhYrdeYMfHq&#10;9Ws2na4JxKOfN7IsLSefYbKATfEedWgXt+iuBZLnyb9MDs+tPDIGau48b/lGMheOw3vKHEnHYrdL&#10;9ze7uvlDCqDJDGxy5+SXx9KAZes/DiOxjbz//vt88ukn/Ls/+3d0q5b9bkciloWUybnGLPGAVCbU&#10;4kN+ODhpChfhaBzy+cfpbXGMuq44O7vHdrvhvQ+eyK6tAgnjMJJSFLW1NLd+tcwG6ohusq5JMVCN&#10;Pb4Sodu6qiTUHieqVsHuLBW2mJjGWM1MLk7fGln8i1DBlOfnJ6ZyHhlGCEkJ02FP3x8w+x7nHJ2q&#10;2FTdhrZpsXVLay1NY0l1BSYwxoC1UlMNEmLaqtLzsmWzybST5dwwweu55dOVCh3rteTO6bhpQguT&#10;30O+Ypo3iRgDh8OB/X5P3TacnJzgVcR1SUieWzn8cOOYjr4vQjO9nqVJLD8v5rFAR+LRYa2Oli02&#10;11fV7IikfC9nyb+1hb4/FEm8VNei8KTqUWEcITnpkZ3fICHqQ0lKLe2CZiOVN5ERaQnb1GLcsg5m&#10;irYUEFhjsVXL+YNHeGexvuHq+RcchkBjPN36BMOo+guBrOSToiSShPwwYVzQTT2Q0kQSPgJRW4jI&#10;2KWFA2MW/3SdIlVYpbOBSHoe26o0v1Juw2Kzzr9Dmaf+6zI4yzufNLY48juyJ5kf/7o5lm+u98VA&#10;ZBL0arXiww8+5N133uVXv34jbm9dIx34tEm8tYXbVd5OjUvR2PxRjOPsMX7d+S8f9k3N/fv3efDg&#10;ARfn56zWa5yXDWScRtG/G6fZG9CkyLwNHnu8BoOvZVc2/Y7NZlNqpVNeWYjQq0EpPEvempWscTE2&#10;RighycguPXejnsu61E2U52YuXklEibFJST2OmLi6upL15KRGt1lt2Ww2dOsNddNwOAhPrqoqzcxn&#10;TzbPJ1NyHCJlNo9pSkqlLsZRmArZ2BkzS8NlA59ms5gHkQy8T5P0dpmmibXfsD3ZiuCCOaZ0yDXn&#10;WvUfeizwvIVjktSjTXnOLixlmQKLTXg+jj3hWhM0JQscwTjxtlJKrPyqtAgYx1HU1IcBk1LxzPL0&#10;EygBGWP9Q9SOgCXrj8ydqYSqOeEjZzfHBYloInZKhClwcnLCp59+yvN1xWeffcZhd81qtYIgVDSL&#10;6jOm3C5BPT3FJjOBPRaPOp957v41G8YjU7QkjOcvnSuZSWAwx/hl9hzjYj6w2LR1rN5usJV9/Pn+&#10;fOvxFsOcY8+raRptkCQCr1k26v333+df/st/yf/wP/5PhBCoa2mDOYziqXhXcXN9LRjF0ftn9Z9v&#10;P68f61hvN0xToGlqnjx5wtOnT7m4vCyGXrDPhJmMnrfW4sZUiMYpJaF6aJnY8jjsbiRTv79l3TVs&#10;Vh2bVUdbCzm8n65lcmZgXxtkZbNnbf49lUkG0pNbYNljfmIOGwziNKeoFCNrRXE6LyKTMCaKRxgm&#10;hvFAv4dp94Z42zGt12os70lNsCaQsvDDGKSTn/W1hsJOPb58Fmo0aMmBpezkCq84I5uB1hpbyQBh&#10;0tw1sHiDZCEF6SVeVRWr1Yqu67DOqd6krJplJP1jhNXz7VxENWb2aIoHqZtD8THzNWRieDp6h3Ke&#10;TtWrYpDqJZMEv5Na7YQ3hq6pcKzY7/dadLBnGge899KDR+95zJ55FtlIQhwyd6NAnV8xinCIwCPS&#10;jjfKrl8q11abe/TTDVOIdOt7vPNhBX7F57/8Oc9fveKk87IJGhVY1n82JYiByY4yP43M48gEZgLr&#10;SSaWFr7l3pnyDmoXbLFZJleQZRhJf2c5vovNNFN4vunweUdb8oZyxPEWFjnPg+Md7xs8x4wFiOsu&#10;Wek0iNE4Pz/nj//4j/mf/5f/nRfPn4u6iJEexrWpFCjXgcjngy4uY78zk/W9jyVIvjz092EYeffd&#10;d/j005/w5J0ntE3DOEknvqauiUwYI0ILVkm/xkCcxLiV8qagLUsX5FgMOGcKDul9xWq9Um+7p6q8&#10;Gr25tlpOed4mrSp9pxwyaMWLGLioC3ReAPm+GSM4ZjTMIhPFuZm5ZJJtn/mOID1wxkkqWZrVRNM0&#10;dN2apm1wvpbMtfIRx0muNyr/MpG9mTzfvHiF2TvShkjeqtgCM3tBp9ViDOaExziK526M4eTkhO3J&#10;Vs85199GZUW4I17dD95kl5HN0ZEn7DFkMH9lT/nuIlp6jvPPsvElkrFiGIsBi1jrRLFI11t/OEgP&#10;9GmiVkoVer1LRyOBVsYYjEmYBYUu63KGSdrAltr+O1U3L1++FFipkr7iNfDknXfoXOBXv/qM4fYV&#10;wxBKcrJyxwsthCAVTxn60J1EaGmmRIvLMVIbicwabey18BSz/SLlssjFvM/3RZXufa5VX0bBeq0l&#10;W11wMFNuUfFGlsbzrZt6529HR4JxklaUIQSMCrFGlXS/uLjgX/yL/4I/+ZP/h2fPXrDqZJBDGIih&#10;wlWu3Exj81kpRyvKjvqDj7R0k81bYzH2wpV7/PgRlxcX3N7est/tAGi7jv3hmtxovUpV6UWCTd9e&#10;aaOf0yrfz48V664WcVKT6A97UqxEJacInJoSIuXMqK4V8VSMco0NSNeDVD4nf2ZumUDuKx1nAFrj&#10;CQypLIYw7MVzcF67umn2NcgcuH5xTV/XDK1Kp7Ur2qah6jYi5abXHvLnlxpl9PFFsijlBIsVfqVz&#10;xGmcw6DlMKqHG6JsOsMgxrGqa+7duycMCFUyl/YKCWd0gw4w444/7Pgu2/p1wVfKNxFARTLkuWYR&#10;PspRxDEMGJtxQ23Zk8Bq+SkW2tpj6aicpR/Eiz70e1X7qQpmba3DZ/qNzhPDzIs0Nme2pXw0RQhT&#10;FDwwSrInh+Gv3uxw1QrfNkJLC5aubbl4/AHt9pzffPY3XF1dsb96IXqfcc5jxGiIdsCYGmcRHVCC&#10;zHmXJ/Px5mGK5ZP/hxBnyGixg5bySGvfcuTueo7HCc681tKxcVwmX/KbfR29Rz5/9kC+7XDW4RuR&#10;HgohUHnBpoLe9H/+z/+Yn//8r3j27AVVXZOSqH5YI7p5y/NbmPW8Kf/wYxEWZRd1mQG1lef6+prP&#10;PvuMlBKb7ZaT01OGvpfaUigDa50tb2gXFFIpHYuEYCSWYW6SdNvfiOdpoK6Eu1c3DeEgZXWHqS/A&#10;fj7POWFGCaPlmI07xftI5RzfNtKmAOTY3L5Ar0XLvfTFOqEEj8qfTUpYI4ruu92ttIj1t7RtS7cZ&#10;pU/O6vRoA03lZ/094z5mPqcSPmXI5u4tS5kXh26QlhCko1/bdaw3a7q25Xa3m8WM0yypFbOnbeDr&#10;9q0fepShBy3bO1o4y2/H9694SfNjUq8/35cZg1VpLxRaMKimZU1d1/idFzWjw15VkCS6IeOV+imC&#10;+8kZSTShKJ96VDmiCDEoMTuCQijWWi4uLtjv9xxur1itVqxzX54xUNcVT548pqo8L8adwFBp0j5O&#10;qkbFwtHK8yrPQaPtNr72Jskcz5HDUgs1F3UEFQWZhz4dOYAyCIvkjslVMkKqd//63/yrf7vMnh7d&#10;ORY4yMJozlQMaTA/ex/HJ1b6wxZ3mTLQKSrgW1V8+eVv+OyzzxiGA+vVhpgih76naWpVQ9aBLBNc&#10;21iazEM82hbKwGZv6+3rW1ygFt1j5kErALh+xRioqpqzszM22w0GtI2okUxcmdsSIpMkrBaMURpO&#10;5d12Giesc9RVxTiNNJ1lHHrOas/HTz/i48cPhY6RBirvCGkiaA8V5xzOOJEem7TkyYjn5FyW+5on&#10;m0xgc/Q3qd4Q3CqVxvVe2xUIxiP4khCDvRMVa2uSCNXahLfIl4O2rfEuYYgQB1IcCeOew37H7fUr&#10;Docdh901EOkaR1N7HBMkaT3gfY1BepM4B3UlupSkQJgG2raRe5Dvszq5YtxEIuzq6orb21s2mw2X&#10;Dx6wXq1nzzQGGXtndUHmxZTNUOb3fvtOW8Jb5s1wCVfo7CPLycWYCm3lCLkpm489+iqJBRbGH7m3&#10;kk3O8Ff2+pWXt5jCpKgtOSLOeZq2oT8MTGFiGEaJ2CpRGI8p0Y9SXy1izpLdTnreKQZimAWWhW5l&#10;CwaY4TJjqxLNhElea6ynblqadktKsD09p+tW7IeJ/f4ArsL7mpgsVSeshDFKKwtrHXXTYoylHwbI&#10;giSlvYTQ4azJor2zJkJer9lRye00pmkq/Eav1ym0s6SdGudkXYwCAUzT9N0VMtkFzVDJXe+jGJ60&#10;MKR5Gn0Pz+78/JxPPvmEn//8F/z6V79iVHxSPExHmFIxZmVR5AmXDXb+oB/Dk7xzdG3HzdU1v/r1&#10;r3j48CHn5/clvE1SaXHoh+J9Fd7UAsfNBrK48RoqZCyybRqcc5yuWk5OTrTeOf8djBNvITnNOIe8&#10;CGVRjTF7FrBUTp8xrvLI4rsaBsOMH5nFPdMFnw1BPszyefpzSQ2ZXG6p5Wt6z16/fo21hnonNdbt&#10;Wq6xrlspKx1nWkqZR5opNYvyzbxwo0Yg0ySkbuMa6RkTxCDUdS31uHqty7PPdux3ME2+35HHdeEM&#10;5UVd1pk+T3KOiy3dmKO+LaUwcXl/jMXaGS5ISaqe+r6n7wcRNul7SBTFpxADcYxa1ukE61UKlTVa&#10;O52htZSTHJCsjGjxTJ10U4wx0A8DVnUFvJdOAOfn96nrmi88fP7554wmcu/efcZpB5q0zN0lswMk&#10;Qr9AynDS3Bfd5FbQy3/Zo154iF/Ltln6UiUqSmWC58e+X/lgmpWwC1hfXN+56feR8TRCK/muwzn4&#10;5NOP+PSTp3z55Rf0h4PulJFxGiC5I6N7xJUDhCo/v9834p//yCNPvqtXr/m7X/4dq/WKR48e0dQ1&#10;IQRWq64sVqG/zGC/kf6ZUv+q2dLcOsEYQ+tb9jevAKhPVqxawV4M6YhC4Z2DSnbLFHSBWCFJ9/3h&#10;CHKY2QPoecCxYcweRy4D1E52WIzJqtjZMi7EWkuknsdXDHJMI4ZUvBebvW2dD42zTNPEcNvzZnjD&#10;7rqjrmu6TrLJzfq+Vn/ojp5QT0FMQLJVGTvJ0FqMkyqLlCbGYWAYBoyBrmvpVlJmOGohwdGsWG4A&#10;+vjv/DjyJQqSfwQtFgOZ71XukEkOBQGTKS5JWteqb+m1NDCq03AUIqbEerPW3jqWw37PoR+YYqTR&#10;tgneaNtbo7UN3ikWjSY9U5mHJhOrTRJ0iMTU70Sgt2uxxjAFQ5oCMRqqBCerMw59D8azPT/hXVdD&#10;fcKr519ydQjk0lNJ2EqFT8QqZghexTpAnIUUg5xXdldxs5HL0eLX+QQ5KlxEsHmcyq7J8ft8L+M4&#10;h5cqx2RmRY2S+Vqo8WbL+32oEre7HQ8fPOTjTz7mz//iz/nqy1eKdykVpmAGOlXSYqHL1jlf+53N&#10;4ceY+rv9jm6zZhonPvuHf8Aay3q15uHDh+z3e7mZcWbop7CQazLC34wxMhxEl88arT5IlHpZYwyr&#10;bsWq68TzjFGxJcsUE9aLfmHmTeaFlCX03waVKZ9faq5TOpozudomg2/G5I1gxlsNpmS/9Q3L+5Z7&#10;kpTknikVKQt5yLzpVp32cBE1mX7U+mZ/RVXVbM8m7dK4oWkacg2yqGob+mHEIBL+4jVICJqTC9dX&#10;b5imibZt2W63Kn0v+KOQ55dRxbFh/F1hjsvjrbcvuGL5tTwzqfBw0YfJwOjiuTP9RJ6Tw1wTc3JB&#10;F7jeB4uDFkKCFKM0GhukKVcIgbZqFHbRstYoWpshGwhvC6fZWkmiaBGP3JcQmKaRYbCFVwliXEMI&#10;3N7eUtU13kijs5PTE36y+glfblf86le/Egm7OCsReScw2jQOOtdzW4V5KJYb3DLZf3f+y9/T/Jo7&#10;j2EWmO/COFpjCSZ8t3HMSyqjIEsnpGSzf8BhTOTk9IQPPniPJ+884vXra2KIVHUtytghFdxFFtxy&#10;YiCA9/LqODrFH36EWJo3Xb16za9//WsuLy9YrVZst1t2+yui4qsx5BKmMItB6DiJispE2zRF866q&#10;Kp6+9xHjOPLuk8ec37+HszCNI9bI+5A9iBJOBkkoGFV/dschRZlBR2yCfO+yJ0D5wsSC30BSD0FH&#10;2BpQ8D6ZOTmjM1HOK45kigcIfy3GiDNyjdPhmhQCteJAKYmXncYDRMvzX7+hbRq69YZVt6LuhAjf&#10;rE4Fb9Rs7BAsYRqZtLnYOAmv8ebmhqqqODk5ZbPZyHPHgXEcpbn9gjo0z5ylkfxPe5jj/xUDbUxO&#10;5i3u3xLQLKtX3cQSBWhNvbIW5D2zcTQMqtzTdR0YiMYW4YopBNKUaNsG70UfMqouqLNSWpo0Si84&#10;PEIEtxrq1jbC2DNE6enu6obKVyTrCMny7PUV9+61bFdbkhnpxx34hrMH7+FX93j2xS80mbeDEZp6&#10;NrICq8i6N3pdgqHne2kY+ohN9mixZ1t1N9JdPpbHSS9OBETSotlc+j5tEsoaO2ac55MooXQOWRYn&#10;KC74t8/C7D1dXl7y4Qcf8nd/+ytevXxFXa1werPmHSGSedTGqPcTS66tTKrllPoxjpubG+qqpulE&#10;4eav/vqvqeuaf/JP/imb7UbCxkEW5DSMDCNEAjFE6aNSNxgDq9WKy4uLsgYePnzI6Uni5uaW0xOR&#10;1WLYqdGzCnjLdWUAfKk7GVX1BY7H+W108e2jYIS6ay+N6xEzYPkajlG8+XOPn1u8F2OZJvFSvNe+&#10;3TpRJ9VUNMZw6Hv2h4FX9jVVs2K72bA+7SX03pxJKVwUDyNM4lmP48hutyORWK1XnJ6eSM+caSJM&#10;YTEQZnYYj8Lq//TW0Sw+t5zP3fWRTMnop6Nnm/J3Wc9m/tvC1lsj1SCSaBIM3DpX1JWiClAMvXhm&#10;uRumMQr55HPNazxF9WizIRBcM2rvH2sFlwyT9OnB5Rp8SfBtt1tubq7pb6VHe1s39EOP957Ly0ta&#10;u+fZ82c8+2pkt9+TwihNsryhqWtSFHX9t+CJPBwxEW38WpuUYiK5hSFMs5GfrzFp9KcRn6E877s9&#10;xwUgnq3vcvXFTMLMN8nMWaNIFFWdb33/yO3tDffun/H7v/97/MVf/BWvX78CtLbyDpaQiQf/f3vf&#10;tuTIcWR5PCLyBqAKVeiqIrvZ3aRItsjRmKQRZ/9l92Vnf2V+bl/G1kyUrTQrrTgzpJrXvrGuAPIS&#10;4fvgHpGRqGqyRmSTSzOFGbqBRCIrMy4e7sfdj5OWCwgkcYWROXwiGr8H29pVJYa2w9Z7zGZzDN7j&#10;9PkL/OlP/xdkDI6OD9K5xhhY1bCssaBCtKXFYoEweMznc9x/441U9Onuvbu4PH+M4AeAg0SVBQ9D&#10;QOGcxEyaWHXOayqihnOw0Ypu182I/BVDMSZGdVL+pK+MMpFE7S8JQaJUP5oRSR/U4QKTnjn/27Hj&#10;jTKHW5J4VEMehnuAGT70sEEYpPfrGYbeo+09fO/RDT1O20ucnp3DGIPVyQPM53OYciFRDijAIAye&#10;0XYD5vM5lsulEpgE9EOvzio7zkkg1ciJUmnHmnrljfJ/JwIxmvdxnSETkFNzMreNUrWYTDuKVsEY&#10;UEbCakSEwBbOScU9MMNZoXBrrzZKACwKQF1VWuKWJS/bxSRlFZQaBB6dJSV7OEQCZk7FzCgINLK/&#10;v4+L9RbrbQe4AcVyBlcX8N0WAwN3ju6BTA1DJU7PzrBZn6PvBMeWRBBl5YFEuLBRyEYFf2CGCQZs&#10;OCrT0peKmeYUhEkwZlav4LWy4eZxkRxuIxwztRSElDUzxtrpMNwUinALQGcYBgxDj9dfu4/3338f&#10;Dx8+xGeffQb2DtvtCAhPMTU1DWMVPjUHkzD8Hme8NQaDspi2bZtINJ48+UpMAfIoyxKLvQUODg6w&#10;Olxhf38PTVWjKAusDlfY299D33aoqgoHBwc4OzvH+mqNzXqTvIZpd0/9LpiNrWRyxv40WqGPYhRw&#10;1ibYsL7PM1vSWGWbGfRI+kDj8SgWx+1UNIhck0j4V7qVEQSSRS3hQzGuNV7TKitLu23BkLKYZVki&#10;kLAgXV6t0bYtvnp+icPDQywOTlBWJVw1h7UOfS91r+8sBeKQOtQCXRRFAbIGfhhyfRb5FPmxGuV9&#10;u4MnApRgo+S6yc/J3vHOkWtnqJISMe8YSy4M8xWsLUQYBGCz2WCz2Wi6q1EPs0fXdbCzJl3aqNYp&#10;Yyv36Eljl4sCYEbvJd3UBEJRlnj69BnmizmKRYPttsXXX3+NxWKBWh2aVVELo5WzmM3mePbM4OsX&#10;LzD4LWzfo3CxT2T+BvVtkGZ5cyDlq1T4j3feZzq2XmSiKMR1FXJ5pufYf/of/+2fQRgXHY03kpvU&#10;Lx3spO5PPdrgXDXnl77APcrCod12cNbgYH+Fr774Ev/+H48xmzVgtijKEoMP6L2HcYQhBAx9Cxij&#10;gaS7N3XdORE1pWuvwJFaoECzAAAdE0lEQVTC7caXHzySCM5NUABd2yEMwPqqxeZqg+dPX+DzT7/A&#10;dt1idXiA46NjzJsaq8ND3Dlc4vzsFJ89/gSzWYk37r0GHzrUfovDxQLLvQWaWYOyLrD1A9q+hWtq&#10;lMaBPYMGD8sacyjTBGQZlavBisUasgCTZDN4EaRlUQMB8L0sEKn4ZmWiBwJZ4fsTTdFC2FCUYEAF&#10;pWRYaH4zC8mqoQBnsnFmKJMzTRYvswDtxjkwETyz4MTGAGTQ2YBgAtgEsA0wpgeZHpZaONPC8AaW&#10;r/D1s09x8eJThOEKFy8+xdX5E6z2LPZeewPVrIZxBgO0Dg6pxmxUjVItKxLtyuyPRUQ8JG/uW17R&#10;Y7r72uETzUN0cq0lF4S6XHbWQraiyKhjyoLIgchBMpMdgAJAAYMSRCUCE8AOUM5GgkXMOzYg8DAA&#10;wcOyh+UABw+HgIICShNgqFLtntF3Ulpi6HvAGJRViZ69jFVhwYbQkzD2BEsIVgTwAHH4wIgDR2pv&#10;e/DQSmwsSdmPohAnY98P6D3A5NC3BKYGRbWHst5HWTYAVdhuW5ydb7A3n2HwAEIPZwuUijfCC5MP&#10;FwV8VMR09/Peg1jq1hDiPUoQ+0AegQJ68hjIo9T6jSn6xphEUOymA/YdVS69OcJIDpFrj0miZ4I3&#10;BXAG0XJWqxXeeecd/OXxE1ycn2thbpl1EZAtCoc2DBj6LuVO/lit1902huhcXV3h8ePHuPv6MX75&#10;y19i1kgBqxAClsslCmfR1DGcpYG/aOGsxIOBOVUFtBETlKFPf293o/IZh12s12yIwBoEGwuWyW8x&#10;bhy5pohc39t5M3F43ayvTFo+B8DfqqbFdEsD6A6OkVqMgcIJfZv3AcY5nJ2d4cWLF4CV/jspCoFX&#10;skiJZOrveHt/im1qEGVmUernpNCP30cLL7K2x2uQwlFG4acgWmLTNMqEZdF2W/R9D9pK9pRxJkFk&#10;pDZ77OMUe4oAIo/BSyhX/JuAJEDwNug6sRqYLfhxP/RwKsaNMajqGhT24QcPwxvUVY22PQUDKFSA&#10;d50EtVsSJv1rIitO09yy4QwpV3hujNTYUZoiFJMLxxSEi6lA+9bBy3DIXCjG93GSy31ff8/qDvOD&#10;h3NSoOrv//4X+OSTL/Hhhx/COsnyMDCAH1JEfFE49G3349pIsTHQdV0qWNW2LU5PT7G3twewx/n5&#10;OQon2ON8MU+DPJvPUDqHoixRFlE4CmYTC3KxFw9UHn4gfQ7BpsLIUhMHnRT/MXbMK46CyhBNWN+z&#10;GPB4iemBaBhkGlE8HBHKhN/k5nUGwbzM8hAzSR1qutCYooYnlyrKEm0rJByuKHB+1eL07Bz7h0c4&#10;OFxJ+I+GoMTg8bhwQ74oXtpe7QT67rI5LuIRRkmGd44R06ivpzhJJmFeAmmsaL5ZSXZVqVpqVUmK&#10;IS7ESdO2Wwy+x2w+13UaC7GJZsjBIPgYtiWarwmcSp6MMJtQmqHvUbgiOWCZAfYeHSwsAmC0Vs7e&#10;EnAlyoowv1rjq8892u0Wm76F9SwUdFYYezyEXX8KlrAcY4K4n8SJbKBEyhijQSeC0WTHIGvExevl&#10;NGCTSX6r4bsuFHOz+pvm3xDZawIQOnF6vPnmm/jZ22/jo3/7COuN5C87I97bbStV9KQmiOZ6/ojN&#10;WQlC7Trx/tV1jfV6nbyp7XaNs7MzNLXkvFojKU/r9Rpd12GPeq0nHeO5RowVELA4ZJtV/h1H8ZSr&#10;Bkl/0HO0mmMcj8lEAF4+NjdqjvI54ZW6aHP2pvjdJIKBMk0yXk03Y+bsmXT954JYKu0J6WvQDI+m&#10;meH+/Qd4+PBNBMWuIhacSsr+Jzb4V9u+u/BNQeJ6uTHfeMTgoxNHTuEoLXV8ZH0bZd6RaypRsJHg&#10;e5uyVGTc2q7DoPW9jRkr7ViKAlGsFafhPaQpeAwGjOKTJptzJPNVCpyJc88Yg77rNXlCbr4qCE3T&#10;oDCHaJoZHLV48uQJvn4mIXN1WSiO2kv5hTgPpWMmLU8CECajbHPPpn+MbcybMblZzX+lWX2DKZ2/&#10;v+bN1E6KgaXOSVF2Vv7DEAYcHC7x7rtv4eOP38ZvP/zfGPoBRVWhrkt0g9TYcEqB9WM3ZiEkHYY+&#10;BWgXRYG+7/HFF1+AIIHbs6bS5zcoygIcPM7OzmDcRjJjSDjvDMfJBfFiB90AJkIkYnsstZHZTJSL&#10;5BALkXQBSUDl5kMUrpO2KzP1oiFeI050zn6tWmIc24lZnV83br48apqRS9IqEwy8ao1MABlcXW1Q&#10;lhU8AWdn5zi/7HB8fIx79x+iauZoSRwvnFWP3HmUH7V9H/cQ9z1OAoBHgUlZyM+14RxhhTgeWohQ&#10;BRojYMzqcgVjsajhCuDySjNqNhtJK3QlirIESqUXA4E9IVZDJSDh9HEzj2xRVmuMAwJDDSGg5BJl&#10;UUg2jJdSuwM8PJPES1ZzVMUMR6VDsA1YIast92g7gqECxlYgvtR5FpUkwYaT05GV2Uu7I3KtZ0q2&#10;zmuVsWqSi1kdN56dnTYPhvymlmsK17RGGiX1y8yrqqqTaR1CwNAPmM1mePOtN/GbD36D//PHP+PF&#10;+gXIWsznc3RDL4uBGWHoYcwrL6D4jc2HADJSHa5tW2EegZjWT548wWLeCNNOWY7YqjPomaW0pZEq&#10;gLHEJgDFDjUjJDeL5csdR9NovlA0rHbHjShNlhiXmCbITuW4yaSBOOrk3JgTkYXB8MiJmFsecR4k&#10;tvhsgaY/ExdQRr4gU5wTVCDcmNIvwvyzBmBxcnKCO3fuCHVcU6sWM+LXEYb4rgkK30v7Hu5BuATG&#10;QU1wWbr2CHKMSmO24miUm2IyEoIGnRMzPI/0XlUVGd1lwzo9u9DkA9nkQ2BwybBOtCsPr5oXgdiM&#10;ERORSg2AMRawSFUhc0eUQwGooPfeo+uUEMUxnLWwZYWTkxMsGovnz5/j6ZPPcXEhMNV8PpeqmkC6&#10;XizgxhjzsRF7LjeIo1zKtUtEh7Ka1fkOn8c0Ajfs/t80gEn1p6mJnjtksrsbMUfCZrMFs0HwHl23&#10;RlFarFZL/Pzn7+LvfvEefve732GzEYIHawyC4iT4jmU1v49mjGQcWC18JBRTIlTW6zVmTSWB2yoA&#10;vO/Rb3vRdAwBvhfvoSEYeI1zFOooz0GEEo+V76KQSwTHCXMcF04M1o/0+dHM2s2giezYeUs0cJlp&#10;m7REUXzTsdH+zc7Px/+mzXXnczRrErjvGYMPEOiVUZQ1+mHAtmeQLbFcrnD3jYfYPzjC6ekpXDHA&#10;Z7RVAtFE/NHeYv7+uA6927UMKCHSbh8XNSGOm54T4yQ5KiXIzlWhGRl9yMNxEA8/tDC5kawZSd21&#10;kv7ZDlIDKhA4AEWhbE/Ow5BmtahFw5FLFAzrLIYQwIPWdiELEMN7Rtv1GIw4hQpr4UEIHug5wDNQ&#10;gGBQwFQlFmUFqpZgV4GfPEXbbrANFgWsYssMVp14dFwxmGNCQBxnjSDQz0wjHBCtLmEmz+IcE14w&#10;6fK/agxxk8CNfyOZ73q46zpcXFyAyAphQM8oywJ1s4fDwwP8+te/wueffYaP//KpeKqGWJnQwhYF&#10;2F8vgPVDtvl8houLS4QQEnZorUXd1OCgHjXVnoqiQAiSTSP1vGvQhrRcq4LUIYDNiNfkeGOyD9Jq&#10;4OStJkDqDSNiiuKt9hSSBqfKPIA4Bnzd7tvRHCk/nmzoTMhmbXdjjMfSdzcJKh5fEcsK3sNrbjaM&#10;E4LhwcBZK7GkqxXm8xlOT0/hlRou5loTkBiSMh/GT77JkI8PlPadtObkQ9ST0hQJaaoA1/pfNlrr&#10;LIzmrsf5ZI2BrSs0swWurq5wenaJ9Xojnmw1q11wsPBgmxGtMCax0EVRCA0aK+Wes9lGGDD0UirY&#10;uUhBJumlsVxHXQoXgSXG3v4e6uohmrrBl19+jvPzMxQ7e9s4nTjNKcTPk108Ox7nX5SBesj+93/6&#10;r/+cumknzENCK8JEi4j/p87Y7WqavhJLL4/fA5oO56Xy2TB49L2Q285mDYiEQbyqChwfH+Pjj/8d&#10;X37xpdAoRW1AM0TEy6v1s3WgrRKahmH4VrPG3HDP04Dzb26tFpWvtISr9x4HBwd47+ePsFqtMJs3&#10;KIsSwQ9YLpeYNQ3W6zV8GNC1HV7fszg5OsK8KYHg4Ug0RQoDyrKQcCUz8kQOmr9NZGBdAR4iX6GV&#10;fojjpfjfEHNo1ZML0nhNMqmU7OR5b/hfB1e4/YxqKrkHPZ8T2dyZOJciHrkzT1gldnQcRYU0MGkO&#10;eQEYg7OLLerZHL/41Qd47fV7uNh0ooVoXFoMdmdwIqa4LgqifKf0f9wFYqzh6NTNzK5MgF97/TVK&#10;xHdo49oTS0SyyJCNGa5p8gkK0fGJMIZwI2pkRDYmggNbJUmRnOm6ahL92DBIppPwHXTpfhhIzrE4&#10;34ZhSDWPYjJA8EKGYq1BN2gpFe9FAzQAGakR3/sAJq2xTQZkS9iigilqGFfCFjNcnr3AtpV0xqKU&#10;Urz9EMtiuMzKUrkDCfvyAfCe4X2X+DSj5eucg7P2drnVHHEpxTn+M97sXQkOTN8DhMIVabE660aG&#10;G2YcHh7iH//LP+Kzz5/gk08+QVk18CFgu9liPl+g367TZAgIMCEu6B9WZYiCkYhw584dzOfzxHy+&#10;WCzQ1KUwe7cbrNdrNE2Fvf09GDqdCOFkxk76jK4/Te5uA5CLngy7QN4PSVCZkQyYdrx02L3s9PD1&#10;48lMn471bqZC/H+SWcVCGpxi8fRWjTGwThbxpvdYr9eo6hoP7t/H0Z2j1N/DMMAUYw2Q61owZzBC&#10;ZoheRxN+si238EbkkUezOpkKlI5fUzl59+M42jFN0DqDqiwx1OL4CgHo+wHBDGncHBcJO2cIHj8p&#10;i2uCeKUTFR6UZFc2x0EJjaUch8wtiXNWDdcGGEeo6goHh+LNPqi3+PLLL3H64hnWG2CvkXChoZMM&#10;n1rD6yadlJ6NBbVK2iMnrZP5FsQTLwuJ2MUnv/EamYk9EQSiTii1O7JwgpAEBMjj17/+Jf74xz/j&#10;8eNPkjdy2HYwezJwyRHBPA4IMNJV/QAthpLs7+/jjTfewOHhIa4urxImud1o+YCmwmq1QtPUIEMo&#10;t2dwhmFYiD4NBcWDhI1Znm8EmEcHjMZrZYt/Yk5FMyGqQ9Epo6rFqNnT+HNkZnd+2fRN1p9RU4ka&#10;FkbBl29ucUxvfIHHEAoGmEOqjSMEpwbeB2y3PfaPX8P9N9/GbO8AnQ8Y2ICpwEtHOOGkafblX2KM&#10;/TP54awTXrYd/H/WJlDJKNwS7JsJP+kPZNCHOFGiYNBqKzDK68lgWEOKYxNMXcAoA/x2u0Xfd1I3&#10;JjB8YJQlUJSi4AAKCVnlgGQkLDIYGQHDQWIrGWD28EOM6QXIGhhLGAZlQgcBgzybsRVmixrzBTDM&#10;G7RhgbZ36LoebYTZzICAAKWCltVD4xpi7SekMiHqZWekeNtbCce0O9GODX+LHTg6BxKbj5oARokM&#10;gtL/S/0VJE80IBrE1dUVDg6WePToEf7whz/g69NLMaEK6Yxo3hvKEsiz2ic/RHPWYvDiFFgulzg5&#10;OcFyuUxxeVLfQnayWVOhqirM5jMQCIUXqigASTOHQkshBPUWR4mRaX+KP6XsEIzmdMR8AmtZBJaC&#10;WWm4MsH5Uv06QSnZxyg0cjUvW5lpY9vh9gR2Nlkazy+0Op4PARggOJQfMAyyuLZbYWk5PjrCwcEB&#10;hiHmTzdgq8zRN9x7VJrHjWK8ZyaaalU/4RbXFDBqirlmnJCD1P1y0kRAkjoxGBgDy6O2RmnsnHMg&#10;ZeiGmunD0MEHD996IQZhBqqsWqXGDeVyg8K4oVqNNEhoaZDwooEDKBCclecLTBj6Ad6LF7ssJJ/b&#10;WYejoyNUjnF2do7L06+wXl+hII+qrhCGdkdOxfuQ5w1KH2iCScXnZJO+LRP4N7VvsV5FcCnTBWXc&#10;akZCPfzgAYPkyh+GTjotYod9wDB0ePjwPn7+3iP8y798KKbr6g42680EI0mSnzmZjROHxitqxkqU&#10;vzEGy+US8/kcdSUJ9VeX51itVljMG+zv72O7ucLFxSWcM9jfX6IqLJwBhP8mJCHmIfyQhnQQo9Gc&#10;sls0vo1EA4p1qmImAOtGkTTHJCVGrY1uykvXlpSomB+sWmluzRNGGEC3Yv2t3iskJS2STgBjSQTP&#10;fgxNA1J9YQkDCei9CMrziyscnxzj7r37qKoZLloxsypbovNdqsY3CROKz4loVfA1s3qk3qOb53B0&#10;Yn3bBP+R2zSsC9MdMFoIcUTShsCjIA1Keadgq65UHVzpNPH+izZpHaEmA6IChWOst1b4M7sOXTcA&#10;aMEgFIVGD0R4hdPkQF7OY+hbWata54ggmPiggooKB4IBk5QRZq2HzmwEi+Q91Is9VM0Bytk5yBi0&#10;/im67mv4jlFYg7gByFJiXU86+VRzDCYkvD4EBlG4RQ0Z1WTGnShTJWhcCN/Uci/Qtetoi3yFQsMl&#10;ADsZYdLebNZYLpf42Vtv4cPf/isuLy+xXy+whpRIlZQmCQqPMW/XNJxX2CL4vFwucXR0JMA1BywW&#10;i5Q2WFUFyqoCEWsKpEXbtjgsipFBmRmpVCdrXd3CwXseFbXoyIj9GGmZxxNUgHHaJIIhZf42E02O&#10;lTh28iwv1aZys5qSWZ1+l82D3JmV7m9ypfEehkHMIFbvdMRag2eNqws4OT7ByckJirKAGbyGRHl0&#10;fY+6NFMrON0PJmOf358a1T/I3HjVbbqORsM6Rr2KBzlTHTk/k5MFsrse4ydDwv4d+5OYtAhWJZRi&#10;1sO1FhsQ+r7T8WzF4x1LLhgj1HsK4Rga55Jnjc6IpM66GTOLFtrryBGxEkLIs0VW/LqQet0wBfb3&#10;91GYuyiKAl8/7VPabjJuOIbssBJ2AJQ0R0pRDiFqrbfqfDWFk9aH0dROpTVf0hJDthIqRE0y7nJG&#10;F60UE5ZBEop82SECGH3foa4XePDgAd64/wZOT0+x2WzFHGWJC4Sm8SHWccG19fLK2tAPcIXBarXC&#10;ycmJUHG1LZq6wXy1UmquLeazGfb39tHUDYyViP+isRDLIe7csbGyAO0+xejlTWZrbjLHf1TIWGdh&#10;QvROSraAlNiUq30b5njNrFbnSaydvnNryRzLtbloboORID5Wz2WiwdLzmRl+COh7iWA4ee01vH73&#10;HqpmJiZVUYKZ0Q0BxjhIbN7NI827b7INJGpRlNStm9ptZtCPLGApG7OEV4xPtSs8owYpJxBIazRR&#10;+iKooFLxyR7GSESxWGFaFsOIJlZTDWcdjLHYbKRedqclDmIZWWssjA0ppz8YglVoxwIChQ0MGAab&#10;iIeLEPWD19sKGiZnYGHAJGm4LUnZZ4MCpiixd3AM42YonIerX2Bz+Vz7watQFLPZi3kl6Y/Mql8o&#10;DZoe+3azOpvwk0yHW2qNEZyPAD0xJWYPxsiiEhQ/IytaWIB4Mgft5KZpcPfeXbz7zjv4yyef4PR0&#10;jaZp0G275FhgiDYUKFPjX3EzarqHEBLxqrUWfbeVHckIRT1XRWKq3m63qKpSJk1GE5eaCruYbpmL&#10;rxi2EZViypaGGr6TI846CQjX0A0AMMEg0FinWv+k/OYmiYfMrH5JP2TG2ySJPzlfdFeOlPZB2ZeL&#10;0qYHjljlMAxoWymc9c7797FarUQgth2oKPS3HrNmhjCspzfC2WtycHcD+CG3z1fXaPKvPhNx9qyU&#10;RZvseqx3zsmF5o4lYJTTNGLY8QLOuuRU87GsaS9s7MZoqqxhWLYCpRFJOYK4gUaLzws+bq14sGO4&#10;0RBiaJDMF+ecLm3BLjdbKZPRlAwiC2csZvMZCnOCvf09/Olfn087LM3HbG7ymOevWoWsHfk4YnWx&#10;MyZaQHZOrhEIYLtDpsrZuXqtPKwjsnaMdWNNAnKdKwASpmJ4huo5KKoCz776EsvlEr/51Xv47f/6&#10;nzh99hnIt2ASZuikMUlJDUSyhchVFzslvy8ACDTiYTe2CAJOZhNp3WwC0QAMwJt37+Gte3dRth77&#10;VQmzaHD21SmqN+/CFg2KWYGrzRr91aUAym2HggBbF7CV0G4NgdH5eI9S+9cYi55bBB/gnIWxYnLE&#10;Ot5MRdrdnbPJ5CTDyp8HmfgUcSMAFGAsYK1wN47mNmtWjgq4DLON5LReSxQwxBEV+RHFXAkIXgS6&#10;MbJohkF4JImcnk/ohx4cHJx16H1AUze42vTYth6B5rjqO1z1Foere3j4zj+AykY4/+oZtv2A4IHS&#10;GRB7cLg5SyqiQWlO4wYFk4HA18efszn8bdEYL4vmuG37rimOUz5JXZdkEAnihfUoms6iumtVING+&#10;0GemNk/nOgOOXDJFYyxqSGuJ0fcDDAAqLQq7QN2UWK/XuLhaY7vdIlxdoihLNEUFa51ofQawwcAw&#10;0PlON3yjVozEbnqNhYyxuINn4XH1HkUwCJBysD2dox8Ajxnq2gC0BBtGPa8x2zf4h7rBnz/6CC++&#10;+g8EZtggAn3mGjAz1qGFHxjkCMY49X3IuPxwicmjOnMrjTP9jAw2643idw6vnZzggw8+wPNnz7Be&#10;b0C2ShdOWlV0WOxka7yK5gdgvqhx9+49HBwcoCxLVGWJ2f4eZrMZqCiT17rvlfuxLGEhlPK7gDqB&#10;EjCc47uUbUqjZhR3u2lLYVDp5Mm32XuaHPteuip/nmxnZqbsfSxfK9EMUn9HzLXI8D2b7ePBg/uo&#10;a0kKkMgEAGSkLjXRxNHzt/YdmmqSo0KZaZjYXUOjVimhZEialzESQF1VlVTNtBZtKzhkxwTnAsgW&#10;yVqSzTeWWQkAi2ZjsiiKVA8eGWLEArkNAEwha4CDrCdjNNlBM8ya2QyL+QLdQmo9hU5ISqKGG1vc&#10;5CKFnve3qD74Xdu4c4+LJj3srXZNxmazwf5yic1mg/ligQ8++AC///3v8dGfPxJzOlnRsbC8qv4p&#10;x/PVNVcSHj58iEePHuHk5BjOO9RNjf3lPgwRzocNvPfofYdh8CichCEY78EYMqokzkTVaEJP+i86&#10;U/LJMunLXEvXCZxpyoq9J6ySCOAcstOfCQaVgVm3aTzec7qzzGPOrGETQRxSMeWPABWO4nzZbnsE&#10;H3C8WuHtt99BXVf6fScaUVnBWouBg6aV/fj59T/lFtFJjuY0cVpL11IPkvSMliV0/Wn0A1s4tThg&#10;HaphwPn5OUJi3AogJ3PRU8TMg2z8xuz8LSkQJhU4s/A1QIlyGeR9qu8eQkDXdYCxKFyB4ETBePbk&#10;Kc7Pz9B2XZrOEuExhijFlsdYA7epPvgdWy4Ix07U27zl4qubWvgRr9aYzxc4OTnB+++9j6dPn+Jy&#10;S0CsK6EdaIwBAsOTf+Wa49HRMd762Vt48OAB6roGtYymaZSGTdL0JI7PqwkauexITVUkjBHq9Iom&#10;C5EBB3VUmVEjTgIsaY7RnJoOcDSVR4FFmdYWrxeui2XGyKpzi5YyXiCavl4KAdOA/ogbCSQgp4XI&#10;VM5Au22x2Uh82vHxMVarQ4X/accqGJ8zh3X+1v7almORUwE5iULI/2EApOQemsAAIDldamPhiwIE&#10;qS7ZraX+Us+SbsuDZNpUteCPJoO85EKQUD9N6qDM2x04CBsPA95AWfjF6UsUUtqiHzwef/oYL54/&#10;R+ivhAc2SOhdci5HBIH5mn/k1VOSRJwyTmweF9N1T+z15n3A4cGhUn25tLAfPXoXq9VqLMqtak+e&#10;y/uqBSMA3LmzwvHRsRZ5smhmDZq6gR88rq7WmTCKJKyRtgkoCjdWycvCKaJwjM4eIILi0RGTT6QR&#10;Toi/jUWI0rUwao7xWC5Uo+rN+j4JyFt1YPy78j7GnQLIgsHHvztxzpHEMsYkgO12i+12i729PRwe&#10;rhSO6ABwqh0OQgrxuc38+Vv75jZG1dBE+GXRNkiHdYPNNyprNUQsN8qJUu53M5uhrio4J46XSCzh&#10;vYTtjbXeRcAmS0PnTmSyzxdzPO79gM1mnbLT8t91XYfLy0v0nQhj51ziDI2/j2Fk6bc7AvL/AQn2&#10;6DlXRI7uAAAAAElFTkSuQmCCUEsDBAoAAAAAAAAAIQA+w08qgqoAAIKqAAAVAAAAZHJzL21lZGlh&#10;L2ltYWdlMi5qcGVn/9j/4AAQSkZJRgABAQEAYABgAAD/2wBDAAMCAgMCAgMDAwMEAwMEBQgFBQQE&#10;BQoHBwYIDAoMDAsKCwsNDhIQDQ4RDgsLEBYQERMUFRUVDA8XGBYUGBIUFRT/2wBDAQMEBAUEBQkF&#10;BQkUDQsNFBQUFBQUFBQUFBQUFBQUFBQUFBQUFBQUFBQUFBQUFBQUFBQUFBQUFBQUFBQUFBQUFBT/&#10;wAARCAF0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p9efw/Fddv73T/++JasQ/FSx2/vbOdP9yvK5jp5TuKK5G2+J2iv8srzw/7676u2&#10;3jzQbl9q32z/AK6q6UcwjodlRbKqJ4k0iaVFi1W2d/8AYlq2l5bO+1bmN3f/AGqoBnk0bKsbP9ta&#10;NlAFTZUTpV2q70AZU1hB8+6Bf++az0sIraVJIN1tKn8cTbHrdm+5WbNUmoia3rFt/qtVufl/v/PW&#10;hD451yH7zWlz/wBdYtm2sV6ZV8xnyxO+0rxs2pS/ZbmBbaVF3q6P8j1oTXO/+KvKZrlra9ilX+Gu&#10;usNV85UrpjVMZROgeaq7vVf7Tvo31oQP3ikpu8UVBY53rF8SeJ9P8K6RLfahP5Nun/fb/wCwlarv&#10;8leBfHyw8Q694jt7Ox0y7vLK1s/tEX2f7jtv2v8A8C/9lrCpKXL7h004xnL3zJ8VfFpvHk/2aCxW&#10;2tLf54t7fvXf/wBkrl7PWryzt7u8WD7NcQK2x0ZH+8m16q2HhvVdH1u7ils5NlvL9nnl2/J9zfvq&#10;3c3NnNFLbLPFvdfmRP4K/Is95oYznmfseRRhPB8kDg/D2pT2DO0E7Qyq330bZXrHgz4l3kN15Wqz&#10;tcwy/wDLZ/vpUWifBb7ToVlqWn3UWpQRX3+nyp/yyTZ86/7X/wBnWt/wrT7HFp6StA6bpZZdi/fi&#10;b7if7yfJX1uC5p0ISPjMw5YV5wmbHi3xVP4S+IT6nZoryvYxP8/+1FWDr3iqz16w0qdImTVYpd91&#10;/cb56t/E6wW2n8Ptub/SLOKLe/8AspKv/slcJYOyP5u1vK+5/wCP19VhK/JHkPlalOM/ePpPxJ4h&#10;s9SuNMvtMvILl1VdyI3zq2/+OtDwxZtpvxG12CVv3stmkrf77PXg+lX8VhcQz+eu/crtsb/0OvVb&#10;n4naLD4+l1eJpHt5bFIvu7PmX/er6GOOpfbmePUoSh8BvfFq/abRvsar92VXZ/7lc5YOs2k+Gpf4&#10;/Kf7/wDuVheIfi1p9zod3bfY1e4up97O8v8A3wlcunj/AFX7LaWdjYq6Wq7Iv3Tu9Y1cwpc3uBTo&#10;S5T03Srn/StS/uOv3P8AgFUvh6+NUtG/gS+f5/8AtlXl9teeLtSZGgjufvL5qPtt32f8Cr1Lwfst&#10;tRiXd/y+bn/79V5tev7b7B3048hF8VHtrb4u+bczxww+bauzu2z5fKl31zWp+MPD1nFstr7zvv8A&#10;3Inqv8VEufE/xLRHlWGKWeK1Z3Xf8mx//iKrv8N9KsNSlVpbu8i2/wCpmlXZ/wAA2pWND2/L+6Il&#10;yQ+MqJ480zTZdkEU/wBnZt/lIuxN/wDfq3f/ABsuX3tZ6VBC6/xzS76H8JaNDL5UVmvlK3y73d//&#10;AEKuotrOxsNet3gtoIX27GdIvn2V0+wxU/jmY+0j/IcT/wALR8UaqiT2cDTRP8i/YbN5USrNtZ+P&#10;NS2RpLdwxP8AOr+eqf8AoPzV3814sM+1fk+V/n/77o0q83+Uyt/D/BV/VOf45h7X+4ecP8PfEOsP&#10;9pvp4Hu/4nu52d/++/nq7pvwr/0+Lz9X/wBElX7lvBsdG/39/wD7JXdW1z/rfvPF5G9d9VbCb7TP&#10;9m27Jd2+J/7jUfVKEA9rIteEvhF4e1KXyJ5bu8eJnT/SJdjo3/Af4a1tY8H6Hpvgi4votPWHU4pU&#10;iabzXf8Aj/75rovhjfy3N1cLc7d7q+5NtUviF5Vn4S1uBf4bpNqf3K25YQpEc0/anBaDf/Y7W9kX&#10;/llBK9eCeKvENzYWU14s9zbWjyv58tou9/8AYr2Ozm/0LW1/6YJXkOtuttpqf3Guk3V49Ll9vDnO&#10;+v8ACcFN45tpokT/AIqK/dv+WvzpT7aHXrxkS28F6vNbs37p3V9m+v0I0rw3pXh6w8NQWtis1p9j&#10;8rYiKkX3PvvXOfbLGHx5LP59tstZ/wDj33O7wNs++6LX0ksTGEfcgeVGhKfxnyJo/wALvitco66f&#10;4Jgs5Zf+XhNvyf79bFn8AfjFrE72jT6fZyxbPNeGVPk3V9jeHrl30SWee8ihS4ld96JsRqH1KDSv&#10;Ee1JV/0i13792/8A/Z+SuylU905pR98+NPB/hKfwxruq2OoXzX+p28vlXU38G5fk+Spdb8AWfxB8&#10;a+H9GnaSF59qebC3zqv33rTs7+K68YeKLyOXzkl1G4dXRvvfO9XfA2sWdh8YdHnvG2W9ra/M6Lv/&#10;AOWT15VKX+3zOyX8A7Pw3+yF8OZtI+3XkF9cyrv3b5/kfbvrmvBHwu8JTeI7S2g0O2SJ5V3pXqEP&#10;xFtLDQ7uzWCd7iXciv8AwfNXE+FdS/sfUftyxb5Ym3qm6velVOCMZHselfDTwhol09zY+HNPtpfu&#10;eakHz1seA7aBPiBfLBAsMS7GXYv3fkryd/jBq9zFvigtId7f3fnrq/g5r2oal4yvZ55/v2rvLs/j&#10;/uUYnEx9kc0aUuY4H9pnVVvPi55H8drZxI3/AAKsjR7ae/0uKC2i86WWXeqf7qVifGXWE1L40+IP&#10;m/49WS1b/gKV2vwr3ebaN5XnbImd/m2fx189i/4nIexhvciVI7O50TTdb+2RLDL5Cfxb/vVwWvXO&#10;9YlX7zyrEtekeOZn+z66zN9+eKJflry+FG1XxX4fsU+/dajEn/j9cFD+Od+J9+J9x6a8UP2vyt3+&#10;i2sVv8n8Pyf/AGdaSRwLaoSvlIPlWuX0S/s4U1hby+jhi+1P5XnN97b/AH/9yrd9rGlm2RJNSgtI&#10;1/iWVd3/AHzXTSxdLmnM4KlCR8WeErOS/wDNVp53+Xev72uo/se5T7s8v/fW+qvhi2XTfFr238G5&#10;otn/AKBXov2Ba4D1ZROK+zX0P8X/AH2tH+nJ/d/75ruPsK0z+zov7tBJxPnXn/PCJ/8AgVSwzS7v&#10;3tm3/bKWuu/syP8Au07+zV/uVBkU9N03ULnZPHpWsvF/z2t/n/8AZ6uu+oaYzt9u1a2dP+fiJq7X&#10;wf4q/se1+wysyRbkdXT+Gq9/MsKag262uYrqdnR9z+aqt/A9beyjynkYvE4qjXhClDnhM4X/AIWF&#10;qdtK+7WWm2/wPBR/wtS+SX5rm0f/AGNtF5o8Ts7VmTeHoq4z24m8nxRnmb5oLZ0/2Go/4WKrv+9s&#10;dif9MZd9cjc+FYH+9Er/APAayL/wr+6fytyf7jbKOaQHo/8Awn+mbv3/AJlsn+3tp8Pj/Qbn5V1F&#10;Uf8A268fs/D0e1FliV3/ANutiHR4U+9to5pBynpD69p9/wDLa3kUz/7DVu6Vf/Ii7q8301Law/1a&#10;/wDfC1t2fiFbb/lhO9XGpEOU9NhvG/v1eSavLk8c3nlbYLOBH/vvLvqlqvjzWvsvm2tzBD/uRVcc&#10;TEj2Uj2VH3UfcT568C8K+NvEutKkt1qs7+avzIiolbc32m5+We5uZk/uSz/JUSxcS/YSPWLnUrO2&#10;+WW8gR/9tqybnxboab999E+z+BPnrzeHTV3svyo/+7XUQ/CvV5rOKdYFmR/n+RkrH63Kfwm3sjy/&#10;4u/FrwnqWnaroGmagz+ILWJ7hIvKdE+VGfZurw2z1jxD/wASSxXRbub+14F8h3+/K3lf5/4DXSfE&#10;P4HeKdB+LF7q8+iXcOiy+azXflfIiNbtvrhU+LWpTaZpUk9zGmoeH126d5UH/H1/B+9f/crwa9Cl&#10;jq/PVP2zKKMMPgYQwXvnuHw3+M0Hwy0HUPDXiO2k/trV9YWJbLf88CN8u/8A4BXu01n5MVpFLtd0&#10;i2b6+M9D8Kal8fdW1rxAl3s1XTfst5L8mzc38aJ/49/3xX19c3MtzZ2ku9qunXjR/wBnPkeIcNSo&#10;1eePx/bPN/jZ5lzLoibNkVrB5W//AHn/APi3rz+2hvEgSJrxUfd8rpFXq3xm+TwVZSqu+WW8it/+&#10;+biJ68yvPN82Jm/ib5f++Er28NSpT9+Z8J705ch19nZ+FX8PafPLPqH9q/8AL1Ck/wC6f/xyu+8M&#10;aJ4Jh8fRS2enwJp9xY/NDcM8qeb/ALjb68UhuW8pG2/Oiv8A+h1qzTKkrsvz/JX0NKNKH2DzasZc&#10;3JznvHxC/sez8PXdnplnZQxIvmqlvEqba5+a8iTw1pjRMyfKn/s9eVXL3KXjrE1z5TRbFRN2yt3W&#10;9H8QzWdp9hWWG3i/vtsSrq14wOaNI3vtn/EyuGVvkeJK1fDczf2zF/tz7/8AxyuBttN8Wb5ZYl+0&#10;oq7GlmVdiV6h4bsP+Jtabvv7vm/74rgr1Y1Y+4dlAwvi1Z/Y/iDp6xfJ/pVq/wD5CuKbeP8AZrrd&#10;9/5Wq1+0JfxaJ4/0+edW8pJ7X7n/AFylrmodbtdbilvLaVni+589Xg/hnAxqj792+1bPm31pvMw1&#10;a3bdvfyv/Z6xN7NforN/v1pf8xeJtzPtWvSlI5jUubz/AEr5fn+9v/77en6a6okUv8G1/krEuX33&#10;VvtZvn3fJ/wN6t/6m3Ta3z7flpjNKzvGhi8pV+0xNF9xGqUaVFc3TsuoLYJ8m2G7XY//AI7XIwv/&#10;AMS7zf8AgFXoUzLFFt2bYkTfWEolHpHh3XtP8NzvLqd9KkvlOm+3+fdt/jrM8f8AjzSPEmkJbWP2&#10;t7h5VlleZdiNtrzqOZvNuG3L/qmpiTK7/wDAaxq/CbUvjNPSkWa18QS/wbU/9Arw/wAYTf8AEtii&#10;/wCet4if+h177bQ+T4c1tvuOy187+J7mJL/w/FO2yKXUU81/9mvHjL9/A7KnwH0hD4tg1LZYzy3L&#10;29vAn2WbdvdWVPv7Pu/8ArPhudMs/tDN9pmvrhd7S3bKnm/f+dNr/wDs9ZPi2wttHvLT7NPvilWK&#10;WB/9htmyqFz4n3v5TLviRfuP9zd/fT+7Xt0o88eeBwSkbEGsW1nb7ls4EeVdmxG835v7/wDs1mXO&#10;pT3kE09zK0zuzbndqzI7mxmhRopZbZ2Vn8l13/8Aj9Qa3eRWHhe4l83e8UDP8ldkfiMjz7wBc7/D&#10;Msjfxs71oeGLnf8AEvUPm/1Vrs/9ArF8Af8AIn27N9x97vUOm+NtD03Xr7UbHT9SvJbr5G3sqJ/w&#10;DfWOW4LFY7GVfq8OczxOJoYehD2s+Q9jvLn5Zfu/eX7lMhmaFfl27/Kbd/sVwU3jzU9S/wCQfpEa&#10;I/3nvp9n/oO+pU1zxRd3Wzy9GsEddjTQtLK+z/cZEr7COQZnL/l0eV/a+B/5+nXW29IET7712vgD&#10;x5c+CdUluraCCaW4Xyn81v4K8k1CPVXRFi1qNP72zTk/+Lpv2a8dNr6rcu/99FRKJcN46ceSUCI5&#10;pg/sTK19rTeLPHPirXr61u8Xl9LKyWMW5/8AgG6tPw94t1fVZ7eOz0PUNN0+3XyvtdxP5Urf8AWn&#10;2elyovzahfP/ANtU/wDiKenhiB7jzZZb6Zv9u8l/9lrmq8N1ftnZSzKl9g6jWL+D/hFIrbz1+1tP&#10;vbe1cF+/03xRompyz20NpZT+bK7zrVy88DaVfy+bPp63Lf8ATwzy/wDoT0v/AAg2mP8AMulWSbf7&#10;lqlcEeH/AGMufnPS+s+1Oq1L4o6DeTytFeRPF/C7yrWfJ8StGmidIrldpbP3qpJ4e2R7Vi+T+5/B&#10;Vd/D3/TCj+zY0Y/Gbe9P3zqPE8LaZ4wS5VGT5orivTU+dUeuV+KNg++yuVX+8jV2HhiZbzQ7KT+/&#10;ElfDc3vHqy+EZsp+ytjZs/ho2J/dquYxMR6K2HRf7q1C8MTt8yrU8wzK3/PTXdq13tov7tRfZ4/7&#10;tHMBlbKidK2Ps0f92mPZrUGZivDVSa2WugewWonsKk0ORudEtrlnZoFqv/wjcSf6p5E/4FXXPYLU&#10;L2bItc4HL/8ACPN/DLL/AN9VKmjzps/fy10abP4q0LbTZbmJ2iiZ/wDcWsizl4bC5R90DRI/9/yP&#10;no1WGdNIfz9r7GR2fbsqol14oRn3WMmxW++9rVvStSvrzUbez1Kz328rbG/dOlHKLmjA5fwG/ksi&#10;7d+yeVNld9Dudvms/wDd+5V+20rw5pUrtZ6ZEkqtvb7/AN6rz69Zxpuitvn/ALlX7CrP7BEq8TEf&#10;VYraWKC8guUeVtkX8e+tCG5Vf3SxXe//AK5NVh/EKv8AP9mjR1b5Xeon8TzvvTbF/v1ccJXLliY8&#10;sOSBoX6Xmq6bcWs887wyxPF5MrV4Z4P/AGV9Ev8Aw1aR+JdPu7DWImZJWtL5XSX5/kevW/8AhIbx&#10;3+9H5X9/bWrf7dE8Kf2/qGtRWFlt3s8vz/8AjlbUsFVgdmEzvFYGlP2U+Q8/8HfBODwN4g1j+yG+&#10;x6Ff6ctu2+XdL5v9+vQodKWHS7ezlud7xf8ALX+/UGpW1tN4SstesdV+2RTtsV7eLyk+b+/XNb3h&#10;/ib/AH6JZbz1eeZzYnNK+Ol7Wczote0TTNe0u3sb6X91AzOuxtj/ADJtrCh8H+E4V2tL53lN8vnS&#10;1X2K/wB77/36lh0SW5V0jg2O/wA6o/yV2RwXJ9s83mkWIbDwlZ79tjE7/wC67VYTVdFtotsWmR/9&#10;+lql9g8mXypZ7S2m/uXE6JVe/hktpfK+V/496NvRv+B1t9UINhPFWxNsFtsTb9xGp2q6r53hp554&#10;tnzL8lc++396q/3q6jRJrOHQ0luWVLdP43/grjr0I0eQBug3mkPpbwT6h9mll/5YvEzulaujzWNn&#10;qiSz3kexJVrMfxn4e3f8f0Dun9xd9ZsPj/TPt93/AMfc3zIieTas6VceU6Y0pF34r20HjD4g6Lcx&#10;Rs+n/bIkZ5l2bn8q4rx/R4VsF1aJd29L9kr1WHxPba54h0SCK1u4XW883fcRbE/1Tr/7PWLbaJaf&#10;2prqtar8moy104T+LPkOav7hyj3Lfb3f+PbvroJvAemalYf2zPqd9YO8W9nhbeny/wCytdVbabbJ&#10;P89tA77f7tc7rE0qQfZYvNSKWVkl+b5G+eu/Fx5InHGpzlTWPhXfaDL8/i+KzfbvX7d8ibWrmtSf&#10;xH4bvdKWa8tNS0y8b91dxLvR1/2K9Q+NnzeP7Kz/AIFs4k/8crn/ABzbKvw28Dy/xpK6L/33LXj0&#10;Kk/cOkxXvNlhFtiX7r0JqU/m/Myp+631nzPssIv91qf9pXzYty/w/NXtkEMN5KiXv/XCrelP50vz&#10;NvrJR/3V7833tqVp6D87vt+fZUV/hNqfxHYX7ongvVZF/jWvmzWH87xf4Xi2rNsvHl2TLvRtv9+v&#10;o7Xk+zeAb3/bavmy/SR/Hnh/yl37fNevnqX8eB01PhPWNb1u+8Sak95fSq8vyfJCuxF/2ET+Baz3&#10;uYoJXaVf4dn3Kt3kMsMsStEu/ajv5K/7FJZ2c90zrtb7v8C19J7Tkpe4cEo+975lWepQJbr977uz&#10;7r1n+LdSX/hD9QXypE22rI3y12CaO0K/vfNT/frn/idCtn4B1tt/z+RsT5q5o4uU5Fypw5Th/CW6&#10;HwRaf9cN9cpo9t/otrLt+/EjtXTQzfYPh9v/AOeVnv8A/HK4zwSkr/Z/N8z5bX77t8jf8Ar9O8Oc&#10;TGlXxH98+A40oSrUKXJ9g9I0ezn+wPc+U32dW2NNt+RKl0TXo9Sv4raKCfZPv8q4dfket1LbXLP4&#10;fyrLFJDoErea7pF8krf79cr4Ds1udZsoFs9Xs5UtfNtft0q7Nn+wlff4vMqvvzjOB8xhstr0qX72&#10;l7/2TvbzR5dNWLz/AJPtC70T+PbUUFt89aGq6bPYX7xTuz3G35n3b6ZZor3EUcqb0Zvmrmy/EyxG&#10;D9rOfOdNKhXoz5KsOSZo2GiXMy/LEv8AwNtlX7bTV2/62D/v7UUNhAkDt5Tea8u2LY38FbdhZqn2&#10;H/RYn/dfvd/3E+f7715uJxJ9Phqciilgu+vPfjZ4n1PwZpGjrpFytnd3955Xmuu/5K9NRPmfbt+9&#10;/BXFfFH4XS/Eh9Jb+0Y7NLBnfypot6O9fN1KseY+qpUJcvuHgOq/FfxU+lyt/blzDLEqvveJE37n&#10;+RP9ltnz19ReHtBD6Np3224nlufJTzpN33m215qn7PbakqLrHiGN7SLY629vaon/ANlXqsjvbSRM&#10;lx5qIuzyg3yisY1cH7T978ISw2M5eWkW9b1ifW4rJblY/sjyo/yffq2mq33hhIrO0WJ7T+Hf9+se&#10;H994eib7+xf/AEGtPVT51hFP/s76/B5VJHvcxjp8VPEv/QKtPl/6a0f8LU8R/wAWkW3/AH9qSGGL&#10;z3+X+Kr32JP7q0e3kQZ6fFXX9/zaNB/39qX/AIWvrX8Whx/8Alq49mv91aZ9nX+6tX7eQEKfFfU/&#10;4tDb/gEqUf8AC1Lzf/yA5P8Av6lP+yp/cWqmpQLbNaS7V/1+xqj2kzQs/wDC0Lv/AKAU/wD39Wnp&#10;8U5/4tFn/wC+qRLZf7q0/wCxxbfu1Ht5Gdxn/C1G/i0eeorn4tW8K7m0y5/79U57JP7tZt5YI/8A&#10;BUfWZAaum/Euz1W38+Kzn2f7tE3xO0rc6vBPv/3a5LwwnkxXEW3+9/6HWTf2cX9rus7MkTtuZ0X+&#10;9XfhuatPkIlLkO7f4i6L/tJXYfD3xzba3a6qumTs8tqsUsqbP4d9eL69oOi2Gm3dzY6hdzSxLvVL&#10;iDYj/wDfNdb+z2//ABVGsWf3/tWnP/469dlXDchEqspn0Gl/Ps3bmRP9upvmey3Mq/Mv92pUtt9r&#10;E3332/NT5k+zbNjb0r1fZ0pxMTynUrZkvJV+VNrb6LKzl1K/S2iXf5rbN6fwf/FVd1622apcfd37&#10;d/3aXw9uttZspdzfJKj1tS+ECObRJ9+2z0rVr/yn2S/6qLY/9z5ql1jQZbDToZ20iew+bZvuJ4pd&#10;/wD3zXpdtZxW0t3LFEyPPL5svz/eeua8WvcvpGofaZFdIp0eBE+/srb3Szz+H7zq23/cSqHxX0fW&#10;vFvwx0/StKgX52llll3fcVX+5s/9nrSudyXVvtX903yfIvz1dttS+wRWm2BZprOV3ifzXT7ybXqD&#10;GpSjVj7KZn+DPtkPgrULOeBktYltbu13r/e3r/7JS7P7y7/4/wDbetq817fpcVitnHbPFElvv3O+&#10;+L+BK5fUk2XFpK33Ip/71Y06XsochcYxhHkgWHRfvNuSu1ufA2n6xrmhan/ZltNE8TveO+7e37r5&#10;K49/vPudfm+f7tel21zFNpelSrF537rYsyfwV0xDmLU2m6LDBvfTrHylX/n1WuC8beXNqNvPbL5N&#10;vPZxPFsX7iV2GqvfP9tWCKB7eKBHtXl+48vz765fxsfLbR9u357H+D7ny7KJSkWchs8ln3fPXX6J&#10;DA+k7Z4t8X9zbvrmHT/e+Za63wwn+h7fmSvNxfwkGI9/qaeI4ra28KxJo+7ZLfPOm/b/ALCVtv57&#10;s/l2kVtFt+V3be++tvZ/sUz5P46vlOmVTnOUttN1D+1NPkvLmObypXlVEi2fwVm7GTXvEfy/8xaW&#10;u6+zLc3XlfL5zRbIt/8Af3pXFTQsnibXW3fJ/a0tdOGj+95zgxMvd5DTsE3zuv8As/LXMX7xPPEq&#10;rH5v2rZvdf8AbrrLD/Xy/wCwtcdrFtcpren7liRHnR/k/wB+rzD+Ec1D4jrvi18/xLZPl+SCL+H/&#10;AGK5rx5D/wAW08Dr9xPNf/2rXtXxX8H6Z/Y1x4g8hv7V/dJ527/gNeNfFHfD4B8BQf7Pm/8Ajj//&#10;ABdeJHmhKkdMZc8pnHzaa72CfN8iL8tRTeR8m7dsdavzDZpyKrb/AJaz4R9/5v8AllX0/KHMVZvK&#10;hiuHdW+dkRfmrV8PIv8ApbKv3Kz7BFk02+aV97xSxeV/33WnYP8Ae+X79c1ePum1L4joPGb7PAEr&#10;f35a+dNP/ffEvSlb+Cxll/8AH0r6G+IHyeAE/wBqWvB/DVt53xQtW2K/lWsSfP8A7VfPUP452Vfh&#10;PSPFV+03iDbA2yJNn/oFbHgnTZ9V1KXyopJtrfcRPn+5XP6rf+d4hu22rMiM3z16L8Mdebwxomq6&#10;1FbLcu8/lfO3+xX0kYx9lCB5tSU+afIcl4h0/V7C/wDsd5B5Mu790m359leefGC2vrbwRqH2n5Nz&#10;xIyOv+3XtE1//avia01C5WJEeVF8lP4fk3VwX7TM3/FMxQRRbEn1OKJn/vffeuCPL7X3A5p8vvnk&#10;njNPsfw7vov+nXyv/HK5zwTbKl1cbVX91EiM/wDfro/ic+zweyL/ABMqf+PpWZ4Ge1hnu4JdsLzv&#10;Ei7Pnr9F4ClGEueZ8lxX79KEDpf+Fl3d5oVvpVzp+pf2PKsvkb508p9v39lWPBlpp+lazdtc2d3Y&#10;eVZrK9w919qfyv4EStnwx4Y0PXtRuNKilnuX06X7PKjr8i7vmfZXovhL4b2Om37LY/abDdbb/wDR&#10;Nruy79mz/dr9NxNTA4elOHIfPUKuMxHJOc/gMFHtry3t7uzlnmiul81XuF2PVm2h+epfFU0Wlaz9&#10;mla5eVYl3faPvpVJ9S/dfup4kevOhXpQpfuj0o05Vpc8zoIUX7tXUhX/AGa4pNSk+dpVb/Z8qX7t&#10;attqS/62Wef5P+WLqtfPYuufSYSkdL5yp/FUU2pQQ/xVhXOqs5+V9iVj3N583y/9918rVrn1tOmd&#10;U+pQeVuaVU/36zbjXrFD/r1rl7m5/vVlXM3z14lTEnq0qZ6V4Vma50Z4JfvrUupeIbHSvD8S3Mv7&#10;37iwp99qyrDVYtEbU2l+5Fu+T+//AHK88v7yW/upZ53+Z2r4nDYb6xPnn8B4Mpcht3njzUJm/cbb&#10;ZP8AYXe9VE8W6wjbv7RkrHor3o4alD7BHNI7DTfiReQtsvo1uYv76fI9d3pWq22sW/n20u9P4v8A&#10;ZrxStPw9rcug36Tr/qn+WVP7y1x4nL4zhz0vjLjUPY6z/EKb9Ilb/nltersLrNEksTb0dd6vRcwr&#10;Nayxf3lr5WPxnSPh+eJZf7676l2VV0R9+l2/+7sq7sqJfGBC6VmXib62Hh+R6z7lKgZyump5Os3c&#10;X/TXf/30lacNtA90jyqvyNVSVPJ19H/vqv8A6HXW2fhK5vL2Fop7bynV3ldG37a9LA1Y0avPMwlG&#10;U4mLrG6awuIvvxbX2/LXL/DF3Txbbxea0Lz2ssW9G/i2f/F13Gsab/YllqF5/acF5boyoqO2zyv9&#10;/wDu1k+CfhRrD3+la9FeWn2T7V9qi8mXfuir1cXjqHsufnIlQlRjzz+Ar38Or+fNEmr3uxG2bPNr&#10;Nf8AtdPl/tO9/wC/r16ReaDLNrN3AqNu8/yot/8AE1MTwTePqT2Mqr/aC/8ALv56762pcs6UJmJr&#10;aU8s3hnSpWlbzfI2M7/xvU9h8lxEyN86t9+rcOiT6VodpZzxeTNEzf8AfFUn279m5vn/AIK76Hw8&#10;oHqb7t/nxRRea6/feuX8R2e9dYi8qL54Edf77vv3f987K6W2eeawsmtmj3vEu7fTLzTYnWa5n2+a&#10;0DRRbP8AaTZXSXE8iuU/1TfvN/m/c21Y8lR97b935P7leY/GD4zaZ8Pb3T9P2/bNTdkeVP8Ankld&#10;t4b8SWfiTTbe+s5YpreWseaM/cPSr5bisPQhiKsPckW7OaWb7QsqqmyXZ8jfw/wPUOqus1qm3+CW&#10;J1+X/bq3Z7vPu/4P3v8AB/uV5Z8bPi1Z+A7rRNIS+W2u79t8tw6/8e8S/cf/AL7+X/vutox55HlH&#10;qH99t1ekeG93/CJae0UTXLor/Ijf7b14b8PfG1n4w8P299A0T7/kl8pvk3r9+vZfBj2z6I9nPO3y&#10;St8nm7H2UcvIBpX/APyC7u5bT9jovmrEjb3lrlfG1nLc2ejt5S2zqrRbP+B12E1toNt80vkI/wD1&#10;1+euX8Z6xBeRW8EU8Doj/Ls+f5aAOM2fZnf979/7qV1vhh99r97f81cb/G+3/wBBrq/B7tNBtXc7&#10;o33Pv15uL+EDon71DIlPlSVPvRSJ/vrTN9VEsfpT+T4j0f5d+6dErjbyH/iq/Fbf3dWn2pXYaa//&#10;ABUOj/8AX0tcprHyeNfFC/3tWnr0MMcFct2b/NM3/TKn6JokGtzpPcwSv5USuvkvt2fPTLA73ll2&#10;7E2fcqjC89s1lL9su7a0lVNyW7J83z0Y2UYUvfOake1/FdP+LeXv+xtr5/8AjM//ABTPw5jX+OxV&#10;/wDyEldr8VPE+r3mtahorXa/2VFFuW32pv3eVv8AneuH+Km7+zfh15v/AEB1/wDRUVeD7SM6tI76&#10;cZQ5zCmh/wCJX5v+zWPZur+dKzKj+Vs2VsXaNDprK391ayPscsK+f8qJt/vV9P8AZIKyeVbRbfPX&#10;/W/3a0NHeW5V2+/s/jqpbaJPf3UVsv8ArX3O2/8AgrQsNNl0p/s0sq7/AJHZP+B1wYmpHl5DpofG&#10;bHxLfyfA1p/tM9eO+A0874q3sX/PK1t2/wC+f/269j+LvyeENPX/AGq8u+Fmg6hf+N/EutQWc72V&#10;vA9k1wi/J/B8lfPUqnJVnM7JfYOmSH7Trb+REszzyvtSvXfBPw0vtb8DW7RXS20X9ou89u6f63b8&#10;uysS28JW1h4g0q+tl863814mhSL59/399dR4e8barpth/Zn2O2mied33u7xOib/v101M7jRj8Bx+&#10;zlORF4q+A+sX/wA2n31tD8+9beJm3/7leCftA6JfaLZaFbah5vmz6su1N3yJ5SfP/wCh19JzeP8A&#10;WYZbqC2aLzdzbkmXfuXZ/B/v185ftFeJ9Q8T+IPAkF9FHD5TXEqpD/tbP/iK83DZv9YlyQgbS5Ty&#10;b4lo1zYWVsjbN061haJYNZ3G5dqb5d/yfw10fjpN8+n70Z03fNsX/YeqVn5G797Ls/7ZNX7BwtKl&#10;Ry7n+2fGZ3GrWxkIfYO18W3Mvh1tPudP177Tdz7HaVPkRHb+/tqxpXi3WEvbhl1drnb+6S4t96fL&#10;/c/77rFs/sLr81yv/fLVtQzWKL/rf++EevejV5Pjq84eyjOPJGlyFh5mvJWlllaaVvvO7VLDD89V&#10;f7V0xPvSy/8Afh6lTXtIR/8Aj5kR/wDrhL/8RXHXzCJ6WGwnIasMNWB8lUofEmkH/l8kf/t1l/8A&#10;iKJvE+mfwpO/+5A9fPV8Tzn0NCnyErzbKz5rmq9z4ng+8umahN/uQVnv4kWb7uh63/4Cp/8AF14l&#10;WpI9ilKMCxc3Pzc1mTTMzVNNqTP839ga2if7dqv/AMXUX2xn+7pGqJ/2wX/4uvNlzHfGrS/nOt8c&#10;o1tdbfuJcbd3/Aa5Suz+JDzveJuX5H/e7Nv3a4yjCR5KXIfKy+IKKKK7CAooooA9Y8GXLP4cst39&#10;x0/8freR65bw28UOh2kcUsc21fmeJt/zVs+dXwdeUfazO+ImgTfu7iD+O3ndK2a5bTXeHxDqcW35&#10;JVSVa6OLc/8ACz1zSLLb/cqlNVS516K2vHtms9Q81P7lnK6f997K5L4l/E6D4e6Nb3kulX1/NPu8&#10;q0RdrvtojQlOXJAj4DQ1j9zqVpL/AL6V6Vo9nAkEs8EXk+f+9+T/AGq+RdN/a98E+J7q3ttTW78N&#10;3CS/fu03p/47X0R4M+LXhfU9L0q2ttctJpbjei/vVTbt/v7qxxtKvShychzSxPveyLs3gzStY8UX&#10;q6hp6v8AaIl8193yNtr0vw9Np+g6DaQNPBbW8S7F3tsRUrlNSv1ed1toFhvfKfa7yo6b9nyV5p4/&#10;udT1XwRaNqcEVtdvay7fs7b0f/vmvEp+1q1YYXET9wvE+3+q8mIn7kDvtb8Q+d8QbS2tmivNPnii&#10;u4prdt+59/8AA9d1sns7qWdp45tQ81n+3RQbHr4H/Zv8bXPh74oeH4J5Wexnult5YZm+Rd39yv0B&#10;ufk31+hZ7k0ss9lSnPn+3A4MvxPPAh1jVZNVsk+0/wCtgVU81F+d/wDfrC8mKHev99vv/wAdXbn5&#10;7W7+X51XfWfC7ovz/cWtstrynD3zpkXodb1CGJIIrmRIk+6+6h9V1B7V1lvrl0lX7nm/fqHf83y7&#10;dm2h93lfMv73+/XtkHwZ+0Cl5D8VdbW8ia23yo8W/wDiTZ8ld3+yv4qlhn1PSllZ0VkdU/3qvftn&#10;+GJ3utC16KJvK8p7WV9v3fn3fP8A991U/Y28JXKX+seI5I2+ybVt4Hf7m7+Ovj85zD+xqFXFT+wf&#10;0VVxNDNuGaUJn0VDebL+W2nb/SHXetfF/wC11YamnxOvpdQgVLK9tU8iX+CVf9ivq7VbmVNe89ZN&#10;7JLu+T+7XlP7aWm3U3gjRNQigW5t7eWW3ld137Vb+OseCc/q5xQ9riPjPxPOcDHCS9w86/Y58Ty2&#10;F/e+Hp23xSxfaF/31+WvsOFPk3bv93+CvjH9jDwTeX/jDUtc2S/ZLO1+z70+5ub+CvtPyfJbdub5&#10;F+Z3X+Kv0Gv8Z4MSw7/Pt2/Pu+bfVV4VR9zMzv8A3Eq1s/iX5E++m+otjbPNZW2VyAXfDGlRarqW&#10;6Vf9Hi+dq73YvybVVNn3NifdrnfAD/Neq339q/fSuoevlcwqS9vyAV5tzptZm+asT96krqsU77P7&#10;kTvW69Yr3mpzazcWdi7fuot7f6Vs+Sry+rLm5ACzf7N4m0eKVZIXe6R1SaJ0rE8bQ/2Dret6nLc2&#10;VytxqLOtvaXiyypu/vpXUOmpWHiPR11pd9xcMrwP5/m/JvrxTxJrc+leINV8hbZHa8l/5ZJvavoa&#10;Uv75zVDo7Pxmuy4iXTLt/lX+GtOHQdQ1iLTGtbGe5eCJPN2fci+f+OvKbn4nazpVhcMksfm7fl/d&#10;JWn8Cr+7vP7blnuZ5nZldt8r/PXBmWLpT/dG2Goc8j1jx/4Yl1XxzquoRPbfZLhPKiuPtS/88kT+&#10;GqXjbwwut/8ACJRwaxaJFpFj9lld0d97bEX/ANkoRFRP+BVY2fukrxKUowl7h7H1SH2zMT4e6fNB&#10;5VzqF3cu/wDz7xeVt/76rn/GfhiDR9PibTopPNeVIt8zV6LCPu1zvjPUkh0tYv7Oub97iXZ/o8Dy&#10;vF/t7Frv+vVfthLDRhH3Dn9iv9k8ieff9j8qLyV+eWWs+zSX7VbqybHTajI7b/8Ax+uiuZdKhs7R&#10;bODVHuIvvQw6Zcb/AJv+AU3wro8l5rkU7WzW1vFOjy/bttv8n/Aq83DRl7ef2zGnyGZ8bEa20bSY&#10;G27/APYaj4ReENY034PeJ9ZgiVLjVNTWWBZZf9ba/cdlWqni3wlrXiP4gXqT6vaW3hzd+6d76LYq&#10;/wCym+vQIbCfTfh3ZeH7G+gnigtnt4L7zUb/AIH8tFDGx+uTws4T5pnfmGEhh6UKsJ8xNbPFcwfb&#10;li8l3X97v3o61j3NtbWe+C+uWhhSf77psf8A4HVi/sNQ03w9afZmuXt4otnyQfPv/v155r3jDVdS&#10;ihsbZZ7OXzX3/K8u5/7lcH1TnkeDUxMoe5A77UrOLUoIp7OeK/lWJ9uxvn/4BXgPxj89/ir4finX&#10;ZLFY79legaVr1zpum2ln5DQvK3mtLfK0SP8Af/1SL/n5K8y8YXn9pfF/55/tLwaciM+37r7678NQ&#10;hR55w/kMaeJlVlCEjM8T6lfaDaxS20tk/wBonS3W3eJml3/71dRqvwW8S386eV46tra3T5WSG1dN&#10;z/7++uM+IVy1nf8Ah9YFXzft3mrv/wBivdtK/wCFiXmkprkWkWiWrr9o3zeUny/7lfQ4OVX2EJc5&#10;01PiPGdY+Cfi+wuHWLxpK6Js2Swr/BTZvg54xh0u4vG8Y6kiQRM+zei/dTdXtem6x8SNYuLiC10X&#10;T3liiS4ZJViTcrJvTZ8lcveeNvFHi34eeNZZ4LbR/wCy9Olllfyvnf8Ah2V6vt+QxPm74Jv4l+LX&#10;iWXSrnxHqlhEkSusqNv/AI/4/wC6tdH8S/BOoeCfiCnhj/hLNQ1L/iXfbZZkl+4zfcSut/Yk0Fr9&#10;PEs8GofYLryok2bfvpWV8UftM37QXiiKWf7ZLYWMVr53+7XHXxfvThCfwERj7pnw/CWK80G3vpfE&#10;er+bKzps3VL/AMKHs5vDN3qcviHWd8TbFTza9L/spk8OaLE3ybonlrQ162+wfDyFV/5azpXBVxdf&#10;2XOd8aUT5K+IuiS+DLWya21C9uZZ2f5Jp2+7X0v4J/Zd8J3/AMPLTWdX8R66moPavcNDDL8n3Pkr&#10;wD4tW0954g0SBom8rckSvt+R9z1+jWj6VZ23g2LSJ93lLZ7POhX5Nuz/AL6rjxeYfV6VLnmRTlS5&#10;p854v4P/AGV/CF54ZsrmXU9bmuLiLe29t/zVyer/ALJlymoCCy1f+1pYVxdRpvtY4/7mdz/er6ns&#10;7a20rTYrFZ7mG0tYESDypa8G8beNr638YTaD4Snu9V3lpp0RldjL/GR/s0YHMo4iXuTCrKP2DD8Y&#10;arqtze28Fj4VsdVaKL97M940Xlf8A31yL6VqFnawz30EULy/wQyo9dGngbRfCuiRNLrdpeXE8+xn&#10;+aJ3T+D7j/drJ8Q239iazp7WtzO9p994d29GVq+5zDIpZZQnisPPnhA+Vy3iSOY14YLEUuSczKor&#10;b/sqKe4l3fInm/Ls/uVfufCFujfuL1nTb/HFX5nS4yyh/wASXLP+8fpE8gx32feOVosNb0GzvGXV&#10;5VdEX57fcybv++a9J0HQdG8iKD7N51xKuz7RK38bf3a801WHSLbXNb1C+0WXXopbx4m8q8e3+yt/&#10;c/2qeC4ooZxip4fCw92H2i/7CxUI8/2/5TYT49+GvCVr9ms9Fge3X+5A7/8AoT06z+Pc+typ/Zli&#10;qI3/AEwRKyrzU9Ms7qxs18AaWnhy8gl+1anfS+bLa/7fzVmeDLbwrc3qW3hqW51K7VtjbH316VSM&#10;YGMcNVo1fZVYch6d4w8W+KLO/uFsfLSJYleJ/N2bvk/3K+f/ABJ+2Br2lSy2MtnIl2n8D3W+vprU&#10;tSgs9N0rzbm2tpZYmi2XF0kW7b/vfer49tvh1dpr2p3OvX3hd4pZWeL7RdI7ov8AwFK8rK8TVnXq&#10;wxUPch8B2Sy+lW+CryHe+APi7498eLLt/s+FEXeyebLv2UalqVzr2pS6lLPLN5X+jwb2/wC+3Ssf&#10;wTc+EdH1LyJfFGk21w6vE0WmWssrv/44lab2bWFrb23mx/Kv8dfQ0Iyhipw5/cPBjGX2zgfHPwq0&#10;bx4zzrFFZ6r/AM/CfJ5v+/XHp4Sj8Ksmn/afOu4v4Jdyf98PXuMO1/lVl3/7FZPjDwf/AMJPp3lM&#10;qw3C/wCquP7tekX7KJw/g/45eM/hpqiS20st/p6N+9067+dGWvrXw98RdD+PHguyvPDkTWd3EvlT&#10;6Y7fPb/J8+z/AGa+FdesNP8ABd5aRarFdzSy70Z3nZEV1rtfh7rFj4YeLxHoGuXOg3cUuyW3f97F&#10;LXlY3LaWIjzw+M4Jc1b3D3i8+DNn4G8V+H9cguZ3hl1FHlt3Rf3T76+0Ln597/36+arnxbY+PPBF&#10;lqEDKl158TtD/tK9ei+P/jHBokCWOlbbnUvKTzZn+5B8n/jzV4/1vMc2/dYj35wObDU/Zc52Gq69&#10;pnh6KWXU7yO2hZX+/wDfb/cry3WPjNBD+60qxabZ/wAtrttn/jteY6lqt5rF69zfTyXNw/3ndqqV&#10;9JhMJ9UibHYXnxX8R3PyxXMdmn/TGJf/AGaqv/CyPE2/d/asv/fKVzNFekB1f/Cy9amgeC+a21W3&#10;b70N3ArpWmnxORNLis4NNXTfK/58W2J/3xXA0Vx4vCUMdSnh8RDnhM6aeJr0fgmereCZLfUJHme8&#10;+0y7vuOmx1rsP7Ntb+w+zXMEF5p8v8Eq70Za+f7a5lspUlglaGVP40r13wN8QrbW4otP1PbbXy/J&#10;E6L8kv8A9lXzOU8M0MkxlXEYWfuS+yd+LzKWLpQhV+M6vRNE0/QYPs2n21tYWnzP5NvFsqw+37sW&#10;7Y//AD1/gqw+2GL7qo7/AHqEmZ0+9sR/7lfXnjldEiSBvNbft+7sqvN8+zdt2P8AwVbfzU2bm/8A&#10;s6qXnlb9zfcoA6DwBu+2Xf8AtKtdq9cP8N3V9Wu1X/nl8teh/Y+K+SzD+OBmPTNC8K3k2t3WprLb&#10;PbyxeVs83599aL2y14940+P2p+EvizY+AtPsbZLd2g82+f7/AO92Vjgv4pcT1vxJbNrHiDRJYvNT&#10;+y/3U++CX533p9z5PmrH/wCFY6Rpt/fXlzLZTX087y77iXZtRn+5/s0fGP8AtfTdGSXw9qE+pah5&#10;D/6P5v7qV/4EdVr88te/ac8UX+pP9sgWHY2xooZdiK3+5Xq1/fjyH0mV5JHNv+XvIfTH7QkOn6VF&#10;pmmWMVkkrSvK72m7ft/g+f8A77qH4CJ/o+sf7y14vpXiq88Z6baalfbklaLYqO2/Yle1/ARP9F1j&#10;/eSvmKceSryHBLDRwmKnh4T5+Q9QCfJUr/6qGmt9ynSf6ta9KJ2SLf8AAlZl4mubUbQ7ryZVb96m&#10;1n81f7laG9d9ZHiR7xNL/wBG+17PvyvbrvRP9+rjTlWlyQOavOMI88zOv7/xs915s+r6bo6O373Y&#10;zO7f8A3/AC141488Q61/wk13E07X6bUdXt9qJ/49VjxVZy6xf2kFtqupXLyt/qUg+/8A7iLXQJ+z&#10;Z4l8Va3bzrLc6Jp8VrFF9rln2O6f9cq9XDYSeHl+9PK5oVfgPL3e+uW3Npiv/wBdpV/+Ir6Y+EVg&#10;0Pw50Tz1i83yP3uz7lc0/wCx5I6On/CdXz/9sv8A7OvavCvwx/sTw1aaUupq/wBni8rzvKeunEx9&#10;tychdKXJ8R5gnxL1fVZXtmW2+aV0+79ysHxJ4knhSX7TqDJcP92Z22pE39/5a9NsP2dbmGfz08Qx&#10;793/AD6//Z1eh/Z1g+3+fqeqxX9u6/NC8H3/APx+olhDmkeCf8JPot5ao2p68upagzbFf5/3S15+&#10;k0GsfFXXby2VfKWK3iXYn+xX1xqvwH0NLOWCxg0uzfb8sz2Pmun/AI/Xm+lfstf2DqWp3zeKo5vt&#10;Tb/+PHZt/wDH6xnhuShPkh74UI8kjwLXoYr/AOI3hK2lnsYYklluGfUGZLf7/wDHtr6A/wCFi6rr&#10;dvNpVzr3hJ4p/wDoHM2yJF/v/wCzXnWpfDrRtH+KemS6rrGm63p8Vq8TQ+Vv+b/c+7XSWF54Hs9S&#10;/daVp8KOro000C70rpw0o0qUITLq0pTlPkOm/wCEz1Oz1mbVV8VeFIZmtUsv3SSomzf8ifc+9Xhv&#10;7SHiTUfDfhTXYotX0u8/tmLZdQ6ZEyIv+/ur0rzvAr3tp5n2RPmZ2R4Pk/2K8y/ax/4Rib4ZSy6L&#10;bWT3r3VunnW8Tb1T+OuyMqU5HNKhKByn7HmvaN4StbvWtV1yLSrh7r7PEk27YybPvvtqul//AMJJ&#10;8U/HGrpcreJcXmxbhPuS/wC3XYfsqeHvCd58G76LVdMtNS1v7VK/+kRfOkTfcffXH/DTTdl/qG37&#10;st9si/3N9cGLlS5Zzj8ZtSj70D23Xk8htMg/gitUSl8c/J4S0WD+9ul2U7xJbfadU+VtmxtlV/iW&#10;+yXSrZV/1Vqu6uDE+5QO+J8leJ5lvPjPbxSy7LSK8t0be3yIvyb6+6NV+Nnh65024i0/V7aH7Oq2&#10;9qiRMjy/35f93/x75K+NPhjoMHjz9pHT7G5i32kuot5qf7Co9fY3xX8E+DvBmkafbaf4eifVb1vK&#10;tbdJW+Zm+T/vmumrTpT5KUzjjzHI/Ev4zRX6LpmkNbXlu0W9ruJnTym/2Kz/AIf2974Ui/tOyvvC&#10;z394vzPqOosksS/3PlrqPh7+zG0M9xP4qWCZGX91aQzv/wB9u9eip8A/BYiUR6DG7L/fupav6tSh&#10;7kCOWR8b2Hi261j/AEbStDl1v+DybHTnl/8AQUrrnfxDc2FjP4j0O58N6ZZt9lg+0Wrxb3/ubPvV&#10;7bbarK+mwxTtc+TF91IWd9n/AHzVj7Yt032xtPlubj/ntcbN/wD49Xt5h4h0MXSnSpYf3JnlZX4d&#10;ywleGKlV9+B47Lrmm2sEptZZ/IiiRme4X7lc/N8VbGEuqvPM/wDsRV3XxO8N/bL+4vk2/ZLiD5v9&#10;+vDPEOiL/ZdxasuyVK+By/g/Ks5U8ViPikfc5hnuMy+f1ekd94c+LEd7eRSwaRd3Nojf8tp/KrSv&#10;PEkth9tuba2sbNHZrhnS2R3/AOBv/E1cb4V02fRIks54GhdYklXev31/grrbzw951q8t1q9lbWl1&#10;Fv8As80u9/K/3F+Za+nq8OZfk9PnwceXnPKw2d4zF1eTETPF/FvxLuvFt7LK1952/wCRkf7lY9g9&#10;9psX9q6fp8uxX+aaFfkb/gdekab8H/BNnK8EF9d6lLcfP5Vurp/wBNyV6HZ+BtDh8ONbaZHLZxOj&#10;u9u8u/568ypVjA+qw2Gq4j35zOR8T3i+Ofg7o+oWdt/pthf7NiK7vFuT/Z+b+CuK8K3/AIHtte+y&#10;fEPQdQ1W+ul2ackSzom7+Pfur3DwNoOneFdLu5bb53lV3+zy7Xi37K5q88TzvoMVzL/pP2ht8Fu6&#10;/JF/t16uErxrYWeH5DysXhJYev7XnOE174x+E/Bj3ekeGPA+n2zy/wCjrfXcC74lb5ateEr+28Q6&#10;HaXksDO+3a0r/wAe3+OsrWNbuX+b+w7R3/24ErnL/wAVeLHRILaxWG3T5Fhh+RK2oYalh4+6cdSr&#10;KtLnmejPZwP80U+ypYblofl83fsryq08Q+JYX/e6Zv8A+BVu2HjNpmRbmCWF/wDbq5RkRGRofEX4&#10;CT/GOBJdP1XTdHitYGuLq71OXZFEq/8AoVeZeN/2ePEvhLwU8ui6nZeJ7SLbcTvp2/zVVf49jfw1&#10;7aiRa9o17Ys6/Yb9fKlT+589W9P+Et54MiivtF1eSwSJl3W7/vYmT+5srgqYuVGUKR308DGtSnVO&#10;X+AOpX1z4NS5d2SJnfb/ALdei02GGK2i8qCJYYl+6kS7Ep1exGMYHz0pc4UUUVZAUUUUAFFFFABR&#10;RRQB7D8N/Hn9sImn6g3+mxL+6m3f61P9v/arsnf50WVVT/Y2185W1zLZ3EU8DbJYm3q9e4aJ4hXX&#10;tLt7yJdjyr+9/wBh6AOgfbM33fvrVR7ldkqbv3v9yq/nfvdqyrs276id12p+8X/fSoA6j4dTf8T6&#10;4+bf+4r0WZ2ry/4bv/xUf3mfdA/369Qevlcy/jgVXevkz4wWzf8ADUcMv8HlWD/+OJX1x5O9K+XP&#10;jTYLZ/HQanLeW0KfY4Pkml2v9yscv/ikSPeIb7/T4f8Arqv/AKHXz5+0/wDBnwrqukax4q0/TFs9&#10;bluvNl8rf+9dn/gSu2Txt/arp5GtabZxf7E6O9aulPpl5dL5ur215Lu/5bXSV9Jyx5TbDYmrhJ89&#10;KfIfL+iab/ZWnW9oqsn2ddmx691+Aib7DW2/uuleNXlz9p1K7n/56zu//j9e0fAF9ul6x/tstfDU&#10;vfrnZSlOdXnmeoeTvVKfMn7qKk87fF8qbK5P4qa3qfhjwumq6RfS2GpxNsimRUf/AMcavbjHn9w7&#10;5S5Dv9M8ManqrboLNki/57S/IlaOt+HtF8H+H7jVfFGqrDZWq732NsRK8RPxj+Klt4f1PWLnxHbP&#10;pml/8fVxcWtuiI3/AI5Xz1rHifxV8fr/APtXxfqc7+H/ALlnp6fukuE/vui/w17GGoR5uc82pV54&#10;nu837Y2lWaPY+AvCst40TOjXcqps/wC+62/Cv7WOrva7/EOgR+a3/PvPXhVtbQWFukFtFFDEn3IY&#10;V2ItS16XLGZzcx9QaJ+0/wCHry4SLULG703f/wAtdqSon/fPzf8Ajlet+FfHOh+LYPN0jU4L/Z95&#10;Eb50/wB9fvLXwJVmw1K50q9ivLG5ls7uL51mhbY61HsowDmP0ZhvFQ/dqzJcwbPlgavlHw3+1pr1&#10;nZxW19otprF0vyfaPN8p3/4BsroYf2sdavIruJfDGn2Dov8Ax8TXjOi/8A2USlGHxAe2+JPEOmeH&#10;rJ7nUJYrO3T+OVvv/wC5XyV8bP2kF1a4lsdIdodPT5Nn9+vGfjN+0VL4h1KWNtVkv7jd+9mddif8&#10;A/2a8SvPGH2m1uPm+f8Ah+asZc0zspRjD4zrfFXxavvPS20/5Ltl+aX+Ouf03XtXmZ5Wlldnb53d&#10;q4LxJ4qi0dN1s++4f771leG/FUXiG6XT77yn837myX56x9l7pt7X3j3Kw+IsttPLY6r5/ky/Jv27&#10;K1rb7HMvkW1zLNE337S4VU83/gdeX69/aFt4PskX55bfdtd//QKqeFfFrTQfY9SX91t3r83zxNXN&#10;y/yHZzfznvHhjW9PhniW1W5s/IXypbdJ/vVsfDSwlhvbSKdV+0Neb22V4emq3N5L+6n3y/8APX+N&#10;/wDfr0X4e+OX8Ma9pUeoLLeea3yui/Olc1TnnHkMatKPxnu1zc/adcdVb5N3/s9Z/wAT7n/ioJf+&#10;mUSp/wCOUaDHPc65FJ9mnhi8378sTpWP8Wk1Pb4j1NbG5e0iilfzvK+TbsoxNKU4w9w4OaJifsVf&#10;Cv8A4SHxRffES5vN9pZ30tl9hRG3s7Ju376+1ZtN8IPq8V5PpTXOoRf6qZ7NpXi/3Pkr5F/Y2+OX&#10;hrwB8Jb621G21CaX+0XllmtIldF+RP8Abr6bs/2kPAV6sUtt4jgeJv8An4ili2f99JXq8soSMYxj&#10;ynoT3OhwxefeT+Sn/Tb91/6E9O07UPD2qNtsbqC5Qf8APKdWrm0+LXge5dGg8UeHXRvvfaLpEq1J&#10;8SPBWF+y+M/C8C/xI91F/wDF1fLIOU8ks9N1N96LYsjqv8fy7K1rDwrfPEn2ueDf/f21sQ6bZvdf&#10;2hEzebL87Pu+/T31uCF3XyJ32/7NfksaZ+hRryPMfi1Z6h4e0m3vtPvPJbzfKn/cK6bf+B186eJ/&#10;NfVEnuZfOe6/1rv/AH6+rvH9/wD8JJ4P1XT4LbY6Reav71Pvr89fLnie2ew/s+5voP3Lt9xG/hr9&#10;C4WlL2vIfH8QUv3XOS/Y5ba/fdLvRlTa+7f8le5/D220qbwhpV5JdSQ3FrfJazpaWau7xN/t7Hb+&#10;OvFJvD19f/6ZFeRJF5W+JEVt6JXQeCfidP4Y8K6mn2yDTbS/liSV3/56r9z/AIFX0+Lj9Ywc4Q+w&#10;eDQ/2evCf85b+LXgafRPHmqy6bBJZ6VFslje+b7O6bv96vLNe1jXtN0G7VZ1s4nbY77vNd/9x1r0&#10;jxrft8WrqK51zT9U8Qy2+3yv3EqJ/sP8uxWqle/DdptB1CCLwrPYWm15Zbh5V3/7+zfurwaGGj8d&#10;U+k+u8nuUjlLXxOqab9kuWaGWWD5X/vpVWz8VQXlgnmxy+VFEv71Ivkeue03Sp/EOo3ehy23nWjR&#10;Ki33yJLF/fd/k/4Cleg/2Vp3hvS4rOL/AEa0t12Lv++9dlOhGkXXr+2OJfxz4ZeXa19Gn97fU0Pi&#10;fw1ePtgvoH/7a1duX065fbFYq/8At7Kifwfpjpun0y0/4HEtdRx+8WESzuU3QSq9RTaVE6/Mq1mT&#10;eGLOFv8AQXlsH/6Zfc/74qr/AGxeaU/lanF51v8Aw30X/s6VgWa9n5WlXSKv+qb5Gr0ObXpdV0jT&#10;4mbf5S7G/wB/7leQ6leK9u8sdzHNE/3XSvQPDybdDsv7zRJK3+83z1jGnGdWEp/YCpXlClOl/OaF&#10;FFFekeOFFFFABRRRQAUUUUAFFFFABXbfDTWPs093Ysy7JV81d/8Ae/z/AOgVxNdB8PZlh8b6J5qK&#10;8Ut0kTI/3NjfL/7PUS9yIHqiPvlRVdd+yoZnXdtV2/4HXsD+DNFdNv8AZ8f/AH09Un+HWhO//Hsy&#10;f7jV4/8AaVMg4z4Yzf8AFZW6N8n7qX/0CvZdlcpo/gnTdE1KK8topElT5E3t/errpq8fF1I1avPA&#10;sclsrpXxf+2fD9m+Junt/wA9dMR//H3r7QSbYlfGX7b03/FfeH2/vaT/AO1XqKHxAfP/AJzb/vVY&#10;+a5ilg3Mnmrs31lJN89aVnMvmp/vV3y5oRA7mFFSJFX+Bdle3/AT/kDat/11rw2F+K94+Aif8SHV&#10;f+u//slfN4T+OdlD4j1K2TfFXGfHJNngNP8Arutb1/4t0rQU23Nyvmr/AMsofnevL/id48bxPoj2&#10;kUCw2itvXf8Afr6qlTl8ZdWrH4DiviEkWt6X/wAI9L5v2T+02vbqL+CVV+4j/wDAv/QKyat6q++/&#10;l+Zn2Ns3vVSvbpx5InAFFFFbAFFFFABXFfGD4hXOiaXaWMCyJ56/vZUb7/8An5K7WuH+MGjrqXg2&#10;WfbvlsmS4X/0F6iUecun8R4VNcyXnzS/cWtXQfh74h8Tfv7a18m0/huLhtqV6X4A+F0cMUWp6vAr&#10;yuu+K0f+H/f/ANqvTaiMTaVU8BvP2YrzVXiafXooXT+5A8v/ALOlYWpfslanbXkV9pGvWn2uD51S&#10;WBok/wDZ6+m6KrlMeeR4leW2q6Po0Wn+I9PZIpfka7T54t/8Hz15ZqtnfaVq7rYzq9u3zqk38H/A&#10;q+vnRZldZVV0b7yPXlPxF+GcEMEuo6auy3X557f+7/tpXJKlye/A741+f3Jnjqa9eW3yT20SS/71&#10;eheGPFs/2pU3NDdxbNsM23/xyuahsNMm2LPffaU/hTbWk+iLZvu3M/lfIu+uOUozOzlkfUmiftLW&#10;OleHrSLVdPnm1NV+a4Rl2P8A99Vn+Ifj9ofiSzltNRj1D7DKuxrf5Nj1494S8F2fxLtYrOW0i1K9&#10;t1byvNXfWm/7McVtFcSf2Dsl/h2K/wB6vYoYmPKeDiaXJI9Is7PRtY07T7XwnpX2C0vJVt1t3XZ5&#10;srPt+erHiff4esrhWtovtEDeV5X8CvTPhppup6Unhe2ZGTULV/NZHX7nlb2/9BSrOsWa63ayo25J&#10;Xn83zvv/APAKOWVaZHNyRNf+x9FsERtVvFs0e1S43+V/C38dFtYeB78bota85P8AYg31q6Z4v0WT&#10;4mL4n1Xw3HqOn+UsP9js2+JNqIiP9z5vuv8AJ/tV794U/aA+FulqIbfwq3h+FV+URWEXP/fNd/LG&#10;H2Dg5pfZmZ/hW8W50a3/AI9vyVYvIbNLhPPVXe4fYvnfOlP8MeD/AOzbeWBbyV4mbevybHWui/4R&#10;u22fMu9v4t9fkscvqn6LLG0jCuXims5op2XynidK+WvHPwx1XSvCV7fX2qtqT2rL8kVr9niRf9ze&#10;9faFtpttbfcRa8s+P1gyfC/xgun/APH7LYv5Wxd719PlcZYGrzniZhU+tx5Dyf4Y/DrTPG3hmy1W&#10;eKe5+Z4m/fuiblrH8B20HhX4r3Xh68VkRb54l2fwbvuVS/YS8Q6rYaDreg61czpb2s6S2sN2r/c/&#10;j2P/AL9M/ac8SRfC74yeD/EtrbLeWmoyq95vbZs2vs+X/wBDr62NePtZ8/2z56VKXJD+4fUeseHt&#10;P8MaDcanfS/ZrSyVpZ5n/gRa+L/G37Z8vifxHb+GPAukRW1pfz/Z2vrtd8s6/wAexP4a+49SfT/H&#10;Pg24s7xVudP1ez2S7G37klT+Cvz5m/Z+0j4JfEm7ni15deeBdlmm354N39//AGq82ly/bO+MfeNh&#10;9V0zwG0UXm/8TC83fI7fxVzV5rcuq3iQbmd2asT4hIupeKPDjM7f6/8A+LqrqWsL4YieWVv9Nn+6&#10;n/PJf/iq3O7mO0/t5ba4+w6fEryp/rZv7tP3z7XlaXe7f365/wAPWdyln587LZ+b8/zrvdq1Yb9p&#10;k+8v2dP43XZQQWI7lv4qq6teedFLbL/qtv71/wC//sUxr+K8f/Rtv3fv7qwtTm+xqjK33Kwkbnlm&#10;va23h69fTFZodPvV/cOjf6pv7lfWNjD5Nhbxf3YlSvk74kWCXkDzxL8m7euz+Gvqjw/c/b9B0y5T&#10;/l4tYpf++krakceJNCiiitjjCiiigAooooAKKKKACiiigAqazuWs723nX78UqPUNW9KhW51S0iZt&#10;iNOiO/8AwOgD7d30VXp+/ZXwQE3/AC1X/erQdKzB95P96ug2LsqAMx9yV8b/ALbyL/wnXhf5V+fS&#10;W/8ASh6+zrnaibmbYlfO3x70fQfHOuaessH2x7WB4m+V0T7+779ehhP4vOB8W7F3f6pf++atw20G&#10;7dtr3VPgt4c2futMaF3/AI0lb/2amQ/s/aVv3LPqj/7Hnps/9Ar6H2tIDyeG8n/56tXpHgPxFqFh&#10;4euIILySGKWX5tjffrbtv2bL6/n/AHGpyQw/9NYP/s69K8E/s66fo9un9q6jJforb/s8SbEf/fq4&#10;0qHx8hEpch5vo9hfa3e/ZtMtpby4/i2L9z/bd6Xxt4YvvD081tfNF5sUCu6Qt9xmf7lfSty+leAP&#10;DN7qDLFYaTYQPcSvCv8ACtfGnxC/ai0HxbcaheLB9mtbjyvvtvl+X/Y/4HXTL34+4Y0+Y0Ll988r&#10;/wB9qZVXR9Yi8Q6XaanAuyK9iW4RP7m6rVWdIUUUUAFFFFABS/fXa1JRQAUUUUAFFFFABRRRQB83&#10;/FTR774deJfPs51/se/bzYIXX/j3f+NP8/365ybxtqF+vlyqqP8AJt2LXtfx+0H+2/h5dzov+kad&#10;Kt0v+59x/wDxx6+YrbVf9F+zea3z/d/2K4KtP3j1adWU4nvvwT8Z3nh7XP7Qtmaz1CJt6zbq3vG3&#10;7UXir+0bizin1S5uIm2O/nuif+O14/4M8VfYNRSC5XfvXyvkrqPHvwi1nxj4bn8T+FJWu721+S60&#10;zd88qf30/wBqsYVI0pckwlQlVh7hdh+LusXM/wBp1O5u/NZt7b7pErttB+PH2O6t9y/aYlZHlh+1&#10;J86r/A9fF89/4o0268ie0ns5WbZ+9i+7XRWHhvUNbs/NXXJd/wDGifIlelHlh70DypR/nPujRPi1&#10;4Vv9N1BbuK5TU57rzbV4Z4nit4v+eT/3q6TRptG8TOI7O7UzEZMbr96vzj/4R6+s5f8Aj5ud6/x+&#10;a9aEXj/XvC0hC3LcfLur0o1ZHBKhSP3LhudM8157O8nmt5f9UkMG/wD8fq1/Zt9cxbom8n/YuF2P&#10;XmXwo1iXxD4K0fWrHU55orqBH+T91sb+NNi/LXo39q3KRbZZfOT+JJvnr5urGMJck4Hvc3P8Iy50&#10;HU/nWXzf+2Vclr3huKbes9nO/wAvzeczV2v/AAmbI/8ApMCuj/e8l9j1n3/jO5dNts0CL9z/AEtX&#10;b5aiMaX85EpTPOdK8N2OiI8WmWNpZo3+08v/AKFXNeP/AIS2fxIutMn1drS5ewdvKS4id0+b/Yr2&#10;W2tF1KV3lvLK8b/YVURf/ZqyvHMOleFdBu9TuZJ7PyvkVE/jf+DZW3KRGJ5l4t8VWfwi8Fw6Zp8m&#10;+9WLYuxdiQJXyu9/PrepXF5OzO7tv+eul+IXiqfXorueWRne6l/8cWuE0S53t5Tfx1tGPIbRic58&#10;S5p7awtNQi+/ay71/wCAvWLomjt4n1lPFWoy79P+/Y2n/PVv77/7NbfxL1KB9LitovndW+atrR9N&#10;itrO0Vl2JBAiLFW4ywiT37bp2+/UGvXqw232aL5P71Xzc7E+VfuVyt5ctNcPWZrEr6NebJbj/YWm&#10;DVbbUpZbaKXe6fI1Uo38nUnX++tYOgWDWfjfXbnc32d0irGRY3VXd9E1Bt3zQI1e2/A3xI3if4aa&#10;PPKyvcW6Pay7P+mT7E/8d2V4lefvtG1P/aWug/Zj8Q/2bqmoaDL8kV5/pEH/AF1X7/8A45/6BW1I&#10;xrx54n0VRRRXSeaFFFFABRRRQAUUUUAFFFFABT0mihnt/NbZul2UyuS8Q68v/CTWVpE3/Hu2+X/f&#10;/wA/+h1tQjzzIl8J9If8NMt4buotMvvDjXNvBEifa4p/nl+T79dBpv7T/hW/ldJ9M1TTU/vzbH/9&#10;BrlPh14Vg8W+F1vJ0V3814vu1tzfBy2mf5Yl/wC+K+YxOEpe3mRHm5D065+IvhqwTTJZ9R+zRX6K&#10;9rLNF8j7qxNc/aKsftTQaRplzeIn/Lw6/f8A+AVzP/CjdT1XS7fTpdXZNHWXzfsnkLv+/wDwP/Ct&#10;eh6D8JbHTVTcu+o+qUoe/APfPMdNh8R+M/ibp+tX0s6aVat5qw7m379n3Ni/Ltr1n/hDILyXzZ4l&#10;/wBzbXX6V4egs9nlRbNlWLxNjfLXfH4QOQ/4RKxh/wCWEf8A3zTP7BtIX+WJa6N0d/4arzW2+qD3&#10;jEezVP7tTQ20dtbzXM86wxRLvlldvkRatPCib2l2/J87P/cr4U/bA/arTXvN8GeErxv7KVtl/fRP&#10;/r2/uJ/s1pSjKci+UyP2w/2qIvGH2vwn4XuW/wCEfi+Se4T/AJfW/wDia+IfFXid0g8qJvkf+5Wn&#10;4k1j966/3/krgdSf7TfxRf3fv16sY8hZ9g/steMF1vwK+iyy773SW2fP/wA8m+ZP/Z1r2evzx+GH&#10;xHu/h34+g1yFWmt/9Vc2/wDz1gb76f8As3/Aa+//AA/rtl4m0e11TTblbuyul3RyrWIF+iiigAoo&#10;ooAKKzfEniHT/CujXGq6nOttaQLvZ3/9A/3ql0HWIPEOh6fqdt/x73kC3C/8CSgC7RRRQAUUUUAF&#10;FFFAHO/EWH7T8PvEsX3N2nT/APop6+KU01bO32xT+c/8COtfc3iewl1Xw5qdjF/rbqB4l/4EleE2&#10;f7OuqvOm9lRE/vtXm4nE0qUvfPVwmGlVjzwOS+Gvga88Q6tbxbmdXb5n/u19seA9Bg8K6T5C/fb7&#10;1eb+G/D2kfC7QZby+uY7aJF3y3EteZeNv2sZf3tt4Vs9kSf8xG7X/wBASvm68a+YS/dH09KVDL4/&#10;vT1D9oHTdDTwld3OppEny/uv77P/ALFfLL69BZ2UVtBEttbxL8qJXP63451fxbqL3Oq309/L/fml&#10;+ShLaC8Ta0tfSYTCfV6XJOZ8rjsXHF1eeBeufFsSRfw/8Drkta8SwXxCsq/8Aq7eeDPO+ZLln/2K&#10;yrvwNOF/dNXqx9w8qR9pfAHxn8T7C1Sx8Hf2hqXzfurFIPtFu3+f9+vqvStN+PPiSDT/AD7PRNB+&#10;5LPNcff/ANzyl+7XZ23xC0bQbKZLPy7Cyi/54xeVFUtt8XdF1W6itLPVftl0/wDy72nzvXZLCUJy&#10;55nN9Zqw9yEDrYvB87r/AKVfwQvUVz4Glmi/cajHM/8ACmz79Q2z3lyu5bNk/u/aG+f/AL4rirzX&#10;vFXirxlqfg5dXg8KyxRJLFcWMG+W4T/Ydvu1zSpYGARq4qZpzaJcw3XlMmyWL73+zXgnxg8fz6zd&#10;Pp9tOz2Vq2xfm+8/8b13fxR17XPhpp0uiz61Fqv22D5bjb+9iX/b/wB+vmTxD4hihl8r5nfbXlRj&#10;7x7FKJR1i53om5v92ufR2sLpJfmqbWPEMUMSM0TP/drn38VW03+t+Suo1OU8VPLbap80vybt6/3K&#10;9b03UrbXtGt7yCVdjr8yf3Grxr4halBeNF9j+d/9iszSvHM/h7UktrNt9p9ye3f7jVXLzmUpckj2&#10;u+v4oYnVVZ65/fvlqG88VaZeRRNFeRwxbfmSVtjrVJ9Ysf4b62/4HLXNI6YjLwbL/dWL/aSw2+p3&#10;yN8l1PsT5/vfwU7XvEmkXNnKv2yOaXbs2RVxkOpNrd1b2Nsuy0g+6lEYhzHYpDLNob7f+WuxNlXd&#10;E0ptBlt7mD5LqJklV/7ldBpWmrbacm5fn/hSsrUvEljZ3HkRN9su/wC4jfIlYG32T6A8Pa3F4h0y&#10;K8i++/8ArU/uvWlXzP8A8LUn+H/iPT2gVrmKWL/T7dPuOv8ABs/2q+iNB16x8T6Rb6hp06zWkq/I&#10;/wDc/wBh69bllyc8jx5cnNyQNCiiioICiiigAooooAKKK0/D3h7UPFWr2+m6ZbNc3crfKifw/wC2&#10;/wDs0Ac14k16Lw3o1xfS/Ps+RU/vv/BXjOlX89zfy3ksu+WVt7vX1T+1v8LrP4dfBHw/HHtm1OXU&#10;995cIv332P8AIn+ylfJ2g7vNRf77V6WB5eXnOOufod+ypYJqXwv82Vd7/bpf/QEr3C20SJP+WVeS&#10;fseWzJ8IP3v3/t0v/oCV7qiLXz2Jj+/mbR+Eqw2Cov3fu1oQ2dPTbU/nKi/NWJZE8OxPlrKvE3tt&#10;rb/1y/N8lVJrb5/loAykhx96mTQ5+6laqWeWryX9pn492f7PHg201B9MbVdVv2dLO3+4ny/fd3/4&#10;GlbRjzgeQ/t1fGCD4e/C240GzvvJ8Qaz8myJvnit/wCN/wDgf3K/LK817zpa9A+NPxpvPi14j1DX&#10;tXvvO1C6+TZ9xIk/uJ/s14jNcsn3W/3q9KlS5Ilkutzb5dzN9xvlrAf55ZZ/+ALU+pTfuv8AfqL/&#10;AJZba1Aghh+TdXo3wf8Aj3qnwpWSz+zJqOlSy+a9q7bWX/dauDRNkT/7VZ723z1lKJUZch98+APj&#10;14O8fJFHbamthqDfL9ivX8qXd/sf3v8AgFeiV+YXk/3q1dN8beIdBTytI1rUrBG/gtLqWL/0B6gk&#10;/SivOvHnx48J+BopVa+XVdQT5PsNi2993+2/3Vr4i1PxXr2sKsWq61qWpN/093Ty7P8Avus9PkWg&#10;Du/id8WtX+J2peffN9msom/0Wxib5Iv/AIpv9uvoX9lHxsuveCJdBlZftWkSvtTd87wM+9H/AO+9&#10;y/8AfFfHly/z7a6P4dePL74deKLTWrH5/K+Se33fJcRfxpQB+iVFZHhLxbpnjbQbfV9Kn860nX/g&#10;cT/3H/2q16ACiiigAooprvs2f32bYqf3m/uUASp8nzVS1jxJZ6DZy3N1KqLEu9q8S8R/tT+GtOvD&#10;BZx3upfNt82KPYleM/Fr45XnjC3+x2yyWent/A/33r5WphK+Lr88oe4fW08TQwNDkh8Yz4wfGy++&#10;IOsuys0OkwN/otvu+T/fevMLnXp5vlVmdP7lUX3TNulb/cSpYYW3bdvk19PTpxpQ5IHzFevKtLnm&#10;SwzXybG/grWttenhZfMZfkqjbab5z/Pufd/tVp22g2zt/qN/+/VnMW4fGaw/earH/Cc2u352+aok&#10;0Sz2fLarv/21qUWUEMf+oX/vmrLP3Iu/hXpHiSK3i1W8ZLeJt7xI2xHrY03RPB3hJH/syzgRm+99&#10;ni2b/wDgVeZar8ZvCGiJKmoaqyeUu90SKV//AGStvRPG1jqVlFeWmnzpDOu9Xu12P/3xXq8uGpfG&#10;eVzVZ/Aeh215bXL/ALrT1RP9uuB+KP8AwjXhLVrHxVdXP2bxHa/JFYxS/PcRf7af3a5/TfiRqviH&#10;xVrHhzUdulPavvgexbZ5qV5J8abzSLDxC9np0H+lKu+8vppWlld/4E3vXm18TQn7lKB2UKFXn55z&#10;OC+J3jC58Va3d6hct+9nb7n9xP4EryrUj51w8rfxVsa3qPnXr/PWFcyr91nrj5T2zHvPnT565/W7&#10;ZZoHb+NK614Vm/iWuM8ValZ2cT/v1RE+/sqRnBeIdbi0q6tIkdX2fPK/9ysbw9DLMz6lfJ5MTNvV&#10;H/jq9M7X0H2yzs1ufmdF3/w7a5+/udamn/ext/s/7NdcYnny+I0Ly5a8uHb5vmameT533mrMhmvk&#10;lRWgWug0q2aZ/mXf/dSoCJzU9nqesat9js1ZLdfk3/wV7H4P8MWfhXTvtOoTqkSfed/46xIbmx8N&#10;xbpdr3H8MKVz+sa3qHiS6RWbf/dT+Bax96Z2R9w6XxV8S7rXpP7O0rdDbu2z/ben+HtNis12srXM&#10;u796+7/xysezs10HfGvz6g/3n/55V0ug/I6J81Rym0eYyviLbS/29afd3ywI/wAlaCfEXVfhXa6Y&#10;2kSxu9w32i6il+5LF/An/wBnV3xboi3nirTJWgl2rZr5qf3/AO5Xt37ZnwE0/wAJfAz4WeKtGliv&#10;7eWze1vru3/jnb50/wC+Pu/8Ar6SlKPsoQn9s+er83NzFT4dfH7w14/ihgknXR9Yb71jdt95/wDY&#10;f7rf+hf7Fem1+bsO5JdrV3fhj4u+L/B9v5Wna1P9nVfliuP3qJ/ubvuf8AqKuC+3AiOJ/mPueivJ&#10;f2afi1qvxm+I+heFdaisdNi1GX7O99bq3y/J/cZ6639q7xtc/swfET/hF20r+3opbVbqC+8/7PuR&#10;v9jY/wBz/frzZUJc3IdkakZnW0V8qX/7XuvXPy2Oh6fZ/wDXVml2/wDoFUIfiv4o8W3EX9oarL9n&#10;/wCeUX7pP+B7fvf8DrpjhKs/jMZV4wPvX4b/AAi1f4kbLmBorPR92xr523/d++iJ/E1fVfgD4e6N&#10;4A037NpkH71/9fdzf62X/P8Acrxz9g/xDPf/AAibSrRrJLi31HcyXbfO8TJ8+1K+qJLazs7V551j&#10;SL+KZ1+5Xm16cubkNoy54858n/t+JB/wpvTPm/0j+1k2p/s7Hr4K0r5Jf4a+/f2+bm0m+D2nwRLJ&#10;Ddf2nE7ROv8ADsf+Ovz/ALFPn+b5K9XAx5KRzVz9KP2Nk2fBZGZvna/l/wDZK9w3qnzfcrxL9j+z&#10;nh+CNo0UTOj3Ur7/APvivZf4/wB7u3/7aV4mJj+9mdMSwjs7fKmxP79WERU+b+P++9VUerSPXGBY&#10;2b6idKdvpvzPQBynxU8eRfC74d674lnVZnsIHeCF22ebL/An/fdfi18dfjf46+KniV9S8T+Jft93&#10;F/qLFPkt4F/uIlfaH/BT74i3dtq3hfwna3MsNv8AZXvZ4U/iZn2pX51arZxXj7ZWaZP4vNWvVoR5&#10;IlnLarefaZd15B5Lv/y1Ss28/vLLvq3qtmttLuiZni/ubqzH8qZN0W5K6ZAVJnZ5Yl3fJurQd97V&#10;mQuz3G7+7VtHrMB80zfdpn/Aqid3+/TPO+Sp5gGzP/tVLbJ5MXm/xt92q6fO3/ode2/s0/8ACopt&#10;R8QW3xdWf7JcRQRadLbuyeU+/wCd96/7FQB5LYWc9/KywRS3Mqrv2xJvfb/fqvM9fp/8Jv2evhlo&#10;euL4r+CnxGtodYmglt4LS9kt7+3nTf8AOksUv73a618mftYW3g3wTrWs6R4U0rS7PVbjU7qz1zyS&#10;0kVvLE//AC6q/wA8UT/e/wDHaOYvlPmj771Kl55Pyqu/b96q/wBz5al+zbE/esqJQQdz8OPit4h+&#10;H+s/adInXyH/ANfaS/6qVf8AP8VfWvgP9ofwv4wihiuZ/wCxNQf71vd/c/4BL/8AF7a+FEvGRdsC&#10;7Kt2yah5qMrbHoA/TCG5iuV3RSrMj/xo2+rtnpV9qT7bSznvH/uRRM9fAXg/xD4stpUii1CXytv9&#10;6v2g/ZXvNV1X9n3wZc6v8961qyM+3ZvTe+z/AMdokEjyHwf+z94h16VJdVX+xLL+Lzvnlf8A3E/+&#10;LrtfGfgDQ9J8Q/CzwrZ2avb3GtS3t1v/ANbKsVu/zu//AAOvdnSvIrlP7e/at0yLf+68M+GZZf8A&#10;gV1LtqCIyPyU/aK+Dl58H/ir4j8MweVNb2t07wOn/PJvmT/xyvIv7NvHl3SxMjfw19e/8FAr/wD4&#10;yU8SrZ7v3UUCS7/+euyvlW/1i5ubjyIol3/366ZSLM+20RkfczLv/wBtq0rawiRtrSr/AN9VSSZp&#10;n/iuX/i2fcq39j37F8rY9QBqw6VF/C9Wktp4fmXa9c6+mywxI0FyyVXTVdVs3+7523/a21AHRXOp&#10;LbNtlikT/gNVbnXok/hrPTx5PD96CX/gbVdTx5a7fntld/8AbWgD9c9V+BXizxDpFp5FtaQ3cV59&#10;ob7RP95K7258Ja5pSbrrT2fZ954vnSu1sPtk0vy7kX+/V7WPF2n+FbOW51W5+RV3+Ui73b/gFelX&#10;y2ly/GeVSzCrM+Z/iLcyeEvF+j+I4l+9A1vL/vr86V4TresT39xLLLLvllZ5ZXevaPi742l8Z+H9&#10;Tnn0WXSt86Swb1+6n/7FfOtzc/PLF/s189TjyH0NL3485jX7tNLKy1zWqzb3+/8APW7c362G3zf4&#10;6z31jT5pflVfNT+Ouo1MKe8nsIt0rfJXEeJLOK8eJYl3vK2xUf8A2q7+9SKZH2/PWL4X01pPGFo0&#10;v+qtWeX56USeU6PTfCujeFdETT/Lkff887vuf97/ALH92uZ1jwBbTfvbO8aGJvuo6V6hqWvQWdv/&#10;AKrfv+86Lvrl7/XoLyX9w0bv/tv92jmkXywPP7b4UxX91+/1C5mT+JIV2JWD4tuYNE1eXStK2w29&#10;uuxdnzv/AMDf+9XsNmk8z+a08T7Pn+98iV5Ppvh5bzVLidf30Tyu67/4qIyIlHk+AytK0efUm3Nu&#10;2f7dfYH7Lv7Gc/xL8M634q1VWs9KgtZ005P47q4VPk/4CleY/C74XXnjnxLpmh2MG+W6lRF2fw1+&#10;wvgzwxbeFfDWj6DAq/Z7C1itfkXZu2pt31EpES9w/BXTYf3rMzM7s3zb67LRP+PpPl+7Vn4waDbe&#10;FfjJ410yzXZaWusXUUSf3E819lVtHdofK/3qDaMi94kv/J8USqzfJFsRU/4BXsFh8UZPFvwJ134b&#10;3zQTWV0yXGnI6/PBcL/cevHPHmg6hDrP2yWCVLS9VJYHdfkdNmz/ANDrEs7yezuF2M0LrX1VDlnS&#10;geDX+KZ5brej3miavLbX0EttcRNsZHpiJ+6T+5X0Bc/2f480yXStXaLzm+eK7/jif/fryrXvh7qH&#10;hu8u4kX7faRN8t9b/Ojp/f8A9muo4Jcx1H7Met/8Ix8YfDV5u/1WowP8/wDv19y/8Fa/h7FqvgXw&#10;f4ziiXzrK6awnm/6ZS/On/j++vzs+GnlJ43skZm2NLs+Sv0Q8SeBviX8YNLtdP8AFmuQXmn3ipLF&#10;Yvef6OqKnybItm3dtrw8dUjRqwmd+EpSqxnA/LpExLtrvfCnySpuru/2pfhpofw68R+GotDtvJS8&#10;055br+40q3Dp/wCgolef+G5vufPXpUq8Zx54HNUpckuU/UX/AIJ6Q22peA/ECzxLNcW95E6vt+dN&#10;yf8A2FfYHnXXlbVuWRH/AL676+MP+CddyuleCPFdzqH+h28ssHlPL8nm/f8AuV9VXPjzQbbesuoK&#10;/wDsQq776+VxtSMK8/fPSoUpeyPB/wBvzUdnwq0Sz/cQo2o7lhh3f3Hr4PsLbe+7zFRF+f56+s/2&#10;6vHln4n0jwpZ6fBc74p5XbzV2J9yvlGySdJUVl3/ADf3a9XCVYzpfGFSnLmP04/ZOvPs37Puj+Q0&#10;T3fmyutu8uz+OvW9HudQ+wSy64loib18p0X52X/4qvmz4A+JNQ0T4Y6ZYtYxQou9185fnZGr0j/h&#10;J9QvN+2X7M7/AMcS/PXiV8dShV5JnfHDVZx5zsNY8Z6fbXSQQWLXMr/wRJ93/bd/uqtW9N1W21KL&#10;fBFcp8+zZtrj/wDhIdQf70se/bsZ0iTfW14eTU9S/eNfT21ov8aNs3/7tRHF0K0uSECJYSrD4zrv&#10;7NlR0bcqeb91H+R6Htp0+9G1ZWpW1neS+a0e+4+55qNsf/vusLWHuUR2TV9UTZ/Ak9bSjEx9kfnj&#10;/wAFL9Sih+O1ou+K5uItHiRYUb/VfP8Ax18WXN5aov8AxMPsyf7D/fr2P9p97n/hcPiv7TPPeale&#10;ajLulm+/sryzSvAF9r3nRadpUupSp97Z9xH/ANp67OaMIhGlKcuSBxWoJZ3Mu6zddj/eRK9S/ZJ+&#10;Hr6v8TdQ1zVLGA+E9G0q/uL6+1BP9Eib7O6xLub5d+9k2rXMeKvhXr3huziubzQbmGVm+aK0/evE&#10;v97/AGq+rfgz8N5fiX+zNonhG8gn0rRLjUZdVlmtF/e3U6/ukd/9nYn3Kj28fjNvYVebkPz/AJom&#10;tm+b77b3qKvt3xb+wHBeTu1j4pntrv8AuXdr8m3/AHVrhNb/AGA/GdnPt0rXNJ1KLb8zys1u/wD3&#10;x89Y/W6QfVqp8ru9MSFnr2HXv2UfiboKPLL4aluYlbZvtJUfdXmmt6PqHhi9ex1Wxn027T70Vwux&#10;62jUjL4TGVOUDN/1Py0yrFtZy38uyD53/wBttlS3Og31syK0Xzv/AHGqyCra3U9lN5ttJJby/wB6&#10;J9j1FPPLdTvPPK0sr/eld97NVyHR7mbf/qk2ff3tTU0Gd/8AlrB8n+1QBR+49PXdM/8Aqv8Avtq0&#10;E0qLY6szfaP92qTwqnyS7t/9/d8lAGlZ2zfxeXs/2K04fKtpf3qyv/d/uVz8Pnp8qrsrY03xC0Ke&#10;VcwLNF/u0AekeFfNuXTyol/2tlfth8CrOW2+DPgxZW3umnRV+P8A8ELC28T6laRaZBI9xLKqfZ/v&#10;vX7YeFdEbw94U0fTJV+ezs4om/39lRL4iJfCSuleWfCu2+3/ABa+LGtMn3L610qJ/wC4sUW9/wDx&#10;569bd1tt88v+qiXzZf8AcX5q80/Zyha5+Hb65L8769q15qSu/wB/ymldU/8AHESrJPzb/bY8JX1/&#10;8QfEviyCCe5il1i40+eZF+SJ4kTZ/wCOb6+TNVhbR7NE/wCX26/9Br9RfjH4bubz4D+KPFWkS+Td&#10;6b46vLiV/vo8WxIn3pX5r+IfITV5dTvFXen+qh/uVtI1Mqw037BZ7du+VvvPUvkt95lqJNVnuW3R&#10;Wywp/wA9bj/4inPfzo/yyq7/AMWxdlYgTTJ/o9vVT7P/ALNH2y5f7vl7/wDcqZL/AGJ+9g/4GlAF&#10;F9NV/wCGq76DF/zyrStryCZ/ll/77q3E67qAP1os/jxrnie9tIrOKDSrK6Vtuz/W7/8Afrnfhv4h&#10;n1vUdb0++vpL/U7ednZ5W3v9+uPtt2ieIbiD+CC6SVf91q9K8N+GtP0rxBd3NtAsM1187P8A365q&#10;mJq1fjmFKhSpfAL8XbZX+H18q/fiZHZP9ivka8+SV1+/Kjf99pX3Xf6VZ6lpd3YyxK8VxEyNXxJ4&#10;/wBEn8K69d6fcq2+Jv3T/wCx/fqKR2Rkcrr1m1yu77iba5q80Szuflnbf/uV0d5eK9g8E6b5V+7/&#10;ALdYkNzE/wB7b8v+zWhucjf+BrH/AFttPc21x/C8TUfCKzvv+Eo1Nb68ubyKKD5ftD/7ddW95/di&#10;XbTvAcP/ABNNbvG2/P5SbK1M+U6a80qLbugbyf8AgVZU2lRI/wC98iZ/76Lser95M2/5/uVS2Nv/&#10;AIXqJG0Auba2TRr1tywxJA7yvXnXg+HUNV1S0trFZbl52SKK3hg+eV2+4iV7BpulS6xay2e3yUlX&#10;5n2V6r8DdKs/hp4o0rV7O2/0uynV/tE393+P/dq6VCU485zV68aPuH0r+x/+zfqHwu02XxH4ogjt&#10;tdvV2wWKfP8AYov9t/7z19MJ8jJUyOt5bxTxfOkq7lqvMmz71ccjmlLnPxU/aJ0qfQfj144s7zd5&#10;q6tO+/8Avoz70f8A75rmtH/1qMtewftzabPZ/tK+K5Z4Fh89onXYv302J89eOaP5sMqS+ZsrWPwn&#10;ZTP0y/Z78O+E/wBoH9nnT/CviPRFeXw+zWSXSfe+b50dH/4H9yvlr9pP9jnWvhFK+p6fu1Xw+zfJ&#10;dov+q/3/AO7X0h+w38RvCeg+Bv7K1DV1ttf1TUX228yvsZdmxPm+7X0T488eafpVrcaYlnFrEsq7&#10;JbR/ni/4HWlDEyoy9w469D3j8VvsbQvt2/dre0TVbnRJfPtWVN67GR/uV9K/Ff8AZyXVdSu9V0i2&#10;gsJZW3/YbddkSf7lfPl/4YvNHv3s7m2a2l3bNk1fQxrxnHmgcEqUoG94J8E+H/GHiGLVbrSmsJbN&#10;ld30xdiSv/tpX2hptt4os9B0eWfTN6W67IpYpVTyl2fx7q+fPAegrpWmywI3z+Uj70/v/wAdei3K&#10;NbLZTxSz/PLsZEb79fK4vF/WPjPpKGX+x90u+JPgb4c+It1b2fjPQYptTt232bwts2xb3d/Nf+7/&#10;AB16D4G/ZU0Dwc9vPpug6RpUq/duEi82X/vuuMub+8/tKKWeST/UNb/O/wDDsr0P9mzxJqupRahb&#10;Xl9JeWUESeV5zb9j73+SuONfnlCEzs+qckZzgdk/w9sdN0uWV77Y8UW/e67Ik2/x14L42+Ki6OiN&#10;YtElp/z/AD/xt/sf7NfQvxOttQ1jw5e6ZpjRQy3q+Uzzfc2fx15FrH7P2mP4Tli1BvOuPK+ebb8n&#10;+5/u1zYmh7/uG2ElShHnqnhNzqt14kvftN5K1zKvyb3/APZK6vw3psSXCNeQb7dZdku9PuVy+ieV&#10;Z3tlZpOvlWsTXC/+yVeTUrn7Lo+6+aGK4unvb53/AIPk+T/x+vKjzc3JA+n92ET6y8MQwTaXbywL&#10;8m3YtbaJsSvGbP8AaF8E+G10/T21CW5+XyvOt4t6PLs3un+9/FXTWXx+8D3kCy23iGKb/Y8iX/4i&#10;uz6pXn9g+Vq4mlCXxnrvh7w39v8A9JudyWi/+Ra66aZf9UvyIvyLsryzR/j3ouqqnkahp80S/Jsf&#10;/R3/APHq6VPG0D/622ZP9xt9erS9lh48kzzZc1b34HRzPsrH1BGmV/8Abpg8Vae/3pWh/wB9am+2&#10;Wdz8sc8Tv/c3V0+1j9gx9lKHxnwJ+2f8BNRvL1/GehxedqEEDJPbp/y1X+B0/wBpK4/wfpMHhvRL&#10;TQ4F2bYk82Xb87S/xu//AAOvvrx/pS3mjXccUSvK0T7X/uV8H/Y57PUbuxvovsd7by/K/wDcrgzC&#10;pKdKHIe9k1KPteeY+bxIumo+n6jB/psS71R1+SX/AG0/2a+i/gNbLeeEtPnigZImeXZ/329fM8M0&#10;viHUorG+i864t2XakP35Vb+41fZXgm1/s2zigiX7NbxRfIn92uDL/i5z0s5lHlhA7C5022S1eW5V&#10;UhRf3rv/AALXhvj/AOJfh+zuE0/w9bW00332uNuxP/sqwfjl8cE1jZY6Zef8U5A2y6uE+T7U3/xN&#10;cFbaxFrdqrWsEVnvX5XuF+d/+AUY3Fx+CJGX5b9uqbE3jnV7zfsng/4AteP/AB18Df8ACxNL/tC7&#10;WO81OwifyEeL5Nldrf6lFYS7ftKu/wDchqlrGtwQ6RLK38a/cryqVerCXOe3UwlCdLk5D4XuUiRH&#10;gigih/2EWs/fvi8pm+dPnWtXxU8U2s3rWzL5TTt9ysW2/wBfu/vfJX38Zc8ec/LqkeSryFpLxfvP&#10;Ev8Av1SmTf8A+y0+5Rv9bH/wJKEmV/7tWEaUiFHZ/llTe/8AC9VfJaZXVv4fu1sfZ13/AO5VRykN&#10;w60F+wmVEtt8XlSq3yfdpsKbJasTbnT5K2NH0db9Eq4yMZR5D7H/AOCYPhux1j49W/2yJX+z2bXU&#10;Sf8ATVfuV+vMlt/FX5x/8Es/hBqSeMNY8Zz2zQ6bZ2r2sUrr/rZW/uf8Br9LJ4aPtnNI8k+PepS6&#10;D8HvFVzbf8fctm9lB/tSy/uk/wDQ66DwZ4e/4Rvwl4c0hkXfYWFrby7Pub1RN/8A4/XH/Hu5bUte&#10;+G/g6Jd763rq3U6J99YLVPNd/wDvpEr1V033Sf3N1Eg+yfI9zoN9qX7L/wAXbG109dSuIvE1/K1j&#10;/wA9UV0Z6/J3xbYb9cuLyWL/AJa74Iv4FWv3I+BVtF/wjnjCJtro/inUkZH/AI/uV+WX7avw00/4&#10;V/HPxBo+mTxTafLsvYkT/l3WX/ll/wAAqiz5kmSWb/W1Dvq9fuqVnu/z1kWPd99Wk+5VLfViH50+&#10;X79AA7o/ytF89Zczy2cm2KXC/wB16vXPybNrVnvum/u/8DoA/UvxtYeT4htLlfuXsHlf8CWvQPD1&#10;z9psNPvN33ovmrn/AIkQxf8ACOJeKyv9jnV2f+Ba0PhjDc3mjStK0H2Lzd9q8Lb/AJa8qRtE7hL/&#10;AP55L89eWfG/wTF4ktbe5liX7Q/yLL/cevVbawlT7q0upeHl1XT5badfvr8v+w9XQlyVffIqfD7h&#10;8I+JPB+q6I++e1Z7f+GZPuVx80Kv/DX0n4tv9T0q/sts/wDo6XSW88O3+98leefEi20z+3Lf/iXr&#10;Cnmr5v7h4vk3/P8AP91q+h/s+U/fpHHSzKPwVTxK/s5UV9srf8AarHw3f7Hca3Ezb/uvXuGsfArT&#10;Ht/NivrlEZfl+5XH/wDCtLbwZ9tuYLlrn7QqoyPXHLDSh8Z308TSnIpPN+9+b+7Vd03vuVVSpZk+&#10;/VdPnbetcx3nYeErlrNJWZf9hf8Abru9K1Jpv4vn3f3a4HR5lWC3SWKR1/2K6jQHWa6TymlREb5t&#10;617FCP7g+bxNTnrn6UfB/WP7e+GXh+83b2+y+U2//Z+Wumuf92vHP2Y/EMX/AArm9iurlUSwun+d&#10;22Iisn/7daHir42afZu8Wjxf2lcf89n+SJK8Gr7kj0qcZTifBX/BRRFufjxLPBFJsSziRn2/favn&#10;TTbOe8lTbE0zt/cSvtv4zeHpfiRrya9qbb73yvK/crs+WuM0r4b2dsyMy7/9iuCWL5D26VCPKcp8&#10;N7ZtK/se1ulbe90jzujf6hf/AIqvtOzsF2p/6HXzzN4b3wbYItm3+5X0d8N5/wC3vBun3Uv/AB8R&#10;L9nl/wB5aMNLnNsX9gLnSorlfnWuB8Z/B/QPGNq8GpWK3KP8n9x/++69hew2fw/LTHs4vK+7XZzS&#10;gebyxmeBf8KuttHl/wBGRYbeK1e3WFF+Rf7lZWs6VcppfkfZpXmt/n+Ra9/1jSv+JXdtFBvdF3qi&#10;Vz6Xl9f6d5kEC20Kxb5fJi3v/wDY1x15c52Uq/sZHjVmmtal4l0qCCxZNPiiS4nluFf/AG/k/wB6&#10;ve/h14Jfwl5rKyu90vzPt+esTXrXU00FPs13v3qjffV9710dzrerw2Fk0F9BDuiR9kK/vf8Ax6vK&#10;+u0MPyQq/GbRq1a3uQOyttH+0/Ndv8n+38lVPEiaU+l3Fj9pjRJYnTfD8+yuFjhnmdJZ7meZ/n2+&#10;dK71dSFK2ljf5IBHDHi958E/s2rStp0sVzFLB9naWbdFs/20T+Kud+K/w90+w+H16k8SzagkG9Xt&#10;28pF2/3K+g7xG8r+KvKfijYNc+HL1d33onrHDS/fwmdmJrynQnA+J0hubnRtTtmlZIv3F1BN/HFc&#10;K+1HT/gD1Y+HGsT6lrl3cs3kyxbkuof4N399P9l6txoyPdwL/wAtYk2f76vurah02DRL24tYPn2t&#10;saX+/wD36/Y6EY+15D8rryl7I6b7e38TfJX3F4edU0HTNvzp9li2/wDfFfBVlc7In53p/cevsb4J&#10;6x/b3w50pt297dPs7/8AAa+Y4mofuoTPb4fqe9OB6BsZ/wDcpj22/wC789WE+Sia8ih/4D96vzs+&#10;2PlL9pX9tHTPgR4kbw3Y6Nc61qUS7pZjP5UMTf3f96vjTx3+3BrnjS9Zv+EV0hF/vzNK8v8A32rp&#10;Xp37XfgG58b393r9tEkl3cXOxmPy/Nu+R/8Adb7teGal8BTYQW/n20ltLtXzdku9kb/4n/ar7LA4&#10;CNWkeP7SvOryUviLHhL44+JfEOrsy6azxQL5rppnm70VfvP/AB1+jXwr+Nnhr4x+Bv7K0i8lSaeJ&#10;bdrh23urf88n/i3P/t14n+x34N8L/DX4R67qeriBru8SeG8aX+7/AAxJ/wDF18rfDnxpqunfHuXV&#10;PCkTw6NNfeXLDF92RP8A4qtq+EpQoc8Thhja8cd7Cr9g+yvE/wAHNQ8Ko9zAzakkUu+K38r5K5Xx&#10;DomqzQfadR83w8kreUzp9+vrjTXj8SWtrqNzEvmvEjrF/cqW88N211/rYI3/AN9a+D5o/bPu44mR&#10;8daPCuj2D6VotnJqTs/z3D/PLK/+/Vq5+DmveLbB4rydtKilX5/sib5a+rk8PafYf6izjh/3Fp32&#10;Nd/3fkqIyjCXOXVxNWrDkPgL/hgzV4ZXWDWl+yO2/fNF89Puf2CdXT97Z69H/tfaIPkr79mT91/u&#10;LvavP4by5v5fm1DfFufyt8H/ANnXq/2hVPNoZbHETPj9P2CfEKMjXOvWiRfxeTE9dR4Z/Y20XwXq&#10;1tqupynxHFE/72xeLZE619V6Imq7XaVoryL/AGGrQTR4kRF3fe+6j1tTzCU/jPsMrw2BwX+9Q5zy&#10;m1/Z8+GGr2fn23hOy2N92rf/AAo3wHbWtv8A8UnpG9fu77ZHeuy1VJfCsL3lnbNc27/623i+/wD8&#10;ArjD8UIS37/SdXsv96zZ/wD0Gun6zGfwzPr8NHA4j36XLynlXjL9jrwd4l1G4vtPln0SWVt/k2/z&#10;Rf8AfH/xFb37N/7D3hq28avP488SwPo8Tb4LGJWR7r/ff+Guyk+K2mGTYmn6pN/25utauk/Ee2vr&#10;5LO20bUrl5fuv5Soi/79bRxMofbPns24by+rSnVpe5I+9vB9rovh7QrLTdFsYdN0yJf3Ftbr8lbM&#10;x+X56+cfhdreoabeottcyfZ/+eL/AHP++a9b8SeI9YufCWqro8EX9u/Y5fsLzf6p59nybq9KhUjV&#10;PxSvQ9jLkOb0JLPxl8ddb1xGW6svDVimlQOnzIl1L88uz/a2bV/4FXojwt5quv3N1eWfAfwHqHgP&#10;4X6VZ6ntfXZZZdQ1N0nZ0lupX+f/ANkr0O2ubz7RCnn/AL1n+bYvybK7OU45SPNP2e5orDQfHf2l&#10;dkNh4r1F2lf+NNiNvr8eP2gfHkXjn4oeK9ViuWuYrzUZZYpn/iXf8lfpZ8ZviRP8PvhX+0K+lXD2&#10;17FrEUXyL/qPtUSLvX/fr8h9VeCGWVlbfUSjyFmbc/PVR9u7dRNc76r/APodcxZLv2Vbtnql5y/c&#10;20xJpZn+VaALupOu/wCVt+2s9E85vufLUv2Z3+X+OtOyskZWLsqxr1Z/WjmA/YPUvB8HiHRrix1B&#10;t9o3/LvF8iVoeD9HttEtUs7OBYbdFrdhT5KbYIts25q88s2Ej8lPuU3Co9I+o+d8sUTPTPstzcv+&#10;9byU/uJT5gPBfjH4JlsLq7uoFj2XSu8VwnybX+9sdK8/8VaI3irw0kqNsvfI82JJm+R3+/X1V4n8&#10;E2PiTwzd6ZKv76dfllf53V6+d7y2u9Bhisbny5ruD5GRPkSvpMDi+ePIeJi6HJLnOfsL9k0a3Vrx&#10;vN8pPuLvrz3xbc7PmWWV/Nba7utdwlyqXVxE1j9mRpd6ojb0SuJ8Z3PkzxeXt2/PuR62xcv3ReBj&#10;+9OKkm+Z1lp9o8W/71Mm1JXbdPB/3xU1pcweanlW38X8dfPSPqonRWGpNbX/AJEreSiRJLFs/jrv&#10;dE02+v3ill8qGL/d+en+F/Ctm8VpqbWyvetF8s237n+5Xe2Fhv2VzV80lCPsoGNLLYzq80zY8Hwt&#10;DavbebL5Ltv8nf8AJXcW2mt8ibayvCuj7/3u35Fru7Ow+ZF3Lvr8iz3i2rga/ssP757dLDRMG88M&#10;S3lvsVo0f/brCv8AwlFp0sUXmNM7Lvf5fuV6HNrGlab/AK28jmf7nlW/zvv/ALmxarXP27WLf9/F&#10;9mt0+dbfbvlb/f8A7teVlee5nmGMhzQ9w6Y0uSJxtno6/wAK/LXYeANVg8Kz30E/yWlwvmr8v3Ja&#10;z32I1RP86/cr9RpVZQlzmMqcZxOy1L4l2f3LO2kuX/h3/JXP634h8Sw7JZbFtNil/wBVvife9dX4&#10;A0S2hs0vtu+7lb7/APcrtdS03+29NezuW+Rk+V3/AIWr3vYVatLnnM8r2tKEuSJ4lo+vahDq1u1z&#10;dSvE0qbkeut8Q+IfDnmyrqDWkN8nyN9o+R65S8sJNK1mW0uYJEltZfm2Lv8A++K2fG1nbQ28t9L5&#10;Vym75fl+R3b7lfH43K546PuT987JVYw+Moy+JNFuV8q2vFuX27F8mm6bMu1NqL/tvXH3Pif+ypYv&#10;N0+BEb+CGdXdf+AV6BokyXmlpLLZsksrO6/7v8FY4TJP7Ope/wC+XTrxnL3CxC61dhT+9RDbKn8N&#10;W0TfXcdhn3Ma/drzf4nWajw5qHms23ym3bGr1p7Zdv3a4fxn4YbXrCWD7iOtb0pckoTMakeePKfC&#10;VtO737wWdtBc3qbki86s+bWGmv8AUPnV/wB+/wA8TfJ996+k9Z/Zd0rUrx7y5nud8vz/ACNVSH9l&#10;Hw5/HBIn+35tfoVLP6EKvtT4yWTVZx5D5yTxDLDLtZfk/vfwV9MfsqfEizS9uPC8reS91/pFr833&#10;2/jStWw/ZU8IQ/O1jv8A9vzXru/h78E/DngzVHvNP09Ybjb/AK123utcGZZ7hcdQ9lyHZgcpq4ev&#10;znpc0zeV+6/77rm/EmqvZ6dd+R99YH/9ArpLn/VPEn3K8+8cv9m0HUP+uWyvj6UeeR9PU9yB4bqX&#10;g+DxDpd3p9zu/wBKiZNiV88zWHiG8sNQ0qLT/wDTdGb7Pf3DsiJsX+P5/wDYr3nWfHi6bcTWOmQf&#10;2lqduu+X+C3iT/bevNvDfidviL4wt/Ps1v1vN6amkUTxW/8AsJ/t/cr7bCYuWHjOHJ8Z8rUoc9WF&#10;WE+ScDhU8MeI/iLYf2Loc8tt4c839/NudLd93+3XsvgP4M6H8OrW3W2VbnUFX/j4dfu/7ifw16Km&#10;lQJb+VAqwpB+6WFPuLR9n/0yKPzV3t/Ai/8AfdeVXry9l/cPYlL6xX9rP45nqHgmZodNt9y/dWux&#10;eZXi+X/vuuM0RH+yptro7ZG27a+MPeiSzQ7/AJv4KqPurTd/l21FeJsi3bfmqglIqQusP3q8f1WF&#10;01a7WWdrZvN3+VE2xFr0u5u33V5jrCRWfiNGliaZ7ht+9Iv/AGetInThJe8dElt5Ngm263xP89Ze&#10;sa83hjSL3VbmX/RLKJpW+arsyQJF/oyyJE/8D187/tXeNpdK0HT/AA1Ztslv2+0T/wDXJf4KuhSl&#10;Wq8h6WLrxo0vfOw8B/ta6VqqfZvFEDWzvL8txEvybf8AbSvd9Hv9I8VaamoaVLBf2kv/AC2hr8uP&#10;7Slhaul8N+P9X0eKb7NqdzbW7/eSGXZvr3qmXxn8B8fHMKsD9LfsEX/PJfm/2aLawiS681V+5Xx/&#10;4G/bWvNC0RNMvtKXVZbVnT7W8+2Vq9DsP22/D1zF83h67SX+JPNSsY4SrAuWO5/tn1r4J+S6Rq9O&#10;s7neuxq+VPDf7Wnw0h06KeXU7u2uH+/aPau7r/wNflrqLD9s/wCFr63Zae2sz2yXTbFu7i2dIt/9&#10;x69uhGUDx6kueR9B75NPbfbTslWNN8R3kMqLcyxPEm7/AF0X3v8Aga/d/wC+K5//AISrRZkXZqun&#10;vuXev79fnrzT4x/tIeCfgtpNvfaxfR3lxcS+VBY2LK8sv/xC12R5jjlE+L/ij+0hp7+HPjxoupxf&#10;bNS8W67FFap/BbpF8u9G/ir4f1Wb59yV13xg8VW3jPxbruq6ZZ/YIpb57qK0Rvu7nrh/tkF5975P&#10;9irqS5yCHfFNvVvken/YN/3Zd9PewgdfvfOtV/sfk/dZq5gLSaaifK0u/wCarENsqfNTLNN+xWrY&#10;trZUT/bokBXhst77dtVPGmopaRW+lQ/J8vmzlu391a6az2wb5JfkhiXe3+7XmOpXDanfXF2y485t&#10;22oj75Z+7Kea9Wobb+/89FtYXL/PP8n+xWnDZ1wAEMKqvy1dhtqmhs/nrTt9NwlEYgUUtl/u15Z8&#10;c/A0E1hFq8ECo+7ZO6L/AN8V7tDpq+VXjnx18c3OmvL4Xs4o9txAktzK/wDtfc2VtGv9Xlzl08JL&#10;HS9lA+VNYs7n7fF9js5ZpUba2yuK8eaVqFndI09tKiMv30Xele9WH2ZHSLzV81/4P46szvAn7uXb&#10;s/265sTnMqvuQgfSYThuOHhzyn758f5XzdtbGiabdXl1sggZ/wCD7tfQupeGINSvfsen6daPcP8A&#10;x+QldX4Y+CyaaiT3Pz7Pnd3+RK5v7Q5/sG1XBey+2c/4b0Of7BaQf88okTfXdaVoK2cXnzssMKfe&#10;eX7lV7zxVpmm3SaVoNnJr2qv8ixW6766vw9+z34q8eSw3njG8/srT929dPhb97WNPDVa3vzOOVeM&#10;PcgY+j+J9K1a/l0zSoJdVaL/AFr79kX369TsNB1XVYoYrS2WFU/5ePK+f/vuu48JfCvw94PtVhsd&#10;OX5P43/jrsEh2L8tY1OG8Di5c2Igc0sXL7B51o/wos7OXzbmdpn/AOmX8X/A/vV2tnolnpsW22to&#10;4U/i+WtXyafsr6HDYHC4SPJSgcdWvVn8Zxmt/DfStYukudrWz/xeV8nm0W3hvTtNTZbWMcL/AN9/&#10;neureqk0O+tvYUvj5CPaz+A5fyfsd1/sPW7ZlX+99yqt/Zu8dFhc/J8331+Rq6fsmPwSM/xt4SWZ&#10;4tXX7sXyTp/sVxOveD9Kv4pv7MubuGKX7yJL8le12brc27wTqrxSrtavMtY0dvD2qS2Lbvs/34P9&#10;ta+exdKdL97A9WhKNb3JnGaD8MdD026S5ltmuX+//pD7666/eDzUWJFTf8mymfNM/wAtUXvJ7C6f&#10;cu+0dfnfb/qq+VzTHVcPhZ4j4+Q7KsZUY/uoFm5h+zbN0q7/APYqjNeMn+qarDw+c+7d/u1Xezr8&#10;QxfEmY4iPJz8h8lUzCvP3CJLyV32/wB/+/TntpXf5m376ge2+SnaP9x2+be/9/8Agr3uFs5rzqww&#10;VX4D6HJpVatKfP8AZJUhVPvLQ+mrc/M3yJV7yVerfk/Kir9+v109gp21hEibNtaENgqL/DUttD/9&#10;lVvZ/wB8VAGReQq/y15f8WnW28L6rK33Fi3/APj9ey3Nt8ny/frgviF4Vttb0G9s7yXZFLFsZ66a&#10;FTkkY1Y88T5R8YTRab8Mdbl+ZJWtXeX5f4mrK+D/AJFt4I0q6trHyXWBEi3/AH/9t62PGHgbWtY1&#10;x/D9mq3MVn5V1ffP87r/AMsk/wB7+OulsNB1XT7BYv7FvkdPk+SLfX0n1mPJ8Z4/sJDHmlhuneWB&#10;v9Ii+59z7tb3hjTWuZftL/fl/wBms/TdB1zW9Z8ptMuYbdfvXFxBtr1rRPDH2KJF8qvEx1f7ED0s&#10;NS+3Ms6PYbIkroIbNdvzPU1tYeSu379aFtbed8v8FeSemVEsF2+b/wB81UvIN71tXL/JtVay5vvU&#10;GHMctqWm/O7I1cJ4ksGSWKdW2PE3yV6tMiv9779Zl54eWbfu+ffW5dKU4T9w8kTxPE8v71VR/wDe&#10;r4d+OvjP/hM/iXq15E/+iW7fZYP9xa+/fEPwxs7l38qLY/8AsV8+eP8A9k62v5ZZ9K221w7b9j79&#10;jV34Lloy5yMwryxEeQ+QHfZ1qV7nyUiiVvnb59ldx42+CHijwZvnutPZ7RP+WsLb0WvPHRvt+7bv&#10;2fJX0MZRmfKy54FSO68nUruLd/FvrTsNV2S7t1YOsWcttdfbol3o330/uU22mWa33L9+ukxkddDq&#10;rW0rMrN/s1LD4kld90rb3RvleuatppXXaz0xH2b6vmIO1ufGctnsWzl/3pv42rivE/iGW8uoli+R&#10;JW81ndvv1E82x/m+5t+WqNynnL93+GlzAUnmuYZXlb53Rn+T++tPm/s+5Tc37nf/ABpVbUvN/wBH&#10;ud3zr8jU14We3SeCLen/AC1h/gpgaEMKv8qyq6fw0fZmrMh0qC8XzbZtj/3EqZ4dTttm2Vpk/uPW&#10;PKBu6dCu6t21h3/w1x9jrf2aTbeRNC/9+u+0nyLnZOzK8SLvrGRZznjnUl02wi0qNv3s/wA87/3V&#10;/uVxJT5qt+J7z+0tXlvG/wCWrfLVOL7orpjHlIP33RKtQpTU+SpfOrzSzV0+FXf5q6CKFNvytXL2&#10;1zsrWt9S+TbVxINiZ0ht3ZvkSJd7/wC5XxD421j/AITbxXqd42rrYJdTs67F3PsX7if9819d+LZ0&#10;1Xw5qGlLcy20t1B5SzRffirzp/hdodzpsWmWeix3MUSbNm353/291cGNlz+5E+nyiUcPz1ZnzfZv&#10;Y6PceRpEF3f6hcfL53+tleuq8PfDHxDr0yS6grabb/xI/wDrW/8Aia+m/AHwci8N3Vvc/Y7awiib&#10;f5UK/PXqCaVbI27yIv8AfdaxoZfKceaZ6WJzn7ED5c0TwxfWb3GmeDvDUmt6tEn72+u/3VpE/wDc&#10;eVv/AEBK2LD9lHV/Fuvf2n8QfG19eWStvg8PaN/otvF/vv8AeavpPYsKIqr8if3KK9uhhKWH+A+b&#10;r4mrVOd8MeA/D3gmDytF0q2sNy7GmRf3rf8AA/vVtun92pKbXYeeM2UbKfTqDTlCjZRT9lAcpDs3&#10;1FND8taGymTIu3c1BZhTJ8lZUyfZbrzPub/vVvXL732RLWTqSWsMT/ap1T/fojIiUecyfHPxR8Of&#10;CXwvca94l1BbPT4v++5f9hE/iryTRP2pdD+OKxRaf4e1Kw8t/wB1d3FcR+0P8H/D/wAZvEOmf2r4&#10;2vUtNLleWKxhi3+bL/An/AK3vB+ieGfh7psVtLqGm22oPF9zz02W6f7f+1XHiZR5OSZ2UKUoTPWL&#10;B0dP7n+3WTrGlXz3S3lrLsdP+WL/AHGrj/8AheHw+0RZfN8X6fcy2/3re3be9cvrf7aXgDSoN1qu&#10;qalLu/1X2X7P/wCPvXxNehHER9lV+A+hiekJf69DI/2nSLab+79hnf8A9mqZNVvPK3XOmTw/L9xG&#10;R6+f9V/bz0WGf/iX+GrmaL+L7ROiPV34UftXXPxF+INvos+i2lhZTq7rN5rvKtfGVeEMDVkccsDh&#10;Zw+A9yR7y8iTbYyQ7vvec33UqxpulS2e9p5d7f3E+5WmJl8rdF89NT/nrL9z+FK9LBZBgcul7Wl8&#10;Z04aP1Sh7KBJCmxNzf8AAU/v1LCnz/7f8dEMLO+5v/2a0LaH5fu19IA9E+4tTO6wp92nP+5T+/VS&#10;abyYnllb5FqAI7m5W2ieWVtiL/45XOTQy63L59zF/oi/6qH/ANnereyfW5Unl+S0X7sX9/8A22q7&#10;5P8ACv3P4qRZxOm+CdKsL/ULy2g/0i/n+0TzO293etj+z1hTbtre+zoifdqo8Tb6fMIzXtlRfu06&#10;GHe3/oNW3h3/AC/c3U/YqfdX73/jlIfMMS2853Vf4Ktp/oy/36ls4fJ37v4/naopvnbcv/AaZMiK&#10;bb5VZkyNv+StC5f5fkrP+Z3qjMqeTsbc3z0OnyO9WHT5/uUbPnRU+4tQdMfcMqa231mTWG9vurXQ&#10;PD8z/wC3USWy/PWkQkcVqvhKzv7d4p4Fm837yOvybK+efiF+xno+sSy3mh3MujzO29oUXfE//wAT&#10;X1m9nvbc1Me2X+H7ldNLEygcdShGZ+a/i39mDxj4bilZbaLUrdP47dvn/wC+K8U17wfd6XdPuikt&#10;pf4onXZX7Bz6VFM/zKr/APAa5fXvhd4c8SJt1PRbS53f34q9KlmH85wVcDz/AAH5GJeS2cvlXUTI&#10;j/x1obFufmiZX2f3K/RbxP8Asc/D7W2maKxudNlb/n3n+T/vivKdb/YG0iF92leIb62l/wBuJK74&#10;46lM45YSrA+QHs98W1lrJ3/Y7zyJ/wC78rV9O+If2PPEum7/AOz9TtNS2f8APVfKdq8n8VfCLxRo&#10;JeLVfD1z5Sfxou9P++66fbxmc3spQOCezWaB4v4HrP0p2tnls5V2Sr91/wC/WnNo09s222umtnT+&#10;CX5KZ5c/mo19bSvt/wCXi3rbmMeUpIn+m7tvk3H+x/FXUabYNeJ/ttTodHs9SiT5vn/74rsPA3gy&#10;8udUigtbaW53Ns+7WMqpcaRm6b8NLnxa7Rafp8t/NF9/yV+7XR3n7NPjGw8F6leWMC/a9n/IP3fv&#10;dv8AHs/2v9ivqXwT4Ag8H6d5EES/aJfnndP79dxYWDI6/wC9XlSx0+f3T1Y4GHKfkvJDKx+ySRNF&#10;LF/C/wB5aqIXhfb9yv0I/aH/AGUYPiPZy694agWw8URLvlhT/VXn/wBlXwlrGlzaXeTWWp2ktneQ&#10;NsmhmX51avVoV41o88Dza9CVKR+9uz5KE+dKieb5/wCGjeyffrmMS0m7+9UyTO/+qbf/AH6pQ+be&#10;XCRL/FWvsis4vKiX/eeuarV5InThqHtZc5t+FdEsdYt5ZZJWmlibY8P92uzs9NihTyoolhVf4EWv&#10;KdK1p/CusxXnzfZJf3Vyn+z/AH69jhmR0SWJt6N86v8A367MJyzidNfmhIPsypTHqV6if79ekcw2&#10;mU+igQymP1p9PoIIdlP2U+k3xQxebKyoqfed6CwRKfvWFPmeuf1XxhZ2Fv5vmqkS7/3r/wAX+4lY&#10;ieKtQ1t/+JVpk9zv+7M6+Un/AI9QM7Oa7RP9j/frn9V8YafYfenWab+HY1ZNz4fvHR7nxFq62cTf&#10;8u9p/ndWW+saRo//ACCNMV5f+fu4rmq4mlR+M6aVGUyW58Q69rETvp9mtnb/APPa4+RK+ev2n9bv&#10;vDHwv1C5XxDd3OqyzxW8CWn7qKLd/wDsV7Fqut3mqv8A6TOzp/c/gr5v/aovN/hzTNO/gurp/wDx&#10;1K8eWYc8uSB6UcNyHyKnirXIYpYmvGmR23s7yvVR9VvLl082f5P7m2rupabLDK6Muys/7NsbZ9+u&#10;CVWR0xidnYaPqE0CNH5Fsjr9+Ffvf79YWvWEFhdxRRfPNt+Z3q1Z+J9Rs7X7NGyon8PyfPWLcu88&#10;zyszPK3z765pSNoxlAcjxJ95Vru/gtcxJ8TNB+bZ+9f/ANArz+Gzubx/Kgglm/3Frs/h1ol5YeMN&#10;Hvp4mhtILxXlf+NUqI/EWfo/pW17dN33K2Ibbe/zVj+G0Wazt5W/jWumRKxMQhSrG9UT/bqJ32Jt&#10;XbVd5k2OzN9ykacoTTbP3rN8n36yfm1idJZd32RP9VC//LX/AG/92on362/71WTT/wCFP+e/+/8A&#10;7Nayf3aBEn+zT/JXZ93/AHt9PhRUpz/3f7tUQVXqv/F/t1LM++q/+pd9v8fyLvquUB32ZU/36WGH&#10;ZvZvndqdbO2zb5X/AAN6d/s0AO+//wAAqF0+Tc1W0h/gX7i1FefP8tIgyZvnTdUWzYtXfJ3tt/gS&#10;n+Tv/wBxag2jEzNmz5v++aieH5Nv9+tDZvf/AGKEh/i+X5/u0GhnpEz0PEEi2/362IbX/Z/3qsJY&#10;JMu5q05TPmOc8j+Gq7wfxV1Fzpq7az/7L+bb/wADo5THmMF4dkSf36i8nfW7c6a212Ws/wCzMi/d&#10;oLM37N89UWs1eX7tbbw7FqIQ/foiORzk2lLNv+Wsi88JQTfJs+Suy2fKn9+meT81dMZSM+WMzyDX&#10;vg1oOrxO1zpVpc/78VcTc/sweE3l81dIWF/9ivpDyV8pF21E8K7Pu1tHEyMfq0D5xtv2edM0191t&#10;bRJ/vrvrsNH+HTWCovlR/Iv/ACyi2V6y9srv9yj7Ns/hqJV5TLjQjA4xPD7Q/wANXYdIVJfuV0vk&#10;L8ny0/7Fvl+7WPMbGOlgqbPlrwz9o/8AZR0740wQ6npZttJ8URbEe5f7k8X+3/tV9J/Y12fNTFs9&#10;8lXSryoy9wirThOPJM6Pfsf5V+/R529kVU3v/cpiQyzfebYn9xK3tE01UXz2X/cr26kuSJ8rSpe2&#10;kXtNs2s7f5v9a33tlSTJFs+epfO+T5V2VV315Upc59DGPIZl/D5y7WX5K6X4XeJJU36HeS73g+e2&#10;d/44v7n/AACsW8+dK5+/8+GeK8gbybuBvNieumhX9lIurS54n0Bv30x6xfCXiWDxJo0V9Euzd8ks&#10;X8avW1X0kZc8TwZR5BtIiU/ZT9lWIjfbTH+5ub5ET7zvWPrHjDT9Kl8iDdqV9/Db2/z/APfbViXO&#10;lar4qTzdanWw09f+XSJtif8AA3qyifWPiLbW119h0izl17UF+/8AZ/kii/33rFTwl4j8W3SXOuam&#10;0Nurb1tLT7i/8DrYh1LStH/0PRbP+0rhPk2QrsRf+BVM+la1rez+0L77Baf8+9p/7O9c0qsfsFRi&#10;U/sPhXwq6NIFvLr+FP8AWvWfqHxCvLr91YxLZxf99v8A/Y1V8W+GF0GVJbNGe0l+T/dasKFGT/fr&#10;wcTi6sJch6tChSnHnJZppLyXdOzO7/xvTzZ7PmepYQv+/LUvyp8v33rx5SlM9Exb9FRN7/8AfFfL&#10;P7VDy3OqeHFS5WHyvNbZt319Z3kKXP8AwKvHPjZ4S+Hdglvr/jrXJNNit4tkVpFLse4/3E+9uopc&#10;3N7hMpHx/NZreO7XM/z/AMOxaiTR9P3wt5E9y/8AEjtsRv8Avn5q+0vAHwc+G+raDZavY+HJJory&#10;JJfK1be8sX++jfcru7bwToOlL5VnodjbIn3dkCfJRKUoe4HunwLbeFZb+WX7DoMjo3/LHyHuNldR&#10;o/wc8Z6la/6H4Xu/s7N991RP/Qq+6EtvJ/1USwv/ALC7Kd9mlT7zb3esDc+SrD9mbxrNKjXLWNn/&#10;ALfn/P8A+O10um/skahcpuvNetoZd38ETvX0xDYN95m+etC2ttlMz5ip4b0H+wdIsrRp2uXgiSJp&#10;tv3ttac02z5Voeb5/lql53zP83yfxPSGSzP8m7dsVfvPWUiS69KjNHJ/Z6/d+X/X/wD2NVNVuf7S&#10;tX2/Jp6vs+7/AK3/AOxr0WwT7NaxRf8APJVT5K+K4i4i/sOMOSHPzikc19jl/wCeTf8AfNWEgZP4&#10;W/75rqN9D18THxBl/wBA5HMcu77Pl/8AH6r7/wCH/vqtXxDu/wBEVf4masd9qJ/v1+o5NmX9p4OG&#10;K5OXnAa/zv8AL/F/46lMhRXuPl/1UX3ae/yO6f3/AL1Sw7Ui3f8AfNfQgGzZ8qrUqJ/33UX99v8A&#10;vmp4fkXd/HUASO6wr8tUtnzbf42qV+if+z0Q/Irv/wB80iBrw+SiKq/O33qZNtRNv8dS/wAe6ofv&#10;s/8A3389QbRIPK+XbtWnQrs3s1Pwzv8AMPv/AHnqwgH/AABa05QJY4V+79zd96pdlRRo38X8bVaT&#10;duf/AMdraJjIb5KzS/d/4HTUh372/vNVj7lu/wDff5Kl+4qVoZGY9mszVn3lgn92uihg+Td/eqJ4&#10;KrlK5jjbnT9n/fNZ80GyKuwuYVdqx7mzVHRv4Kx5S+Y5/YrvTUh3y/d/hrQe22Ju/v1EibJf+A1J&#10;qUfs42/LTPKHyfLWh5fyUx4/kes+YZmfZvn3U97b918392rqJT5oaRRR+zfPUuz56tv/AHqcn+tp&#10;kEbwfLUTx1ddKZ5P92sTflNOwtvOn2/99VvfKibF/gqjYQ+Tb7v42+9Vjf8AJXt16nPI8TDU/YxH&#10;1DM//wC3RvNMf/ermOwiG/f8q1SlTeXrSH3KjmTn7tRIuBW8Jaw/hLW/Nlb/AIl918k6f3P9uuo0&#10;343+H9S8WpoMX2lN3yJfSxbInf8AuJXKvCv8a76zH0GPUp0XyN/+4vz130MXKj7hzVcNGfvnrGo/&#10;EjRrS8lsbSf+1dQi+9b2nz7P9+sq8udV1iDzNXvotE09/wDl3hb53/4HWP4Y+Hs+j3T3dt5VhKyf&#10;O+3fvrsLbw9bJL58+68uP+etw2+vbpV5Tj8B5sqUISMnTXWGJI9B0rem35ru7+RP/sqvf8I3JqTp&#10;Jq99JeOv/LFPkiT/AIBW7sVEpu+r5ef4zHm/kC2torOLyoFWFF+6iLVjf8lQ0b6si5FqVnFqVnLb&#10;SfclT/vmvMbmwbTbqa2lXY0TfM/9+vU99c14z0f7fZ/bIF/fQL+92f3a8rG0PbR54HZhq/JPkOM+&#10;07Pli/77qK8vLPStOlvtTvILPT7dd8txcNtRf+B1418Rf2nPD3gy6l0jQ4G8W+I1+T7PaN/o9u//&#10;AE1lr5p8beMNe+IrPeeM9V+2RK37jTLf5LGL/gH/AC1rgoZfVq/H8B318XGB7d8SP2t2vEfT/htY&#10;rfvu8pvEN8uy0X/rkn/LWvm7xJctZ65/wkfiPUJ9b1t5V/4mN8290/v+VF92Ks/WfGcWlQJ5H7lE&#10;TZE7/wAP+5/drmvDHw6+In7TOvS6Z4S0yW5tLdlS6vpvkt7f/feveoU6GH+A8epVq1vjPVvgh418&#10;R6J8TPiF4B0XXJ0vvG+lfbfDd7cXP+qul+far/w/LXu/wE+OvjOHw5pun/GLQbvw3dXDfZbPxJcR&#10;bLe6Zfk2S/3W/uv/ABV1HwB/Y50H4RWular4qvLbxb4ws12QTeU6JZ/7EX/xddR+0D4z0yw+E3jW&#10;x1CKK8tf7JumW0dvk81Yn2O7/wB7fXBiY0q0vcOmhVlRiehyfufkRd7/AMNWERd9fAX7Jn7Y1zo+&#10;iafp/i28bVfD+1Yl1D79xYP/AHH/ALy198WGpWmpWcN5Yzx3NrcL5sU0Tb0ZK8SvQlRkerSqxqxL&#10;ezZT3m+Xb/HVZ7n5vlqLf9/+B64jq5R03yLWKj/22+1W2aev8f8Az8f/AGNEzvr0u1dyaen3nT/l&#10;v/8AY1pQp8iKv3E/uVIxnk/abqygZV2NKvyf7NdslcfdQXiMs9m0CXC/d+0LuSn/AG7xH/z303/v&#10;xL/8XX5XxbkmOzavCeH+CA+U7BHp2+uMfWNeh+8unv8A3tit/wDFUJ4k1dF+bT7Z/wDcn21+df6o&#10;Zx/IX7M09euf9Pii/wCmW/8A8frNQs+9lpwu59Sb7TPAts6Ls2JLvoSFP9z++9fvHDuEq4HLqWHq&#10;/GRL3BUh3/M1S/fo+/8Ae+Sj77fK3+7X0xzD0RX3s33EofdTv+A/c+7TX/2aAI9m99u35P4qH+f7&#10;v8P3al/1MX99v/Qqam1F3Uyxk3yLtqLZ/C3z7alfb/7PTNjUFCp93+47VY/2d3+9Vf8Ajdv4E+7U&#10;0Pzu7N9xPvVRJPvZ02qqpv8Au1bRP3fzNVSFP42++3/oNWE/hWtImMh7p9xafM/92jevm/L/ALlH&#10;8dbEDkqJ5lp7/IlUtNefW4n+zQM+373zVtSpSq/ARKUYfGQ+X/HVWZPvt/B9yrs0NzaNtntp02f9&#10;Mt9Z73kTru3Kn+/RKnL+QuMolGa2+Sqv2b96/wDu1q74n+6yv8v8FROifvf9muOrGR0xkZWz50qv&#10;s/h/vNWm6bPu/wB2q3k72SuU3IkT5nbbTJ/v/wDAqt2yb/8Af3VFL/rf+BUAV5Nry/8AAqn8n97u&#10;pUh/0pF/2qnjT969TIRE6U3+M1PJ/wCz1F9x6g2ibu80f+P0zf8A3qf/AAV6p5o2mIn/AH3VhPnf&#10;ai1p2fhi+v8A5tv2aL++9XGlKcvcCUow+Mx96f3qsWem3mpP+4gZ/wDb/grsrDwlaWbo0q/aZf8A&#10;b+5W3s+T5fkr0qWXy+2cEsX/ACHI2fgNH+a8l3/7EVdDZ6dbaau22gWGrVD16VKhSpfCccqk5/GR&#10;PTF+/T6NlbGIUz5fenvTKkQb6a70PUNAD99eJfth7X+Ddx5up6pptut0vmvpn35f7iO/8K17VXK/&#10;EXQbPxt4K1vw9dKrxalZtb/7j/wPVDPysufE2n6JFLbWyQW0Sf8ALFPuf77/AMTNVjwf4J8cfGO9&#10;SDwnod3fpK2z7dKmy3i/4H92tXW/hLF4t8G2UssX/FR6Q0tleInyfaPKlf5P97ZX2R8IvjTpWsfD&#10;nT7Hw9Z/2OlkqWsunbEV7V1rGrKUAjE8/wDhd+wNoHhh01X4n3y+IdQT510y0lf7J/wP+J6+jdKv&#10;NK8N6cmn6NpUGj2ifdisYli3VgW2pXN/96Vvm+9WhZ7Y/wDW1wSlz/GdkaZDqWqtsdF3In/oVfL/&#10;AO17rDab8HvFrebslezdF/4E+2vqOaG1mSWeWdYbdPvXD/cWua8f+A/DnxL8OXGm32nxzaVdL5U8&#10;TrseX+H/AIA1XD4y+U/Fz4a/EBfCD+Q1s00UrfvdlfZX7Pf7TNz4CfbYtJqXhx2/0nRn+/b/AO3F&#10;Wd8cf+Caur6DZTa98OjJdRRfNLozy/vkX/Ydvv18w3MHiH4U3EUWuf2hpWoMu+K3li+f/vqtKjhW&#10;2MafNA/ajwZ420jxzoNvq+h3kV5ZSr99Pvxf7D/7VWHm/tVvKi3JYp/rZf8Anq39yvy0+An7Qmte&#10;GtSe5tbxbZ5f+PrTHbZDdRf/ABVfo38JfjH4c+KmkQyaRP5N2sSPPYuvzxf/AGNfNV6HJP3T26Fe&#10;Mz0CGFUTYvybPkq0n/fGyq80yw2+5vuJ/B/erChvJ7m989WbYrf99V8fned0Mmpe/wC/M5sXi4Ye&#10;J1e/zPu0b9i1kw3jbNytT/tiuu2X5K+byvjTC4j3MV7kzjoZlGf8Ut+dv+b+BKZv3vtWmfLJF8v3&#10;P9ipkh+T/bav0KhXpYiPPSnzntxlGcfcHJ877VarHf8A9BqL7i/+hUjv9z+/XSQSO/8ADT0+RaZC&#10;mxN38dPdPk2/99Uiw87f/n7lOh/vf981Enzttb/gVSzf3fub6A5RvyzfP/wBaY7rv2/wJTn2pUX3&#10;Ivu0wH/wf79Dv+62/wB6mfM/8NH8f3aQ5Diny/L/AAVZtU/0VP8Apq1Vy7fY5W2/w7Ktxp8iq/8A&#10;AtbxMJEr/d+X+P5KN6orvQ/3E/v7aY6bNm3+CtCCWF/kp6fe21F9z5alV9lWEQmdd3+5VTwXc/YP&#10;FF3bbm8qXd/339//AOLp+/e9c5NqS6Dr326WK5f7rrsi3I/+xXo5fUjCr75jXjzxPQvG3jOz8C6d&#10;aalqcE/9lNL5V1dxfctf9t1/u1T/ALVufGfg+01XwqtptvW3xS6zA+zyv7+xax3+IWh69Zf8TfSP&#10;tNoku5YpovN2uv8AsPVT+2PBMPhfUNFS8u9B0zVGbennvE8W77/lf3f+AV9D7OfKePLmGfC7xJ/w&#10;sKXxBbXmlWTxaXefZYtWtImS3vP7+zd/c+7T/Hmj/wBlS29zbL5MT/unRP79M8JaPbeD7XT7PR/G&#10;1z/YVquyLTr6KJ//AB/ZurqPEk1nrehXaxzxb9u9fm/jWo5fe982jKUDivlmiRkT7y76i2fPWTbX&#10;LbU2u2z+5Wx5izfvV+49fMY3Aywnv/YPboV41hbZKqeV/wChVb2bIt39+mQ/w15J0jET9/8A7rU5&#10;Pv09E3y/8DohT5vmqRFebv8A79Hb7tSzfdpqfIlYm0TST79aGlWUd/erHLnbt/hOKKK9qPxHlyO6&#10;s9MttPB8iJUf+/8AxfnVmiivpKPwHiVfiHpRRRXUZi/x0fwUUUAZ1xeSROAuAPpVh+GoorysO7yq&#10;/wCM0kMp9FFegZkVMoooAqXH3Kw7w/OvtRRXREykfJHxR0u30T4l+II7NPKS5mS6kA7yOg3H9BXl&#10;uo38/gnx34f1jSH+zXGp3CWl7EOYp039WXufeiior/AXT+I+vdI/dN8vFU9XvpP7ZtrY4MMxw6kd&#10;aKK+Yj8Z9P8AYPR7QCXSLXcAcRL2rj9O0yLVPFLiV5FLosMhjbaZUHQN60UV6sfhPNkQx+NNQuNA&#10;1q4dYC1vJ5Ea+X8oQ4yMfiawb34PeE/izp93pfi7So9dtJFcr9r+Z4W/vxv95G91Ioor4TPJyWa4&#10;SzO+l/ucz8n/AA54A0pvi34q0uTz5rLQb6WKzikkz8qO20P/AHugr3L9kDxbqkv7Q+nW63TQWUkd&#10;xC1pD8sJVE+UbaKK+2xn8I8eh/FP0N1S7lN4sG7936VLD93FFFfyhxZrmMzysd/vEy1EcGn0UV8g&#10;cESzATF93irEVww2gAfvPvHHJoor9H4QlL63DU97L/4pag++R2FRqPMlG7nNFFft59JAtyAc+1N/&#10;wzRRSLHQj/U/7f3veiAeYMtyd1FFAFe4UG4qd/8AVxDtnNFFMCGT74/3qXJ2UUVZBJF/x6w/7bfN&#10;VmTgPRRVxJkOf/W/8Cp45b/gVFFaGYfx0Sf6p6KKoIkP8H/AKgtDi13/AMVFFZmxgaoPK8UvGvCS&#10;2/mOPVhjH8zVW+sLfU7W5trqFJoZUeJlYdV9KKK+6y/+BE8HE/xTgPgzpdlq3heFL6zhvJbG8uLS&#10;C5mTdMsaP8o3VH8TfDJ8C6Aut6VrOtJdi/t08ufUJJYtjy/Mm1ifl9qKK9WJB3aW+y6l/eyP/vNm&#10;rem/clHbbRRXj5r/ALtM6cN/FNFuYAPWopB27UUV+fnvkkP+tFSIBRRUkjZvu1Xb/VCiisTeB//Z&#10;UEsBAi0AFAAGAAgAAAAhAD38rmgUAQAARwIAABMAAAAAAAAAAAAAAAAAAAAAAFtDb250ZW50X1R5&#10;cGVzXS54bWxQSwECLQAUAAYACAAAACEAOP0h/9YAAACUAQAACwAAAAAAAAAAAAAAAABFAQAAX3Jl&#10;bHMvLnJlbHNQSwECLQAUAAYACAAAACEA3H6wodwDAACoDQAADgAAAAAAAAAAAAAAAABEAgAAZHJz&#10;L2Uyb0RvYy54bWxQSwECLQAUAAYACAAAACEAjJp/u8gAAACmAQAAGQAAAAAAAAAAAAAAAABMBgAA&#10;ZHJzL19yZWxzL2Uyb0RvYy54bWwucmVsc1BLAQItABQABgAIAAAAIQAcFgc54gAAAAsBAAAPAAAA&#10;AAAAAAAAAAAAAEsHAABkcnMvZG93bnJldi54bWxQSwECLQAKAAAAAAAAACEAw9wx4Fd+AgBXfgIA&#10;FAAAAAAAAAAAAAAAAABaCAAAZHJzL21lZGlhL2ltYWdlMS5wbmdQSwECLQAKAAAAAAAAACEAPsNP&#10;KoKqAACCqgAAFQAAAAAAAAAAAAAAAADjhgIAZHJzL21lZGlhL2ltYWdlMi5qcGVnUEsFBgAAAAAH&#10;AAcAvwEAAJg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40;top:4497;width:210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WEwgAAANsAAAAPAAAAZHJzL2Rvd25yZXYueG1sRE9Na8JA&#10;EL0X/A/LCF6K7tZDkdRNKErBU0FrKb2N2Wk2JDsbslsT/fXdguBtHu9z1sXoWnGmPtSeNTwtFAji&#10;0puaKw3Hj7f5CkSIyAZbz6ThQgGKfPKwxsz4gfd0PsRKpBAOGWqwMXaZlKG05DAsfEecuB/fO4wJ&#10;9pU0PQ4p3LVyqdSzdFhzarDY0cZS2Rx+nYav67Bt3uP3p613HtXJKPnoG61n0/H1BUSkMd7FN/fO&#10;pPlL+P8lHSDzPwAAAP//AwBQSwECLQAUAAYACAAAACEA2+H2y+4AAACFAQAAEwAAAAAAAAAAAAAA&#10;AAAAAAAAW0NvbnRlbnRfVHlwZXNdLnhtbFBLAQItABQABgAIAAAAIQBa9CxbvwAAABUBAAALAAAA&#10;AAAAAAAAAAAAAB8BAABfcmVscy8ucmVsc1BLAQItABQABgAIAAAAIQCSMcWEwgAAANsAAAAPAAAA&#10;AAAAAAAAAAAAAAcCAABkcnMvZG93bnJldi54bWxQSwUGAAAAAAMAAwC3AAAA9gIAAAAA&#10;">
                  <v:imagedata r:id="rId14" o:title=""/>
                </v:shape>
                <v:shape id="Picture 12" o:spid="_x0000_s1028" type="#_x0000_t75" style="position:absolute;left:3598;top:4502;width:3188;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h6wgAAANsAAAAPAAAAZHJzL2Rvd25yZXYueG1sRE9NS8NA&#10;EL0L/odlhN7spqWIxG6LFMTSCm2i3sfsmMRmZ9PsNIn/3hUEb/N4n7Ncj65RPXWh9mxgNk1AERfe&#10;1lwaeHt9ur0HFQTZYuOZDHxTgPXq+mqJqfUDZ9TnUqoYwiFFA5VIm2odioochqlviSP36TuHEmFX&#10;atvhEMNdo+dJcqcd1hwbKmxpU1Fxyi/OgJx28pJ9HPLj++w567/Ox8NmPxgzuRkfH0AJjfIv/nNv&#10;bZy/gN9f4gF69QMAAP//AwBQSwECLQAUAAYACAAAACEA2+H2y+4AAACFAQAAEwAAAAAAAAAAAAAA&#10;AAAAAAAAW0NvbnRlbnRfVHlwZXNdLnhtbFBLAQItABQABgAIAAAAIQBa9CxbvwAAABUBAAALAAAA&#10;AAAAAAAAAAAAAB8BAABfcmVscy8ucmVsc1BLAQItABQABgAIAAAAIQC8kVh6wgAAANsAAAAPAAAA&#10;AAAAAAAAAAAAAAcCAABkcnMvZG93bnJldi54bWxQSwUGAAAAAAMAAwC3AAAA9gIAAAAA&#10;">
                  <v:imagedata r:id="rId15" o:title=""/>
                </v:shape>
                <w10:wrap type="topAndBottom" anchorx="page"/>
              </v:group>
            </w:pict>
          </mc:Fallback>
        </mc:AlternateContent>
      </w:r>
      <w:r w:rsidRPr="005A47C9">
        <w:rPr>
          <w:rFonts w:ascii="Arial" w:eastAsia="Calibri" w:hAnsi="Arial" w:cs="Arial"/>
          <w:i/>
          <w:noProof/>
          <w:lang w:val="el-GR" w:eastAsia="nl-NL" w:bidi="nl-NL"/>
        </w:rPr>
        <w:drawing>
          <wp:anchor distT="0" distB="0" distL="0" distR="0" simplePos="0" relativeHeight="251664384" behindDoc="0" locked="0" layoutInCell="1" allowOverlap="1" wp14:anchorId="2E4606D7" wp14:editId="55005D7A">
            <wp:simplePos x="0" y="0"/>
            <wp:positionH relativeFrom="page">
              <wp:posOffset>4479925</wp:posOffset>
            </wp:positionH>
            <wp:positionV relativeFrom="paragraph">
              <wp:posOffset>2587625</wp:posOffset>
            </wp:positionV>
            <wp:extent cx="2003554" cy="150314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6" cstate="print"/>
                    <a:stretch>
                      <a:fillRect/>
                    </a:stretch>
                  </pic:blipFill>
                  <pic:spPr>
                    <a:xfrm>
                      <a:off x="0" y="0"/>
                      <a:ext cx="2003554" cy="1503140"/>
                    </a:xfrm>
                    <a:prstGeom prst="rect">
                      <a:avLst/>
                    </a:prstGeom>
                  </pic:spPr>
                </pic:pic>
              </a:graphicData>
            </a:graphic>
          </wp:anchor>
        </w:drawing>
      </w:r>
      <w:r w:rsidRPr="005A47C9">
        <w:rPr>
          <w:rFonts w:ascii="Arial" w:eastAsia="Calibri" w:hAnsi="Arial" w:cs="Arial"/>
          <w:i/>
          <w:noProof/>
          <w:lang w:val="el-GR" w:eastAsia="nl-NL" w:bidi="nl-NL"/>
        </w:rPr>
        <w:drawing>
          <wp:anchor distT="0" distB="0" distL="0" distR="0" simplePos="0" relativeHeight="251662336" behindDoc="0" locked="0" layoutInCell="1" allowOverlap="1" wp14:anchorId="67D08BF9" wp14:editId="098BDC4B">
            <wp:simplePos x="0" y="0"/>
            <wp:positionH relativeFrom="page">
              <wp:posOffset>2874645</wp:posOffset>
            </wp:positionH>
            <wp:positionV relativeFrom="paragraph">
              <wp:posOffset>0</wp:posOffset>
            </wp:positionV>
            <wp:extent cx="1793240" cy="24447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1793240" cy="2444750"/>
                    </a:xfrm>
                    <a:prstGeom prst="rect">
                      <a:avLst/>
                    </a:prstGeom>
                  </pic:spPr>
                </pic:pic>
              </a:graphicData>
            </a:graphic>
            <wp14:sizeRelH relativeFrom="margin">
              <wp14:pctWidth>0</wp14:pctWidth>
            </wp14:sizeRelH>
            <wp14:sizeRelV relativeFrom="margin">
              <wp14:pctHeight>0</wp14:pctHeight>
            </wp14:sizeRelV>
          </wp:anchor>
        </w:drawing>
      </w:r>
      <w:r w:rsidRPr="005A47C9">
        <w:rPr>
          <w:rFonts w:ascii="Arial" w:eastAsia="Calibri" w:hAnsi="Arial" w:cs="Arial"/>
          <w:i/>
          <w:noProof/>
          <w:lang w:val="el-GR" w:eastAsia="nl-NL" w:bidi="nl-NL"/>
        </w:rPr>
        <w:drawing>
          <wp:anchor distT="0" distB="0" distL="0" distR="0" simplePos="0" relativeHeight="251663360" behindDoc="0" locked="0" layoutInCell="1" allowOverlap="1" wp14:anchorId="1EE0AF1E" wp14:editId="221F5126">
            <wp:simplePos x="0" y="0"/>
            <wp:positionH relativeFrom="page">
              <wp:posOffset>4789170</wp:posOffset>
            </wp:positionH>
            <wp:positionV relativeFrom="paragraph">
              <wp:posOffset>0</wp:posOffset>
            </wp:positionV>
            <wp:extent cx="1844983" cy="246154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844983" cy="2461545"/>
                    </a:xfrm>
                    <a:prstGeom prst="rect">
                      <a:avLst/>
                    </a:prstGeom>
                  </pic:spPr>
                </pic:pic>
              </a:graphicData>
            </a:graphic>
          </wp:anchor>
        </w:drawing>
      </w:r>
      <w:r w:rsidR="00721091" w:rsidRPr="005A47C9">
        <w:rPr>
          <w:rFonts w:ascii="Arial" w:eastAsia="Calibri" w:hAnsi="Arial" w:cs="Arial"/>
          <w:i/>
          <w:noProof/>
          <w:lang w:val="el-GR" w:eastAsia="nl-NL" w:bidi="nl-NL"/>
        </w:rPr>
        <w:drawing>
          <wp:anchor distT="0" distB="0" distL="0" distR="0" simplePos="0" relativeHeight="251661312" behindDoc="0" locked="0" layoutInCell="1" allowOverlap="1" wp14:anchorId="1724F93B" wp14:editId="51D34230">
            <wp:simplePos x="0" y="0"/>
            <wp:positionH relativeFrom="page">
              <wp:posOffset>916940</wp:posOffset>
            </wp:positionH>
            <wp:positionV relativeFrom="paragraph">
              <wp:posOffset>0</wp:posOffset>
            </wp:positionV>
            <wp:extent cx="1814270" cy="24451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1814270" cy="2445162"/>
                    </a:xfrm>
                    <a:prstGeom prst="rect">
                      <a:avLst/>
                    </a:prstGeom>
                  </pic:spPr>
                </pic:pic>
              </a:graphicData>
            </a:graphic>
          </wp:anchor>
        </w:drawing>
      </w:r>
    </w:p>
    <w:p w14:paraId="7E9FCA66" w14:textId="77777777" w:rsidR="007B24C8" w:rsidRPr="005A47C9" w:rsidRDefault="007B24C8" w:rsidP="007B24C8">
      <w:pPr>
        <w:spacing w:before="56"/>
        <w:ind w:right="95"/>
        <w:jc w:val="both"/>
        <w:rPr>
          <w:rFonts w:ascii="Arial" w:hAnsi="Arial" w:cs="Arial"/>
          <w:lang w:val="el-GR"/>
        </w:rPr>
      </w:pPr>
      <w:r w:rsidRPr="005A47C9">
        <w:rPr>
          <w:rFonts w:ascii="Arial" w:hAnsi="Arial" w:cs="Arial"/>
          <w:lang w:val="el-GR"/>
        </w:rPr>
        <w:t xml:space="preserve">Χρησιμοποιώντας τα χρωματιστά αυτοκόλλητα, καταγράφονται οι τιμές εισόδου και εξόδου ώστε να παρατηρούνται από τους μαθητές για να εντοπίζουν τον κανόνα: </w:t>
      </w:r>
    </w:p>
    <w:p w14:paraId="567FA263" w14:textId="79859CFB" w:rsidR="00F55543" w:rsidRPr="005A47C9" w:rsidRDefault="00721091" w:rsidP="00F55543">
      <w:pPr>
        <w:widowControl w:val="0"/>
        <w:autoSpaceDE w:val="0"/>
        <w:autoSpaceDN w:val="0"/>
        <w:spacing w:before="9" w:after="0" w:line="240" w:lineRule="auto"/>
        <w:rPr>
          <w:rFonts w:ascii="Arial" w:eastAsia="Calibri" w:hAnsi="Arial" w:cs="Arial"/>
          <w:lang w:val="el-GR" w:eastAsia="nl-NL" w:bidi="nl-NL"/>
        </w:rPr>
      </w:pPr>
      <w:r w:rsidRPr="005A47C9">
        <w:rPr>
          <w:rFonts w:ascii="Arial" w:eastAsia="Calibri" w:hAnsi="Arial" w:cs="Arial"/>
          <w:i/>
          <w:noProof/>
          <w:lang w:val="el-GR" w:eastAsia="nl-NL" w:bidi="nl-NL"/>
        </w:rPr>
        <w:drawing>
          <wp:anchor distT="0" distB="0" distL="0" distR="0" simplePos="0" relativeHeight="251665408" behindDoc="0" locked="0" layoutInCell="1" allowOverlap="1" wp14:anchorId="2CDAF473" wp14:editId="66E0A861">
            <wp:simplePos x="0" y="0"/>
            <wp:positionH relativeFrom="page">
              <wp:posOffset>914400</wp:posOffset>
            </wp:positionH>
            <wp:positionV relativeFrom="paragraph">
              <wp:posOffset>100782</wp:posOffset>
            </wp:positionV>
            <wp:extent cx="5494503" cy="985837"/>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5494503" cy="985837"/>
                    </a:xfrm>
                    <a:prstGeom prst="rect">
                      <a:avLst/>
                    </a:prstGeom>
                  </pic:spPr>
                </pic:pic>
              </a:graphicData>
            </a:graphic>
          </wp:anchor>
        </w:drawing>
      </w:r>
    </w:p>
    <w:p w14:paraId="45B8A3DF" w14:textId="77777777" w:rsidR="007B24C8" w:rsidRPr="005A47C9" w:rsidRDefault="007B24C8" w:rsidP="007B24C8">
      <w:pPr>
        <w:rPr>
          <w:rFonts w:ascii="Arial" w:hAnsi="Arial" w:cs="Arial"/>
          <w:b/>
          <w:lang w:val="el-GR"/>
        </w:rPr>
      </w:pPr>
      <w:r w:rsidRPr="005A47C9">
        <w:rPr>
          <w:rFonts w:ascii="Arial" w:hAnsi="Arial" w:cs="Arial"/>
          <w:b/>
          <w:lang w:val="el-GR"/>
        </w:rPr>
        <w:t>Προτεινόμενα εργαλεία/υλικά:</w:t>
      </w:r>
    </w:p>
    <w:p w14:paraId="57738511" w14:textId="77777777" w:rsidR="007B24C8" w:rsidRPr="005A47C9" w:rsidRDefault="007B24C8" w:rsidP="007B24C8">
      <w:pPr>
        <w:pStyle w:val="Listenabsatz"/>
        <w:widowControl w:val="0"/>
        <w:numPr>
          <w:ilvl w:val="0"/>
          <w:numId w:val="37"/>
        </w:numPr>
        <w:tabs>
          <w:tab w:val="left" w:pos="600"/>
        </w:tabs>
        <w:autoSpaceDE w:val="0"/>
        <w:autoSpaceDN w:val="0"/>
        <w:spacing w:before="180" w:after="0" w:line="240" w:lineRule="auto"/>
        <w:contextualSpacing w:val="0"/>
        <w:jc w:val="both"/>
        <w:rPr>
          <w:rFonts w:ascii="Arial" w:hAnsi="Arial" w:cs="Arial"/>
          <w:lang w:val="el-GR"/>
        </w:rPr>
      </w:pPr>
      <w:r w:rsidRPr="005A47C9">
        <w:rPr>
          <w:rFonts w:ascii="Arial" w:hAnsi="Arial" w:cs="Arial"/>
          <w:lang w:val="el-GR"/>
        </w:rPr>
        <w:t>Δύο/τρεις αριθμητικές γραμμές 1-100,</w:t>
      </w:r>
      <w:r w:rsidRPr="005A47C9">
        <w:rPr>
          <w:rFonts w:ascii="Arial" w:hAnsi="Arial" w:cs="Arial"/>
          <w:spacing w:val="-3"/>
          <w:lang w:val="el-GR"/>
        </w:rPr>
        <w:t xml:space="preserve"> ώστε 10-15 μαθητές να μπορούν να εργάζονται ταυτόχρονα – Προτείνεται να εργάζονται με βήματα της 1 μονάδας ώστε να φαίνεται ξεκάθαρα ο τρόπος σκέψης τους.</w:t>
      </w:r>
    </w:p>
    <w:p w14:paraId="05C4BBF7" w14:textId="77777777" w:rsidR="007B24C8" w:rsidRPr="005A47C9" w:rsidRDefault="007B24C8" w:rsidP="007B24C8">
      <w:pPr>
        <w:pStyle w:val="Listenabsatz"/>
        <w:widowControl w:val="0"/>
        <w:numPr>
          <w:ilvl w:val="0"/>
          <w:numId w:val="37"/>
        </w:numPr>
        <w:tabs>
          <w:tab w:val="left" w:pos="600"/>
        </w:tabs>
        <w:autoSpaceDE w:val="0"/>
        <w:autoSpaceDN w:val="0"/>
        <w:spacing w:before="22" w:after="0" w:line="256" w:lineRule="auto"/>
        <w:ind w:right="95"/>
        <w:contextualSpacing w:val="0"/>
        <w:jc w:val="both"/>
        <w:rPr>
          <w:rFonts w:ascii="Arial" w:hAnsi="Arial" w:cs="Arial"/>
          <w:lang w:val="el-GR"/>
        </w:rPr>
      </w:pPr>
      <w:r w:rsidRPr="005A47C9">
        <w:rPr>
          <w:rFonts w:ascii="Arial" w:hAnsi="Arial" w:cs="Arial"/>
          <w:lang w:val="el-GR"/>
        </w:rPr>
        <w:t>Κάρτες με τους μυστικούς κανόνες: Πρόσθεση (+1 μέχρι +9), αφαίρεση (-1 μέχρι -9), πολλαπλασιασμός (x2 μέχρι x5) και διαίρεση (:2 μέχρι :5)</w:t>
      </w:r>
    </w:p>
    <w:p w14:paraId="676B9D96" w14:textId="77777777" w:rsidR="007B24C8" w:rsidRPr="005A47C9" w:rsidRDefault="007B24C8" w:rsidP="007B24C8">
      <w:pPr>
        <w:pStyle w:val="Listenabsatz"/>
        <w:widowControl w:val="0"/>
        <w:numPr>
          <w:ilvl w:val="0"/>
          <w:numId w:val="37"/>
        </w:numPr>
        <w:tabs>
          <w:tab w:val="left" w:pos="600"/>
        </w:tabs>
        <w:autoSpaceDE w:val="0"/>
        <w:autoSpaceDN w:val="0"/>
        <w:spacing w:before="4" w:after="0" w:line="240" w:lineRule="auto"/>
        <w:contextualSpacing w:val="0"/>
        <w:jc w:val="both"/>
        <w:rPr>
          <w:rFonts w:ascii="Arial" w:hAnsi="Arial" w:cs="Arial"/>
          <w:lang w:val="el-GR"/>
        </w:rPr>
      </w:pPr>
      <w:r w:rsidRPr="005A47C9">
        <w:rPr>
          <w:rFonts w:ascii="Arial" w:hAnsi="Arial" w:cs="Arial"/>
          <w:lang w:val="el-GR"/>
        </w:rPr>
        <w:t>Χρωματιστά αυτοκόλλητα σε διαφορετικά χρώματα</w:t>
      </w:r>
    </w:p>
    <w:p w14:paraId="26897FCD" w14:textId="77777777" w:rsidR="007B24C8" w:rsidRPr="005A47C9" w:rsidRDefault="007B24C8" w:rsidP="007B24C8">
      <w:pPr>
        <w:pStyle w:val="Listenabsatz"/>
        <w:widowControl w:val="0"/>
        <w:numPr>
          <w:ilvl w:val="0"/>
          <w:numId w:val="37"/>
        </w:numPr>
        <w:tabs>
          <w:tab w:val="left" w:pos="600"/>
        </w:tabs>
        <w:autoSpaceDE w:val="0"/>
        <w:autoSpaceDN w:val="0"/>
        <w:spacing w:before="4" w:after="0" w:line="240" w:lineRule="auto"/>
        <w:contextualSpacing w:val="0"/>
        <w:jc w:val="both"/>
        <w:rPr>
          <w:rFonts w:ascii="Arial" w:hAnsi="Arial" w:cs="Arial"/>
          <w:lang w:val="el-GR"/>
        </w:rPr>
      </w:pPr>
      <w:r w:rsidRPr="005A47C9">
        <w:rPr>
          <w:rFonts w:ascii="Arial" w:hAnsi="Arial" w:cs="Arial"/>
          <w:lang w:val="el-GR"/>
        </w:rPr>
        <w:t>Α3 κόλλες</w:t>
      </w:r>
    </w:p>
    <w:p w14:paraId="03F89C11" w14:textId="77777777" w:rsidR="007B24C8" w:rsidRPr="005A47C9" w:rsidRDefault="007B24C8" w:rsidP="007B24C8">
      <w:pPr>
        <w:pStyle w:val="Listenabsatz"/>
        <w:widowControl w:val="0"/>
        <w:numPr>
          <w:ilvl w:val="0"/>
          <w:numId w:val="37"/>
        </w:numPr>
        <w:tabs>
          <w:tab w:val="left" w:pos="600"/>
        </w:tabs>
        <w:autoSpaceDE w:val="0"/>
        <w:autoSpaceDN w:val="0"/>
        <w:spacing w:before="4" w:after="0" w:line="240" w:lineRule="auto"/>
        <w:contextualSpacing w:val="0"/>
        <w:jc w:val="both"/>
        <w:rPr>
          <w:rFonts w:ascii="Arial" w:hAnsi="Arial" w:cs="Arial"/>
          <w:lang w:val="el-GR"/>
        </w:rPr>
      </w:pPr>
      <w:r w:rsidRPr="005A47C9">
        <w:rPr>
          <w:rFonts w:ascii="Arial" w:hAnsi="Arial" w:cs="Arial"/>
          <w:lang w:val="el-GR"/>
        </w:rPr>
        <w:t>Μολύβια σε διαφορετικά χρώματα</w:t>
      </w:r>
    </w:p>
    <w:p w14:paraId="7387DB50" w14:textId="77777777" w:rsidR="007B24C8" w:rsidRPr="005A47C9" w:rsidRDefault="007B24C8" w:rsidP="007B24C8">
      <w:pPr>
        <w:pStyle w:val="Textkrper"/>
        <w:spacing w:before="7"/>
        <w:rPr>
          <w:rFonts w:ascii="Arial" w:hAnsi="Arial" w:cs="Arial"/>
          <w:i w:val="0"/>
          <w:sz w:val="16"/>
          <w:lang w:val="el-GR"/>
        </w:rPr>
      </w:pPr>
    </w:p>
    <w:p w14:paraId="3DF59389" w14:textId="77777777" w:rsidR="007B24C8" w:rsidRPr="005A47C9" w:rsidRDefault="007B24C8" w:rsidP="007B24C8">
      <w:pPr>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15</w:t>
      </w:r>
      <w:r w:rsidRPr="005A47C9">
        <w:rPr>
          <w:rFonts w:ascii="Arial" w:hAnsi="Arial" w:cs="Arial"/>
          <w:spacing w:val="-6"/>
          <w:lang w:val="el-GR"/>
        </w:rPr>
        <w:t xml:space="preserve"> </w:t>
      </w:r>
      <w:r w:rsidRPr="005A47C9">
        <w:rPr>
          <w:rFonts w:ascii="Arial" w:hAnsi="Arial" w:cs="Arial"/>
          <w:spacing w:val="-2"/>
          <w:lang w:val="el-GR"/>
        </w:rPr>
        <w:t>λεπτά</w:t>
      </w:r>
    </w:p>
    <w:p w14:paraId="17B2E72A" w14:textId="77777777" w:rsidR="00F55543" w:rsidRPr="005A47C9" w:rsidRDefault="00F55543" w:rsidP="00F55543">
      <w:pPr>
        <w:widowControl w:val="0"/>
        <w:autoSpaceDE w:val="0"/>
        <w:autoSpaceDN w:val="0"/>
        <w:spacing w:after="0" w:line="240" w:lineRule="auto"/>
        <w:rPr>
          <w:rFonts w:ascii="Arial" w:eastAsia="Calibri" w:hAnsi="Arial" w:cs="Arial"/>
          <w:lang w:val="el-GR" w:eastAsia="nl-NL" w:bidi="nl-NL"/>
        </w:rPr>
      </w:pPr>
    </w:p>
    <w:p w14:paraId="4BCE4295" w14:textId="77777777" w:rsidR="00F55543" w:rsidRPr="005A47C9" w:rsidRDefault="00F55543">
      <w:pPr>
        <w:rPr>
          <w:rFonts w:ascii="Arial" w:hAnsi="Arial" w:cs="Arial"/>
          <w:b/>
          <w:iCs/>
          <w:szCs w:val="28"/>
          <w:lang w:val="el-GR" w:eastAsia="nl-NL" w:bidi="nl-NL"/>
        </w:rPr>
      </w:pPr>
      <w:r w:rsidRPr="005A47C9">
        <w:rPr>
          <w:rFonts w:ascii="Arial" w:hAnsi="Arial" w:cs="Arial"/>
          <w:b/>
          <w:lang w:val="el-GR" w:eastAsia="nl-NL" w:bidi="nl-NL"/>
        </w:rPr>
        <w:br w:type="page"/>
      </w:r>
    </w:p>
    <w:p w14:paraId="34DB476A" w14:textId="77777777" w:rsidR="00CB0B54" w:rsidRPr="005A47C9" w:rsidRDefault="00CB0B54" w:rsidP="00CB0B54">
      <w:pPr>
        <w:pStyle w:val="FTactivityassignment"/>
        <w:rPr>
          <w:rFonts w:cs="Arial"/>
          <w:b/>
          <w:lang w:val="el-GR"/>
        </w:rPr>
      </w:pPr>
      <w:r w:rsidRPr="005A47C9">
        <w:rPr>
          <w:rFonts w:cs="Arial"/>
          <w:b/>
          <w:lang w:val="el-GR"/>
        </w:rPr>
        <w:lastRenderedPageBreak/>
        <w:t>Συζήτηση στην ολομέλεια</w:t>
      </w:r>
    </w:p>
    <w:p w14:paraId="1F3E3DDA" w14:textId="161D52BC" w:rsidR="00721091" w:rsidRPr="005A47C9" w:rsidRDefault="00721091" w:rsidP="00721091">
      <w:pPr>
        <w:widowControl w:val="0"/>
        <w:autoSpaceDE w:val="0"/>
        <w:autoSpaceDN w:val="0"/>
        <w:spacing w:after="0" w:line="20" w:lineRule="exact"/>
        <w:ind w:left="208"/>
        <w:rPr>
          <w:rFonts w:ascii="Arial" w:eastAsia="Calibri" w:hAnsi="Arial" w:cs="Arial"/>
          <w:sz w:val="2"/>
          <w:lang w:val="el-GR" w:eastAsia="nl-NL" w:bidi="nl-NL"/>
        </w:rPr>
      </w:pPr>
    </w:p>
    <w:p w14:paraId="3D201DB9" w14:textId="77777777" w:rsidR="00CB0B54" w:rsidRPr="005A47C9" w:rsidRDefault="00CB0B54" w:rsidP="00CB0B54">
      <w:pPr>
        <w:pStyle w:val="Textkrper"/>
        <w:spacing w:line="259" w:lineRule="auto"/>
        <w:ind w:right="95"/>
        <w:jc w:val="both"/>
        <w:rPr>
          <w:rFonts w:ascii="Arial" w:hAnsi="Arial" w:cs="Arial"/>
          <w:lang w:val="el-GR"/>
        </w:rPr>
      </w:pPr>
      <w:r w:rsidRPr="005A47C9">
        <w:rPr>
          <w:rFonts w:ascii="Arial" w:hAnsi="Arial" w:cs="Arial"/>
          <w:lang w:val="el-GR"/>
        </w:rPr>
        <w:t xml:space="preserve">Κατά τη διάρκεια της συζήτησης στην ολομέλεια, ο/η εκπαιδευτικός καθοδηγεί τον αναστοχασμό των μαθητών στη δραστηριότητα. Ως σημείο εκκίνησης της συζήτησης αξιοποιούνται οι αφίσες των μαθητών. Ο/Η εκπαιδευτικός ζητά από τους μαθητές να εκφράσουν πώς τους φάνηκε η δραστηριότητα και ποιες στρατηγικές χρησιμοποίησαν για να βρουν τον μυστικό κανόνα. Για παράδειγμα, «Με ποιο αριθμό ξεκίνησες και γιατί; Τι κάνατε για να βρείτε τον μυστικό κανόνα; Ποιες στρατηγικές χρησιμοποιήσατε; Ποιοι ήταν οι πιθανοί κανόνες;». </w:t>
      </w:r>
    </w:p>
    <w:p w14:paraId="14210592" w14:textId="77777777" w:rsidR="00CB0B54" w:rsidRPr="005A47C9" w:rsidRDefault="00CB0B54" w:rsidP="00CB0B54">
      <w:pPr>
        <w:pStyle w:val="Textkrper"/>
        <w:spacing w:before="145" w:line="259" w:lineRule="auto"/>
        <w:ind w:right="95"/>
        <w:jc w:val="both"/>
        <w:rPr>
          <w:rFonts w:ascii="Arial" w:hAnsi="Arial" w:cs="Arial"/>
          <w:lang w:val="el-GR"/>
        </w:rPr>
      </w:pPr>
      <w:r w:rsidRPr="005A47C9">
        <w:rPr>
          <w:rFonts w:ascii="Arial" w:hAnsi="Arial" w:cs="Arial"/>
          <w:lang w:val="el-GR"/>
        </w:rPr>
        <w:t>Για περαιτέρω εμβάθυνση στον τρόπο σκέψης των μαθητών, ο/η εκπαιδευτικός εισηγείται να βρουν ένα μυστικό κανόνα όλοι μαζί. Ένας μαθητής λέει τον πρώτο αριθμό εισόδου και ο/η εκπαιδευτικός γράφει τον αριθμό εξόδου. Εδώ ο/η εκπαιδευτικός δεν αξιοποιεί αριθμητική γραμμή (είτε σε φυσική μορφή είτε σε σχηματική μορφή) αλλά αξιοποιεί μια πιο αφηρημένη αναπαράσταση, όπως ένα πίνακα με σειρές και στήλες. Μετά από μια τιμή εισόδου και εξόδου (π.χ. 4 και 20), ο/η εκπαιδευτικός ζητά από τους μαθητές να κάνουν εικασίες για τον μυστικό κανόνα. Οι μαθητές πιθανόν να αναφέρουν διάφορους κανόνες (π.χ. +16, x5, x2 + 12, x6 – 4),  οι οποίοι καταγράφονται στον πίνακα. Ο/Η εκπαιδευτικός ρωτά τους μαθητές πώς μπορούν να αποκλείσουν κάποιες πιθανές απαντήσεις. Οι μαθητές τότε εισηγούνται άλλη μία τιμή εισόδου και ο/η εκπαιδευτικός σημειώνει την τιμή εξόδου. Με αυτό τον τρόπο απορρίπτονται κάποιες από τις αρχικές υποθέσεις για τον μυστικό κανόνα. Η συζήτηση συνεχίζεται μέχρι να μπορούν να καταλήξουν στον μυστικό κανόνα που ταιριάζει σε όλες τις τιμές εισόδου-εξόδου.</w:t>
      </w:r>
    </w:p>
    <w:p w14:paraId="356E184B" w14:textId="71614EFC" w:rsidR="00721091" w:rsidRPr="005A47C9" w:rsidRDefault="00721091" w:rsidP="000D28F2">
      <w:pPr>
        <w:widowControl w:val="0"/>
        <w:autoSpaceDE w:val="0"/>
        <w:autoSpaceDN w:val="0"/>
        <w:spacing w:before="158" w:after="0"/>
        <w:ind w:right="95"/>
        <w:jc w:val="both"/>
        <w:rPr>
          <w:rFonts w:ascii="Arial" w:eastAsia="Calibri" w:hAnsi="Arial" w:cs="Arial"/>
          <w:i/>
          <w:lang w:val="el-GR" w:eastAsia="nl-NL" w:bidi="nl-NL"/>
        </w:rPr>
      </w:pPr>
    </w:p>
    <w:p w14:paraId="5BA6CDBC" w14:textId="77777777" w:rsidR="00721091" w:rsidRPr="005A47C9" w:rsidRDefault="00721091" w:rsidP="00721091">
      <w:pPr>
        <w:widowControl w:val="0"/>
        <w:autoSpaceDE w:val="0"/>
        <w:autoSpaceDN w:val="0"/>
        <w:spacing w:before="9" w:after="0" w:line="240" w:lineRule="auto"/>
        <w:rPr>
          <w:rFonts w:ascii="Arial" w:eastAsia="Calibri" w:hAnsi="Arial" w:cs="Arial"/>
          <w:i/>
          <w:sz w:val="9"/>
          <w:lang w:val="el-GR" w:eastAsia="nl-NL" w:bidi="nl-NL"/>
        </w:rPr>
      </w:pPr>
      <w:r w:rsidRPr="005A47C9">
        <w:rPr>
          <w:rFonts w:ascii="Arial" w:eastAsia="Calibri" w:hAnsi="Arial" w:cs="Arial"/>
          <w:i/>
          <w:noProof/>
          <w:lang w:val="el-GR" w:eastAsia="nl-NL" w:bidi="nl-NL"/>
        </w:rPr>
        <w:drawing>
          <wp:anchor distT="0" distB="0" distL="0" distR="0" simplePos="0" relativeHeight="251666432" behindDoc="0" locked="0" layoutInCell="1" allowOverlap="1" wp14:anchorId="53A891D0" wp14:editId="04EECD14">
            <wp:simplePos x="0" y="0"/>
            <wp:positionH relativeFrom="page">
              <wp:posOffset>914400</wp:posOffset>
            </wp:positionH>
            <wp:positionV relativeFrom="paragraph">
              <wp:posOffset>100282</wp:posOffset>
            </wp:positionV>
            <wp:extent cx="3736564" cy="26003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3736564" cy="2600325"/>
                    </a:xfrm>
                    <a:prstGeom prst="rect">
                      <a:avLst/>
                    </a:prstGeom>
                  </pic:spPr>
                </pic:pic>
              </a:graphicData>
            </a:graphic>
          </wp:anchor>
        </w:drawing>
      </w:r>
    </w:p>
    <w:p w14:paraId="4049B9E8" w14:textId="77777777" w:rsidR="00CB0B54" w:rsidRPr="005A47C9" w:rsidRDefault="00CB0B54" w:rsidP="00CB0B54">
      <w:pPr>
        <w:spacing w:before="240"/>
        <w:rPr>
          <w:rFonts w:ascii="Arial" w:hAnsi="Arial" w:cs="Arial"/>
          <w:b/>
          <w:lang w:val="el-GR"/>
        </w:rPr>
      </w:pPr>
      <w:r w:rsidRPr="005A47C9">
        <w:rPr>
          <w:rFonts w:ascii="Arial" w:hAnsi="Arial" w:cs="Arial"/>
          <w:b/>
          <w:lang w:val="el-GR"/>
        </w:rPr>
        <w:t>Προτεινόμενα εργαλεία/υλικά:</w:t>
      </w:r>
    </w:p>
    <w:p w14:paraId="676DC256" w14:textId="77777777" w:rsidR="00CB0B54" w:rsidRPr="005A47C9" w:rsidRDefault="00CB0B54" w:rsidP="00CB0B54">
      <w:pPr>
        <w:pStyle w:val="Listenabsatz"/>
        <w:widowControl w:val="0"/>
        <w:numPr>
          <w:ilvl w:val="0"/>
          <w:numId w:val="37"/>
        </w:numPr>
        <w:tabs>
          <w:tab w:val="left" w:pos="600"/>
        </w:tabs>
        <w:autoSpaceDE w:val="0"/>
        <w:autoSpaceDN w:val="0"/>
        <w:spacing w:before="181" w:after="0" w:line="240" w:lineRule="auto"/>
        <w:contextualSpacing w:val="0"/>
        <w:rPr>
          <w:rFonts w:ascii="Arial" w:hAnsi="Arial" w:cs="Arial"/>
          <w:lang w:val="el-GR"/>
        </w:rPr>
      </w:pPr>
      <w:r w:rsidRPr="005A47C9">
        <w:rPr>
          <w:rFonts w:ascii="Arial" w:hAnsi="Arial" w:cs="Arial"/>
          <w:lang w:val="el-GR"/>
        </w:rPr>
        <w:t>Αφίσες μαθητών</w:t>
      </w:r>
    </w:p>
    <w:p w14:paraId="78C53AE6" w14:textId="77777777" w:rsidR="00CB0B54" w:rsidRPr="005A47C9" w:rsidRDefault="00CB0B54" w:rsidP="00CB0B54">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lang w:val="el-GR"/>
        </w:rPr>
      </w:pPr>
      <w:r w:rsidRPr="005A47C9">
        <w:rPr>
          <w:rFonts w:ascii="Arial" w:hAnsi="Arial" w:cs="Arial"/>
          <w:spacing w:val="-2"/>
          <w:lang w:val="el-GR"/>
        </w:rPr>
        <w:t>Διαδραστικός πίνακας</w:t>
      </w:r>
    </w:p>
    <w:p w14:paraId="41718BB5" w14:textId="77777777" w:rsidR="00CB0B54" w:rsidRPr="005A47C9" w:rsidRDefault="00CB0B54" w:rsidP="00CB0B54">
      <w:pPr>
        <w:spacing w:before="182"/>
        <w:rPr>
          <w:rFonts w:ascii="Arial" w:hAnsi="Arial" w:cs="Arial"/>
          <w:lang w:val="el-GR"/>
        </w:rPr>
      </w:pPr>
      <w:r w:rsidRPr="005A47C9">
        <w:rPr>
          <w:rFonts w:ascii="Arial" w:hAnsi="Arial" w:cs="Arial"/>
          <w:b/>
          <w:lang w:val="el-GR"/>
        </w:rPr>
        <w:t xml:space="preserve">Εκτιμώμενη διάρκεια: </w:t>
      </w:r>
      <w:r w:rsidRPr="005A47C9">
        <w:rPr>
          <w:rFonts w:ascii="Arial" w:hAnsi="Arial" w:cs="Arial"/>
          <w:lang w:val="el-GR"/>
        </w:rPr>
        <w:t>15 λεπτά</w:t>
      </w:r>
    </w:p>
    <w:p w14:paraId="6AF6B197" w14:textId="3B1FF32C" w:rsidR="000D28F2" w:rsidRPr="005A47C9" w:rsidRDefault="000D28F2">
      <w:pPr>
        <w:rPr>
          <w:rFonts w:ascii="Arial" w:hAnsi="Arial" w:cs="Arial"/>
          <w:b/>
          <w:lang w:val="el-GR"/>
        </w:rPr>
      </w:pPr>
      <w:r w:rsidRPr="005A47C9">
        <w:rPr>
          <w:rFonts w:ascii="Arial" w:hAnsi="Arial" w:cs="Arial"/>
          <w:b/>
          <w:lang w:val="el-GR"/>
        </w:rPr>
        <w:br w:type="page"/>
      </w:r>
    </w:p>
    <w:p w14:paraId="53C0B440" w14:textId="5CCCAD15" w:rsidR="000D28F2" w:rsidRPr="005A47C9" w:rsidRDefault="00F2368B" w:rsidP="00F2368B">
      <w:pPr>
        <w:pStyle w:val="FTLessonNo"/>
        <w:numPr>
          <w:ilvl w:val="0"/>
          <w:numId w:val="0"/>
        </w:numPr>
        <w:ind w:left="142"/>
        <w:rPr>
          <w:lang w:val="el-GR"/>
        </w:rPr>
      </w:pPr>
      <w:r w:rsidRPr="005A47C9">
        <w:rPr>
          <w:szCs w:val="48"/>
          <w:lang w:val="el-GR"/>
        </w:rPr>
        <w:lastRenderedPageBreak/>
        <w:t>Μάθημα 2.</w:t>
      </w:r>
    </w:p>
    <w:p w14:paraId="5DADA4DE" w14:textId="77777777" w:rsidR="00F2368B" w:rsidRPr="005A47C9" w:rsidRDefault="00F2368B" w:rsidP="000D28F2">
      <w:pPr>
        <w:tabs>
          <w:tab w:val="left" w:pos="945"/>
        </w:tabs>
        <w:jc w:val="both"/>
        <w:rPr>
          <w:rFonts w:ascii="Arial" w:hAnsi="Arial" w:cs="Arial"/>
          <w:b/>
          <w:bCs/>
          <w:sz w:val="28"/>
          <w:szCs w:val="28"/>
          <w:lang w:val="el-GR"/>
        </w:rPr>
      </w:pPr>
      <w:r w:rsidRPr="005A47C9">
        <w:rPr>
          <w:rFonts w:ascii="Arial" w:hAnsi="Arial" w:cs="Arial"/>
          <w:b/>
          <w:bCs/>
          <w:sz w:val="28"/>
          <w:szCs w:val="28"/>
          <w:lang w:val="el-GR"/>
        </w:rPr>
        <w:t>Διπλή αριθμητική γραμμή</w:t>
      </w:r>
    </w:p>
    <w:p w14:paraId="124C2D0A" w14:textId="77777777" w:rsidR="00F2368B" w:rsidRPr="005A47C9" w:rsidRDefault="00F2368B" w:rsidP="00F2368B">
      <w:pPr>
        <w:spacing w:before="225" w:line="240" w:lineRule="auto"/>
        <w:ind w:right="95"/>
        <w:jc w:val="both"/>
        <w:rPr>
          <w:rFonts w:ascii="Arial" w:hAnsi="Arial" w:cs="Arial"/>
          <w:lang w:val="el-GR"/>
        </w:rPr>
      </w:pPr>
      <w:r w:rsidRPr="005A47C9">
        <w:rPr>
          <w:rFonts w:ascii="Arial" w:hAnsi="Arial" w:cs="Arial"/>
          <w:lang w:val="el-GR"/>
        </w:rPr>
        <w:t xml:space="preserve">Μέσα από αυτή τη δραστηριότητα, οι μαθητές εξερευνούν τη σχέση ανάμεσα σε δύο μεταβλητές σε ένα ψηφιακό περιβάλλον με δύο αριθμητικές γραμμές. Οι μαθητές διερευνούν πως οι ποσότητες μεταβάλλονται και πώς η μεταβολή της μίας ποσότητας επηρεάζει τη μεταβολή της άλλης ποσότητας. </w:t>
      </w:r>
    </w:p>
    <w:p w14:paraId="16D07A5D" w14:textId="29AA74D2" w:rsidR="000D28F2" w:rsidRPr="005A47C9" w:rsidRDefault="00F2368B" w:rsidP="00F2368B">
      <w:pPr>
        <w:spacing w:before="160" w:line="240" w:lineRule="auto"/>
        <w:ind w:right="95"/>
        <w:jc w:val="both"/>
        <w:rPr>
          <w:rFonts w:ascii="Arial" w:hAnsi="Arial" w:cs="Arial"/>
          <w:lang w:val="el-GR"/>
        </w:rPr>
      </w:pPr>
      <w:r w:rsidRPr="005A47C9">
        <w:rPr>
          <w:rFonts w:ascii="Arial" w:hAnsi="Arial" w:cs="Arial"/>
          <w:lang w:val="el-GR"/>
        </w:rPr>
        <w:t xml:space="preserve">Η δραστηριότητα αυτή συμβάλει στην κατανόηση του μαθητών των πτυχών του συναρτησιακού λογισμού που αφορά την είσοδο-έξοδο και τη συμμεταβολή διερευνώντας ζευγάρια αριθμών. Οι μαθητές βρίσκουν τον κανόνα που συνδέει τις τιμές εισόδου με τις τιμές εξόδου και διερευνούν πώς η μεταβολή μίας ποσότητας επηρεάζει τη μεταβολή της άλλης ποσότητας. </w:t>
      </w:r>
    </w:p>
    <w:p w14:paraId="372B5729" w14:textId="77777777" w:rsidR="00F2368B" w:rsidRPr="005A47C9" w:rsidRDefault="00F2368B" w:rsidP="00F2368B">
      <w:pPr>
        <w:pStyle w:val="FTactivityassignment"/>
        <w:rPr>
          <w:rFonts w:cs="Arial"/>
          <w:b/>
          <w:lang w:val="el-GR"/>
        </w:rPr>
      </w:pPr>
      <w:r w:rsidRPr="005A47C9">
        <w:rPr>
          <w:rFonts w:cs="Arial"/>
          <w:b/>
          <w:lang w:val="el-GR"/>
        </w:rPr>
        <w:t>Εισαγωγή</w:t>
      </w:r>
    </w:p>
    <w:p w14:paraId="21520174" w14:textId="77777777" w:rsidR="00F2368B" w:rsidRPr="005A47C9" w:rsidRDefault="00F2368B" w:rsidP="00F2368B">
      <w:pPr>
        <w:tabs>
          <w:tab w:val="left" w:pos="945"/>
        </w:tabs>
        <w:spacing w:before="240"/>
        <w:jc w:val="both"/>
        <w:rPr>
          <w:rFonts w:ascii="Arial" w:hAnsi="Arial" w:cs="Arial"/>
          <w:i/>
          <w:iCs/>
          <w:lang w:val="el-GR"/>
        </w:rPr>
      </w:pPr>
      <w:r w:rsidRPr="005A47C9">
        <w:rPr>
          <w:rFonts w:ascii="Arial" w:hAnsi="Arial" w:cs="Arial"/>
          <w:i/>
          <w:iCs/>
          <w:lang w:val="el-GR"/>
        </w:rPr>
        <w:t>Ο/Η εκπαιδευτικός αρχίζει επαναφέροντας τη δραστηριότητα «Περπατώντας πάνω στην αριθμητική γραμμή». Ρωτά τους μαθητές: Ποιος ήταν ο στόχος της δραστηριότητας (εύρεση του μυστικού κανόνα); Με ποιον τρόπο θα μπορούσε να επιτευχθεί αυτός ο στόχος (δοκιμάζοντας διαφορετικές τιμές και ελέγχοντας);</w:t>
      </w:r>
    </w:p>
    <w:p w14:paraId="620E7935" w14:textId="1DB88BF0" w:rsidR="00F2368B" w:rsidRPr="005A47C9" w:rsidRDefault="00326683" w:rsidP="00F2368B">
      <w:pPr>
        <w:tabs>
          <w:tab w:val="left" w:pos="945"/>
        </w:tabs>
        <w:spacing w:before="240"/>
        <w:jc w:val="both"/>
        <w:rPr>
          <w:rFonts w:ascii="Arial" w:hAnsi="Arial" w:cs="Arial"/>
          <w:i/>
          <w:iCs/>
          <w:lang w:val="el-GR"/>
        </w:rPr>
      </w:pPr>
      <w:r w:rsidRPr="005A47C9">
        <w:rPr>
          <w:rFonts w:ascii="Arial" w:hAnsi="Arial" w:cs="Arial"/>
          <w:noProof/>
          <w:lang w:val="el-GR"/>
        </w:rPr>
        <w:drawing>
          <wp:anchor distT="0" distB="0" distL="0" distR="0" simplePos="0" relativeHeight="251687936" behindDoc="1" locked="0" layoutInCell="1" allowOverlap="1" wp14:anchorId="24B32801" wp14:editId="33119837">
            <wp:simplePos x="0" y="0"/>
            <wp:positionH relativeFrom="page">
              <wp:posOffset>5362575</wp:posOffset>
            </wp:positionH>
            <wp:positionV relativeFrom="paragraph">
              <wp:posOffset>831850</wp:posOffset>
            </wp:positionV>
            <wp:extent cx="1289050" cy="1549400"/>
            <wp:effectExtent l="0" t="0" r="6350" b="0"/>
            <wp:wrapSquare wrapText="bothSides"/>
            <wp:docPr id="1"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2" cstate="print"/>
                    <a:stretch>
                      <a:fillRect/>
                    </a:stretch>
                  </pic:blipFill>
                  <pic:spPr>
                    <a:xfrm>
                      <a:off x="0" y="0"/>
                      <a:ext cx="1289050" cy="1549400"/>
                    </a:xfrm>
                    <a:prstGeom prst="rect">
                      <a:avLst/>
                    </a:prstGeom>
                  </pic:spPr>
                </pic:pic>
              </a:graphicData>
            </a:graphic>
            <wp14:sizeRelH relativeFrom="margin">
              <wp14:pctWidth>0</wp14:pctWidth>
            </wp14:sizeRelH>
            <wp14:sizeRelV relativeFrom="margin">
              <wp14:pctHeight>0</wp14:pctHeight>
            </wp14:sizeRelV>
          </wp:anchor>
        </w:drawing>
      </w:r>
      <w:r w:rsidR="00F2368B" w:rsidRPr="005A47C9">
        <w:rPr>
          <w:rFonts w:ascii="Arial" w:hAnsi="Arial" w:cs="Arial"/>
          <w:i/>
          <w:iCs/>
          <w:lang w:val="el-GR"/>
        </w:rPr>
        <w:t xml:space="preserve">Στη συνέχεια, ο/η εκπαιδευτικός εξηγεί ότι η συγκεκριμένη δραστηριότητα είναι παρόμοια με την «Περπατώντας στην αριθμητική γραμμή» αλλά εξηγεί ότι σε αυτή τη δραστηριότητα δεν θα περπατούν οι μαθητές πάνω στη γραμμή. Διευκρινίζει ότι θα προσομοιώσουν την κίνηση σε ένα ψηφιακό περιβάλλον.  </w:t>
      </w:r>
    </w:p>
    <w:p w14:paraId="0C767A88" w14:textId="2C4CE9F8" w:rsidR="00F2368B" w:rsidRPr="005A47C9" w:rsidRDefault="00F2368B" w:rsidP="00326683">
      <w:pPr>
        <w:tabs>
          <w:tab w:val="left" w:pos="945"/>
        </w:tabs>
        <w:spacing w:before="240"/>
        <w:ind w:right="2080"/>
        <w:jc w:val="both"/>
        <w:rPr>
          <w:rFonts w:ascii="Arial" w:hAnsi="Arial" w:cs="Arial"/>
          <w:i/>
          <w:iCs/>
          <w:lang w:val="el-GR"/>
        </w:rPr>
      </w:pPr>
      <w:r w:rsidRPr="005A47C9">
        <w:rPr>
          <w:rFonts w:ascii="Arial" w:hAnsi="Arial" w:cs="Arial"/>
          <w:i/>
          <w:iCs/>
          <w:lang w:val="el-GR"/>
        </w:rPr>
        <w:t xml:space="preserve">Ο/Η εκπαιδευτικός ανοίγει την εφαρμογή Geogebra με τις Εργασίες 1-3 (https://www.geogebra.org/m/vsgqkkz3) και δείχνει ότι σύροντας το κόκκινο σημείο στον αριστερή αριθμητική γραμμή ή σύροντας την πορτοκαλί κουκκίδα, αλλάζουν οι αριθμοί στην αριστερή αριθμητική γραμμή. Εν τω μεταξύ, οι αριθμοί αλλάζουν επίσης και στη δεξιά αριθμητική γραμμή. Ο/Η εκπαιδευτικός ζητά από τους μαθητές να εντοπίσουν τις ομοιότητες και τις διαφορές ανάμεσα στη συγκεκριμένη δραστηριότητα και στη δραστηριότητα «Περπατώντας πάνω στην αριθμητική γραμμή». </w:t>
      </w:r>
    </w:p>
    <w:p w14:paraId="3BA77291" w14:textId="77777777" w:rsidR="00F2368B" w:rsidRPr="005A47C9" w:rsidRDefault="00F2368B" w:rsidP="00326683">
      <w:pPr>
        <w:pStyle w:val="Textkrper"/>
        <w:rPr>
          <w:rFonts w:ascii="Arial" w:hAnsi="Arial" w:cs="Arial"/>
          <w:lang w:val="el-GR"/>
        </w:rPr>
      </w:pPr>
      <w:r w:rsidRPr="005A47C9">
        <w:rPr>
          <w:rFonts w:ascii="Arial" w:hAnsi="Arial" w:cs="Arial"/>
          <w:spacing w:val="-2"/>
          <w:lang w:val="el-GR"/>
        </w:rPr>
        <w:t>Ομοιότητες:</w:t>
      </w:r>
    </w:p>
    <w:p w14:paraId="21E30B8E" w14:textId="77777777" w:rsidR="00F2368B" w:rsidRPr="005A47C9" w:rsidRDefault="00F2368B" w:rsidP="00F2368B">
      <w:pPr>
        <w:pStyle w:val="Listenabsatz"/>
        <w:widowControl w:val="0"/>
        <w:numPr>
          <w:ilvl w:val="0"/>
          <w:numId w:val="37"/>
        </w:numPr>
        <w:tabs>
          <w:tab w:val="left" w:pos="600"/>
        </w:tabs>
        <w:autoSpaceDE w:val="0"/>
        <w:autoSpaceDN w:val="0"/>
        <w:spacing w:before="180" w:after="0" w:line="240" w:lineRule="auto"/>
        <w:contextualSpacing w:val="0"/>
        <w:rPr>
          <w:rFonts w:ascii="Arial" w:hAnsi="Arial" w:cs="Arial"/>
          <w:i/>
          <w:lang w:val="el-GR"/>
        </w:rPr>
      </w:pPr>
      <w:r w:rsidRPr="005A47C9">
        <w:rPr>
          <w:rFonts w:ascii="Arial" w:hAnsi="Arial" w:cs="Arial"/>
          <w:i/>
          <w:lang w:val="el-GR"/>
        </w:rPr>
        <w:t>Αριθμητική γραμμή</w:t>
      </w:r>
    </w:p>
    <w:p w14:paraId="1E3F0920" w14:textId="77777777" w:rsidR="00F2368B" w:rsidRPr="005A47C9" w:rsidRDefault="00F2368B" w:rsidP="00F2368B">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i/>
          <w:lang w:val="el-GR"/>
        </w:rPr>
      </w:pPr>
      <w:r w:rsidRPr="005A47C9">
        <w:rPr>
          <w:rFonts w:ascii="Arial" w:hAnsi="Arial" w:cs="Arial"/>
          <w:i/>
          <w:lang w:val="el-GR"/>
        </w:rPr>
        <w:t>Αλλάζοντας τις τιμές της αριστερής αριθμητικής γραμμής αλλάζουν και οι τιμές της δεξιάς αριθμητικής γραμμής</w:t>
      </w:r>
    </w:p>
    <w:p w14:paraId="734DCF7D" w14:textId="77777777" w:rsidR="00F2368B" w:rsidRPr="005A47C9" w:rsidRDefault="00F2368B" w:rsidP="00F2368B">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i/>
          <w:lang w:val="el-GR"/>
        </w:rPr>
      </w:pPr>
      <w:r w:rsidRPr="005A47C9">
        <w:rPr>
          <w:rFonts w:ascii="Arial" w:hAnsi="Arial" w:cs="Arial"/>
          <w:i/>
          <w:spacing w:val="-10"/>
          <w:lang w:val="el-GR"/>
        </w:rPr>
        <w:t>…</w:t>
      </w:r>
    </w:p>
    <w:p w14:paraId="0B1DD777" w14:textId="77777777" w:rsidR="00F2368B" w:rsidRPr="005A47C9" w:rsidRDefault="00F2368B" w:rsidP="00326683">
      <w:pPr>
        <w:pStyle w:val="Textkrper"/>
        <w:spacing w:before="180"/>
        <w:rPr>
          <w:rFonts w:ascii="Arial" w:hAnsi="Arial" w:cs="Arial"/>
          <w:lang w:val="el-GR"/>
        </w:rPr>
      </w:pPr>
      <w:r w:rsidRPr="005A47C9">
        <w:rPr>
          <w:rFonts w:ascii="Arial" w:hAnsi="Arial" w:cs="Arial"/>
          <w:spacing w:val="-2"/>
          <w:lang w:val="el-GR"/>
        </w:rPr>
        <w:t>Διαφορές:</w:t>
      </w:r>
    </w:p>
    <w:p w14:paraId="12DF96D2" w14:textId="77777777" w:rsidR="00F2368B" w:rsidRPr="005A47C9" w:rsidRDefault="00F2368B" w:rsidP="005A47C9">
      <w:pPr>
        <w:pStyle w:val="Listenabsatz"/>
        <w:widowControl w:val="0"/>
        <w:numPr>
          <w:ilvl w:val="0"/>
          <w:numId w:val="37"/>
        </w:numPr>
        <w:tabs>
          <w:tab w:val="left" w:pos="600"/>
        </w:tabs>
        <w:autoSpaceDE w:val="0"/>
        <w:autoSpaceDN w:val="0"/>
        <w:spacing w:before="41" w:after="0" w:line="240" w:lineRule="auto"/>
        <w:contextualSpacing w:val="0"/>
        <w:jc w:val="both"/>
        <w:rPr>
          <w:rFonts w:ascii="Arial" w:hAnsi="Arial" w:cs="Arial"/>
          <w:i/>
          <w:lang w:val="el-GR"/>
        </w:rPr>
      </w:pPr>
      <w:r w:rsidRPr="005A47C9">
        <w:rPr>
          <w:rFonts w:ascii="Arial" w:hAnsi="Arial" w:cs="Arial"/>
          <w:i/>
          <w:lang w:val="el-GR"/>
        </w:rPr>
        <w:t>Μία αριθμητική γραμμή με τιμές σε κάθε πλευρά σε σύγκριση με δύο αριθμητικής γραμμές</w:t>
      </w:r>
    </w:p>
    <w:p w14:paraId="26A9BEAC" w14:textId="77777777" w:rsidR="00F2368B" w:rsidRPr="005A47C9" w:rsidRDefault="00F2368B" w:rsidP="00F2368B">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i/>
          <w:lang w:val="el-GR"/>
        </w:rPr>
      </w:pPr>
      <w:r w:rsidRPr="005A47C9">
        <w:rPr>
          <w:rFonts w:ascii="Arial" w:hAnsi="Arial" w:cs="Arial"/>
          <w:i/>
          <w:lang w:val="el-GR"/>
        </w:rPr>
        <w:t xml:space="preserve">Εύρος αριθμών 1-100 σε σύγκριση με εύρος αριθμών 0-20 </w:t>
      </w:r>
    </w:p>
    <w:p w14:paraId="590491CB" w14:textId="77777777" w:rsidR="00F2368B" w:rsidRPr="005A47C9" w:rsidRDefault="00F2368B" w:rsidP="005A47C9">
      <w:pPr>
        <w:pStyle w:val="Listenabsatz"/>
        <w:widowControl w:val="0"/>
        <w:numPr>
          <w:ilvl w:val="0"/>
          <w:numId w:val="37"/>
        </w:numPr>
        <w:tabs>
          <w:tab w:val="left" w:pos="600"/>
        </w:tabs>
        <w:autoSpaceDE w:val="0"/>
        <w:autoSpaceDN w:val="0"/>
        <w:spacing w:before="22" w:after="0" w:line="240" w:lineRule="auto"/>
        <w:contextualSpacing w:val="0"/>
        <w:jc w:val="both"/>
        <w:rPr>
          <w:rFonts w:ascii="Arial" w:hAnsi="Arial" w:cs="Arial"/>
          <w:i/>
          <w:lang w:val="el-GR"/>
        </w:rPr>
      </w:pPr>
      <w:r w:rsidRPr="005A47C9">
        <w:rPr>
          <w:rFonts w:ascii="Arial" w:hAnsi="Arial" w:cs="Arial"/>
          <w:i/>
          <w:lang w:val="el-GR"/>
        </w:rPr>
        <w:t>Μόνο φυσικοί αριθμοί είναι ορατοί σε σύγκριση με παρουσία και δεκαδικών αριθμών</w:t>
      </w:r>
    </w:p>
    <w:p w14:paraId="1F59F343" w14:textId="77777777" w:rsidR="00F2368B" w:rsidRPr="005A47C9" w:rsidRDefault="00F2368B" w:rsidP="005A47C9">
      <w:pPr>
        <w:pStyle w:val="Listenabsatz"/>
        <w:widowControl w:val="0"/>
        <w:numPr>
          <w:ilvl w:val="0"/>
          <w:numId w:val="37"/>
        </w:numPr>
        <w:tabs>
          <w:tab w:val="left" w:pos="600"/>
        </w:tabs>
        <w:autoSpaceDE w:val="0"/>
        <w:autoSpaceDN w:val="0"/>
        <w:spacing w:before="22" w:after="0" w:line="240" w:lineRule="auto"/>
        <w:contextualSpacing w:val="0"/>
        <w:jc w:val="both"/>
        <w:rPr>
          <w:rFonts w:ascii="Arial" w:hAnsi="Arial" w:cs="Arial"/>
          <w:i/>
          <w:lang w:val="el-GR"/>
        </w:rPr>
      </w:pPr>
      <w:r w:rsidRPr="005A47C9">
        <w:rPr>
          <w:rFonts w:ascii="Arial" w:hAnsi="Arial" w:cs="Arial"/>
          <w:i/>
          <w:lang w:val="el-GR"/>
        </w:rPr>
        <w:t>Μόνο θετικοί αριθμοί σε σύγκριση με παρουσία και αρνητικών αριθμών (εργασίες 4-6)</w:t>
      </w:r>
    </w:p>
    <w:p w14:paraId="58D61500" w14:textId="77777777" w:rsidR="00F2368B" w:rsidRPr="005A47C9" w:rsidRDefault="00F2368B" w:rsidP="00F2368B">
      <w:pPr>
        <w:tabs>
          <w:tab w:val="left" w:pos="600"/>
        </w:tabs>
        <w:spacing w:before="22"/>
        <w:ind w:left="240"/>
        <w:rPr>
          <w:rFonts w:ascii="Arial" w:hAnsi="Arial" w:cs="Arial"/>
          <w:i/>
          <w:lang w:val="el-GR"/>
        </w:rPr>
      </w:pPr>
      <w:r w:rsidRPr="005A47C9">
        <w:rPr>
          <w:rFonts w:ascii="Arial" w:hAnsi="Arial" w:cs="Arial"/>
          <w:spacing w:val="-10"/>
          <w:lang w:val="el-GR"/>
        </w:rPr>
        <w:t>-</w:t>
      </w:r>
      <w:r w:rsidRPr="005A47C9">
        <w:rPr>
          <w:rFonts w:ascii="Arial" w:hAnsi="Arial" w:cs="Arial"/>
          <w:lang w:val="el-GR"/>
        </w:rPr>
        <w:tab/>
      </w:r>
      <w:r w:rsidRPr="005A47C9">
        <w:rPr>
          <w:rFonts w:ascii="Arial" w:hAnsi="Arial" w:cs="Arial"/>
          <w:i/>
          <w:spacing w:val="-10"/>
          <w:lang w:val="el-GR"/>
        </w:rPr>
        <w:t>…</w:t>
      </w:r>
    </w:p>
    <w:p w14:paraId="0321CBFE" w14:textId="77777777" w:rsidR="00326683" w:rsidRPr="005A47C9" w:rsidRDefault="00326683" w:rsidP="00326683">
      <w:pPr>
        <w:rPr>
          <w:rFonts w:ascii="Arial" w:hAnsi="Arial" w:cs="Arial"/>
          <w:b/>
          <w:lang w:val="el-GR"/>
        </w:rPr>
      </w:pPr>
    </w:p>
    <w:p w14:paraId="45DE7AD8" w14:textId="4BDD480C" w:rsidR="00326683" w:rsidRPr="005A47C9" w:rsidRDefault="00326683" w:rsidP="00326683">
      <w:pPr>
        <w:rPr>
          <w:rFonts w:ascii="Arial" w:hAnsi="Arial" w:cs="Arial"/>
          <w:b/>
          <w:lang w:val="el-GR"/>
        </w:rPr>
      </w:pPr>
      <w:r w:rsidRPr="005A47C9">
        <w:rPr>
          <w:rFonts w:ascii="Arial" w:hAnsi="Arial" w:cs="Arial"/>
          <w:b/>
          <w:lang w:val="el-GR"/>
        </w:rPr>
        <w:lastRenderedPageBreak/>
        <w:t>Προτεινόμενα εργαλεία/υλικά:</w:t>
      </w:r>
    </w:p>
    <w:p w14:paraId="031B8FA2" w14:textId="77777777" w:rsidR="00326683" w:rsidRPr="005A47C9" w:rsidRDefault="00326683" w:rsidP="00326683">
      <w:pPr>
        <w:pStyle w:val="Listenabsatz"/>
        <w:widowControl w:val="0"/>
        <w:numPr>
          <w:ilvl w:val="0"/>
          <w:numId w:val="37"/>
        </w:numPr>
        <w:tabs>
          <w:tab w:val="left" w:pos="600"/>
        </w:tabs>
        <w:autoSpaceDE w:val="0"/>
        <w:autoSpaceDN w:val="0"/>
        <w:spacing w:before="183" w:after="0" w:line="240" w:lineRule="auto"/>
        <w:contextualSpacing w:val="0"/>
        <w:rPr>
          <w:rFonts w:ascii="Arial" w:hAnsi="Arial" w:cs="Arial"/>
          <w:i/>
          <w:lang w:val="el-GR"/>
        </w:rPr>
      </w:pPr>
      <w:r w:rsidRPr="005A47C9">
        <w:rPr>
          <w:rFonts w:ascii="Arial" w:hAnsi="Arial" w:cs="Arial"/>
          <w:lang w:val="el-GR"/>
        </w:rPr>
        <w:t>Geogebra</w:t>
      </w:r>
      <w:r w:rsidRPr="005A47C9">
        <w:rPr>
          <w:rFonts w:ascii="Arial" w:hAnsi="Arial" w:cs="Arial"/>
          <w:spacing w:val="-9"/>
          <w:lang w:val="el-GR"/>
        </w:rPr>
        <w:t xml:space="preserve"> </w:t>
      </w:r>
      <w:r w:rsidRPr="005A47C9">
        <w:rPr>
          <w:rFonts w:ascii="Arial" w:hAnsi="Arial" w:cs="Arial"/>
          <w:lang w:val="el-GR"/>
        </w:rPr>
        <w:t>εφαρμογή με διπλές αριθμητικές γραμμές έργα</w:t>
      </w:r>
      <w:r w:rsidRPr="005A47C9">
        <w:rPr>
          <w:rFonts w:ascii="Arial" w:hAnsi="Arial" w:cs="Arial"/>
          <w:spacing w:val="-6"/>
          <w:lang w:val="el-GR"/>
        </w:rPr>
        <w:t xml:space="preserve"> </w:t>
      </w:r>
      <w:r w:rsidRPr="005A47C9">
        <w:rPr>
          <w:rFonts w:ascii="Arial" w:hAnsi="Arial" w:cs="Arial"/>
          <w:lang w:val="el-GR"/>
        </w:rPr>
        <w:t>1-3:</w:t>
      </w:r>
      <w:r w:rsidRPr="005A47C9">
        <w:rPr>
          <w:rFonts w:ascii="Arial" w:hAnsi="Arial" w:cs="Arial"/>
          <w:spacing w:val="-3"/>
          <w:lang w:val="el-GR"/>
        </w:rPr>
        <w:t xml:space="preserve"> </w:t>
      </w:r>
      <w:hyperlink r:id="rId23">
        <w:r w:rsidRPr="005A47C9">
          <w:rPr>
            <w:rFonts w:ascii="Arial" w:hAnsi="Arial" w:cs="Arial"/>
            <w:i/>
            <w:color w:val="0462C1"/>
            <w:spacing w:val="-2"/>
            <w:u w:val="single" w:color="0462C1"/>
            <w:lang w:val="el-GR"/>
          </w:rPr>
          <w:t>https://www.geogebra.org/m/vsgqkkz3</w:t>
        </w:r>
      </w:hyperlink>
    </w:p>
    <w:p w14:paraId="5361ECA7" w14:textId="77777777" w:rsidR="00326683" w:rsidRPr="005A47C9" w:rsidRDefault="00326683" w:rsidP="00326683">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Διαδραστικός πίνακας</w:t>
      </w:r>
      <w:r w:rsidRPr="005A47C9">
        <w:rPr>
          <w:rFonts w:ascii="Arial" w:hAnsi="Arial" w:cs="Arial"/>
          <w:spacing w:val="-7"/>
          <w:lang w:val="el-GR"/>
        </w:rPr>
        <w:t xml:space="preserve"> </w:t>
      </w:r>
      <w:r w:rsidRPr="005A47C9">
        <w:rPr>
          <w:rFonts w:ascii="Arial" w:hAnsi="Arial" w:cs="Arial"/>
          <w:lang w:val="el-GR"/>
        </w:rPr>
        <w:t>για προβολή της εφαρμογής</w:t>
      </w:r>
    </w:p>
    <w:p w14:paraId="6EC0A25A" w14:textId="77777777" w:rsidR="00326683" w:rsidRPr="005A47C9" w:rsidRDefault="00326683" w:rsidP="00326683">
      <w:pPr>
        <w:spacing w:before="180"/>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10</w:t>
      </w:r>
      <w:r w:rsidRPr="005A47C9">
        <w:rPr>
          <w:rFonts w:ascii="Arial" w:hAnsi="Arial" w:cs="Arial"/>
          <w:spacing w:val="-6"/>
          <w:lang w:val="el-GR"/>
        </w:rPr>
        <w:t xml:space="preserve"> </w:t>
      </w:r>
      <w:r w:rsidRPr="005A47C9">
        <w:rPr>
          <w:rFonts w:ascii="Arial" w:hAnsi="Arial" w:cs="Arial"/>
          <w:spacing w:val="-2"/>
          <w:lang w:val="el-GR"/>
        </w:rPr>
        <w:t>λεπτά</w:t>
      </w:r>
    </w:p>
    <w:p w14:paraId="62897635" w14:textId="77777777" w:rsidR="00326683" w:rsidRPr="005A47C9" w:rsidRDefault="00326683" w:rsidP="00326683">
      <w:pPr>
        <w:pStyle w:val="FTactivityassignment"/>
        <w:rPr>
          <w:rFonts w:cs="Arial"/>
          <w:b/>
          <w:lang w:val="el-GR"/>
        </w:rPr>
      </w:pPr>
      <w:r w:rsidRPr="005A47C9">
        <w:rPr>
          <w:rFonts w:cs="Arial"/>
          <w:b/>
          <w:lang w:val="el-GR"/>
        </w:rPr>
        <w:t>Διπλή αριθμητική γραμμή: ανακαλύπτω τον μυστικό κανόνα</w:t>
      </w:r>
    </w:p>
    <w:p w14:paraId="5795838A" w14:textId="77777777" w:rsidR="00326683" w:rsidRPr="005A47C9" w:rsidRDefault="00326683" w:rsidP="00326683">
      <w:pPr>
        <w:pStyle w:val="Textkrper"/>
        <w:spacing w:line="259" w:lineRule="auto"/>
        <w:ind w:right="95"/>
        <w:jc w:val="both"/>
        <w:rPr>
          <w:rFonts w:ascii="Arial" w:hAnsi="Arial" w:cs="Arial"/>
          <w:lang w:val="el-GR"/>
        </w:rPr>
      </w:pPr>
      <w:r w:rsidRPr="005A47C9">
        <w:rPr>
          <w:rFonts w:ascii="Arial" w:hAnsi="Arial" w:cs="Arial"/>
          <w:lang w:val="el-GR"/>
        </w:rPr>
        <w:t>Οι μαθητές εργάζονται σε ζευγάρια με την εφαρμογή. Οι μαθητές καλούνται να σύρουν την κόκκινη κουκκίδα στην αριστερή αριθμητική γραμμή και να παρατηρήσουν πώς κινείται το τόπο στη δεξιά αριθμητική γραμμή. Αρχίζουν να εργάζονται στις εργασίες 1-3 και όταν τελειώσουν, ασχολούνται με τις εργασίες 4-6.</w:t>
      </w:r>
    </w:p>
    <w:p w14:paraId="55AFCF2B" w14:textId="34CD8B26" w:rsidR="00326683" w:rsidRPr="005A47C9" w:rsidRDefault="00326683" w:rsidP="000709D0">
      <w:pPr>
        <w:pStyle w:val="Textkrper"/>
        <w:spacing w:before="146"/>
        <w:rPr>
          <w:rFonts w:ascii="Arial" w:hAnsi="Arial" w:cs="Arial"/>
          <w:lang w:val="el-GR"/>
        </w:rPr>
      </w:pPr>
      <w:r w:rsidRPr="005A47C9">
        <w:rPr>
          <w:rFonts w:ascii="Arial" w:hAnsi="Arial" w:cs="Arial"/>
          <w:lang w:val="el-GR"/>
        </w:rPr>
        <w:t xml:space="preserve">Στο σύνολο, οι μαθητές εργάζονται σε 6 εργασίες με τις ακόλουθες συναρτήσεις: </w:t>
      </w:r>
    </w:p>
    <w:p w14:paraId="52E791AC" w14:textId="77777777" w:rsidR="00C22F99" w:rsidRPr="005A47C9" w:rsidRDefault="00C22F99" w:rsidP="00C22F99">
      <w:pPr>
        <w:pStyle w:val="Textkrper"/>
        <w:rPr>
          <w:rFonts w:ascii="Arial" w:hAnsi="Arial" w:cs="Arial"/>
          <w:sz w:val="15"/>
          <w:lang w:val="el-GR"/>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2542"/>
        <w:gridCol w:w="1296"/>
        <w:gridCol w:w="1274"/>
      </w:tblGrid>
      <w:tr w:rsidR="00326683" w:rsidRPr="005A47C9" w14:paraId="12B9C00E" w14:textId="77777777" w:rsidTr="004B093E">
        <w:trPr>
          <w:trHeight w:val="268"/>
        </w:trPr>
        <w:tc>
          <w:tcPr>
            <w:tcW w:w="1121" w:type="dxa"/>
          </w:tcPr>
          <w:p w14:paraId="2B3B7714" w14:textId="5AB26B0C" w:rsidR="00326683" w:rsidRPr="005A47C9" w:rsidRDefault="00326683" w:rsidP="00326683">
            <w:pPr>
              <w:pStyle w:val="TableParagraph"/>
              <w:spacing w:line="248" w:lineRule="exact"/>
              <w:rPr>
                <w:rFonts w:ascii="Arial" w:hAnsi="Arial" w:cs="Arial"/>
                <w:i/>
                <w:lang w:val="el-GR"/>
              </w:rPr>
            </w:pPr>
            <w:r w:rsidRPr="005A47C9">
              <w:rPr>
                <w:rFonts w:ascii="Arial" w:hAnsi="Arial" w:cs="Arial"/>
                <w:i/>
                <w:lang w:val="el-GR"/>
              </w:rPr>
              <w:t>Εργασία</w:t>
            </w:r>
            <w:r w:rsidRPr="005A47C9">
              <w:rPr>
                <w:rFonts w:ascii="Arial" w:hAnsi="Arial" w:cs="Arial"/>
                <w:i/>
                <w:spacing w:val="-2"/>
                <w:lang w:val="el-GR"/>
              </w:rPr>
              <w:t xml:space="preserve"> </w:t>
            </w:r>
            <w:r w:rsidRPr="005A47C9">
              <w:rPr>
                <w:rFonts w:ascii="Arial" w:hAnsi="Arial" w:cs="Arial"/>
                <w:i/>
                <w:spacing w:val="-10"/>
                <w:lang w:val="el-GR"/>
              </w:rPr>
              <w:t>1</w:t>
            </w:r>
          </w:p>
        </w:tc>
        <w:tc>
          <w:tcPr>
            <w:tcW w:w="2542" w:type="dxa"/>
          </w:tcPr>
          <w:p w14:paraId="6F664A57" w14:textId="77777777" w:rsidR="00326683" w:rsidRPr="005A47C9" w:rsidRDefault="00326683" w:rsidP="00326683">
            <w:pPr>
              <w:pStyle w:val="TableParagraph"/>
              <w:spacing w:line="248" w:lineRule="exact"/>
              <w:rPr>
                <w:rFonts w:ascii="Arial" w:hAnsi="Arial" w:cs="Arial"/>
                <w:i/>
                <w:lang w:val="el-GR"/>
              </w:rPr>
            </w:pPr>
            <w:r w:rsidRPr="005A47C9">
              <w:rPr>
                <w:rFonts w:ascii="Arial" w:hAnsi="Arial" w:cs="Arial"/>
                <w:i/>
                <w:lang w:val="el-GR"/>
              </w:rPr>
              <w:t>+4</w:t>
            </w:r>
          </w:p>
        </w:tc>
        <w:tc>
          <w:tcPr>
            <w:tcW w:w="1296" w:type="dxa"/>
          </w:tcPr>
          <w:p w14:paraId="32A4161E" w14:textId="52CAD1DB" w:rsidR="00326683" w:rsidRPr="005A47C9" w:rsidRDefault="00326683" w:rsidP="00326683">
            <w:pPr>
              <w:pStyle w:val="TableParagraph"/>
              <w:spacing w:line="248" w:lineRule="exact"/>
              <w:ind w:left="105"/>
              <w:rPr>
                <w:rFonts w:ascii="Arial" w:hAnsi="Arial" w:cs="Arial"/>
                <w:i/>
                <w:lang w:val="el-GR"/>
              </w:rPr>
            </w:pPr>
            <w:r w:rsidRPr="005A47C9">
              <w:rPr>
                <w:rFonts w:ascii="Arial" w:hAnsi="Arial" w:cs="Arial"/>
                <w:i/>
                <w:lang w:val="el-GR"/>
              </w:rPr>
              <w:t>Εργασία</w:t>
            </w:r>
            <w:r w:rsidRPr="005A47C9">
              <w:rPr>
                <w:rFonts w:ascii="Arial" w:hAnsi="Arial" w:cs="Arial"/>
                <w:i/>
                <w:spacing w:val="-2"/>
                <w:lang w:val="el-GR"/>
              </w:rPr>
              <w:t xml:space="preserve"> </w:t>
            </w:r>
            <w:r w:rsidRPr="005A47C9">
              <w:rPr>
                <w:rFonts w:ascii="Arial" w:hAnsi="Arial" w:cs="Arial"/>
                <w:i/>
                <w:spacing w:val="-10"/>
                <w:lang w:val="el-GR"/>
              </w:rPr>
              <w:t>4</w:t>
            </w:r>
          </w:p>
        </w:tc>
        <w:tc>
          <w:tcPr>
            <w:tcW w:w="1274" w:type="dxa"/>
          </w:tcPr>
          <w:p w14:paraId="0236FDF8" w14:textId="77777777" w:rsidR="00326683" w:rsidRPr="005A47C9" w:rsidRDefault="00326683" w:rsidP="00326683">
            <w:pPr>
              <w:pStyle w:val="TableParagraph"/>
              <w:spacing w:line="248" w:lineRule="exact"/>
              <w:ind w:left="108"/>
              <w:rPr>
                <w:rFonts w:ascii="Arial" w:hAnsi="Arial" w:cs="Arial"/>
                <w:i/>
                <w:lang w:val="el-GR"/>
              </w:rPr>
            </w:pPr>
            <w:r w:rsidRPr="005A47C9">
              <w:rPr>
                <w:rFonts w:ascii="Arial" w:hAnsi="Arial" w:cs="Arial"/>
                <w:i/>
                <w:lang w:val="el-GR"/>
              </w:rPr>
              <w:t>x2 +1</w:t>
            </w:r>
          </w:p>
        </w:tc>
      </w:tr>
      <w:tr w:rsidR="00326683" w:rsidRPr="005A47C9" w14:paraId="7271DD72" w14:textId="77777777" w:rsidTr="004B093E">
        <w:trPr>
          <w:trHeight w:val="268"/>
        </w:trPr>
        <w:tc>
          <w:tcPr>
            <w:tcW w:w="1121" w:type="dxa"/>
          </w:tcPr>
          <w:p w14:paraId="66EB3726" w14:textId="09C18859" w:rsidR="00326683" w:rsidRPr="005A47C9" w:rsidRDefault="00326683" w:rsidP="00326683">
            <w:pPr>
              <w:pStyle w:val="TableParagraph"/>
              <w:spacing w:line="248" w:lineRule="exact"/>
              <w:rPr>
                <w:rFonts w:ascii="Arial" w:hAnsi="Arial" w:cs="Arial"/>
                <w:i/>
                <w:lang w:val="el-GR"/>
              </w:rPr>
            </w:pPr>
            <w:r w:rsidRPr="005A47C9">
              <w:rPr>
                <w:rFonts w:ascii="Arial" w:hAnsi="Arial" w:cs="Arial"/>
                <w:i/>
                <w:lang w:val="el-GR"/>
              </w:rPr>
              <w:t>Εργασία</w:t>
            </w:r>
            <w:r w:rsidRPr="005A47C9">
              <w:rPr>
                <w:rFonts w:ascii="Arial" w:hAnsi="Arial" w:cs="Arial"/>
                <w:i/>
                <w:spacing w:val="-2"/>
                <w:lang w:val="el-GR"/>
              </w:rPr>
              <w:t xml:space="preserve"> </w:t>
            </w:r>
            <w:r w:rsidRPr="005A47C9">
              <w:rPr>
                <w:rFonts w:ascii="Arial" w:hAnsi="Arial" w:cs="Arial"/>
                <w:i/>
                <w:spacing w:val="-10"/>
                <w:lang w:val="el-GR"/>
              </w:rPr>
              <w:t>2</w:t>
            </w:r>
          </w:p>
        </w:tc>
        <w:tc>
          <w:tcPr>
            <w:tcW w:w="2542" w:type="dxa"/>
          </w:tcPr>
          <w:p w14:paraId="384B5A06" w14:textId="77777777" w:rsidR="00326683" w:rsidRPr="005A47C9" w:rsidRDefault="00326683" w:rsidP="00326683">
            <w:pPr>
              <w:pStyle w:val="TableParagraph"/>
              <w:spacing w:line="248" w:lineRule="exact"/>
              <w:rPr>
                <w:rFonts w:ascii="Arial" w:hAnsi="Arial" w:cs="Arial"/>
                <w:i/>
                <w:lang w:val="el-GR"/>
              </w:rPr>
            </w:pPr>
            <w:r w:rsidRPr="005A47C9">
              <w:rPr>
                <w:rFonts w:ascii="Arial" w:hAnsi="Arial" w:cs="Arial"/>
                <w:i/>
                <w:lang w:val="el-GR"/>
              </w:rPr>
              <w:t>x2</w:t>
            </w:r>
          </w:p>
        </w:tc>
        <w:tc>
          <w:tcPr>
            <w:tcW w:w="1296" w:type="dxa"/>
          </w:tcPr>
          <w:p w14:paraId="521E1EEA" w14:textId="49E1B219" w:rsidR="00326683" w:rsidRPr="005A47C9" w:rsidRDefault="00326683" w:rsidP="00326683">
            <w:pPr>
              <w:pStyle w:val="TableParagraph"/>
              <w:spacing w:line="248" w:lineRule="exact"/>
              <w:ind w:left="105"/>
              <w:rPr>
                <w:rFonts w:ascii="Arial" w:hAnsi="Arial" w:cs="Arial"/>
                <w:i/>
                <w:lang w:val="el-GR"/>
              </w:rPr>
            </w:pPr>
            <w:r w:rsidRPr="005A47C9">
              <w:rPr>
                <w:rFonts w:ascii="Arial" w:hAnsi="Arial" w:cs="Arial"/>
                <w:i/>
                <w:lang w:val="el-GR"/>
              </w:rPr>
              <w:t>Εργασία</w:t>
            </w:r>
            <w:r w:rsidRPr="005A47C9">
              <w:rPr>
                <w:rFonts w:ascii="Arial" w:hAnsi="Arial" w:cs="Arial"/>
                <w:i/>
                <w:spacing w:val="-2"/>
                <w:lang w:val="el-GR"/>
              </w:rPr>
              <w:t xml:space="preserve"> </w:t>
            </w:r>
            <w:r w:rsidRPr="005A47C9">
              <w:rPr>
                <w:rFonts w:ascii="Arial" w:hAnsi="Arial" w:cs="Arial"/>
                <w:i/>
                <w:spacing w:val="-10"/>
                <w:lang w:val="el-GR"/>
              </w:rPr>
              <w:t>5</w:t>
            </w:r>
          </w:p>
        </w:tc>
        <w:tc>
          <w:tcPr>
            <w:tcW w:w="1274" w:type="dxa"/>
          </w:tcPr>
          <w:p w14:paraId="71EED518" w14:textId="77777777" w:rsidR="00326683" w:rsidRPr="005A47C9" w:rsidRDefault="00326683" w:rsidP="00326683">
            <w:pPr>
              <w:pStyle w:val="TableParagraph"/>
              <w:spacing w:line="248" w:lineRule="exact"/>
              <w:ind w:left="108"/>
              <w:rPr>
                <w:rFonts w:ascii="Arial" w:hAnsi="Arial" w:cs="Arial"/>
                <w:i/>
                <w:lang w:val="el-GR"/>
              </w:rPr>
            </w:pPr>
            <w:r w:rsidRPr="005A47C9">
              <w:rPr>
                <w:rFonts w:ascii="Arial" w:hAnsi="Arial" w:cs="Arial"/>
                <w:i/>
                <w:lang w:val="el-GR"/>
              </w:rPr>
              <w:t>x3 -5</w:t>
            </w:r>
          </w:p>
        </w:tc>
      </w:tr>
      <w:tr w:rsidR="00326683" w:rsidRPr="005A47C9" w14:paraId="60F37B9D" w14:textId="77777777" w:rsidTr="004B093E">
        <w:trPr>
          <w:trHeight w:val="268"/>
        </w:trPr>
        <w:tc>
          <w:tcPr>
            <w:tcW w:w="1121" w:type="dxa"/>
          </w:tcPr>
          <w:p w14:paraId="3411B3FB" w14:textId="609881C4" w:rsidR="00326683" w:rsidRPr="005A47C9" w:rsidRDefault="00326683" w:rsidP="00326683">
            <w:pPr>
              <w:pStyle w:val="TableParagraph"/>
              <w:spacing w:line="248" w:lineRule="exact"/>
              <w:rPr>
                <w:rFonts w:ascii="Arial" w:hAnsi="Arial" w:cs="Arial"/>
                <w:i/>
                <w:lang w:val="el-GR"/>
              </w:rPr>
            </w:pPr>
            <w:r w:rsidRPr="005A47C9">
              <w:rPr>
                <w:rFonts w:ascii="Arial" w:hAnsi="Arial" w:cs="Arial"/>
                <w:i/>
                <w:lang w:val="el-GR"/>
              </w:rPr>
              <w:t>Εργασία</w:t>
            </w:r>
            <w:r w:rsidRPr="005A47C9">
              <w:rPr>
                <w:rFonts w:ascii="Arial" w:hAnsi="Arial" w:cs="Arial"/>
                <w:i/>
                <w:spacing w:val="-2"/>
                <w:lang w:val="el-GR"/>
              </w:rPr>
              <w:t xml:space="preserve"> </w:t>
            </w:r>
            <w:r w:rsidRPr="005A47C9">
              <w:rPr>
                <w:rFonts w:ascii="Arial" w:hAnsi="Arial" w:cs="Arial"/>
                <w:i/>
                <w:spacing w:val="-10"/>
                <w:lang w:val="el-GR"/>
              </w:rPr>
              <w:t>3</w:t>
            </w:r>
          </w:p>
        </w:tc>
        <w:tc>
          <w:tcPr>
            <w:tcW w:w="2542" w:type="dxa"/>
          </w:tcPr>
          <w:p w14:paraId="3966B4AA" w14:textId="77777777" w:rsidR="00326683" w:rsidRPr="005A47C9" w:rsidRDefault="00326683" w:rsidP="00326683">
            <w:pPr>
              <w:pStyle w:val="TableParagraph"/>
              <w:spacing w:line="248" w:lineRule="exact"/>
              <w:rPr>
                <w:rFonts w:ascii="Arial" w:hAnsi="Arial" w:cs="Arial"/>
                <w:i/>
                <w:lang w:val="el-GR"/>
              </w:rPr>
            </w:pPr>
            <w:r w:rsidRPr="005A47C9">
              <w:rPr>
                <w:rFonts w:ascii="Arial" w:hAnsi="Arial" w:cs="Arial"/>
                <w:i/>
                <w:lang w:val="el-GR"/>
              </w:rPr>
              <w:t>x2 +1</w:t>
            </w:r>
          </w:p>
        </w:tc>
        <w:tc>
          <w:tcPr>
            <w:tcW w:w="1296" w:type="dxa"/>
          </w:tcPr>
          <w:p w14:paraId="2E8D587B" w14:textId="727A465D" w:rsidR="00326683" w:rsidRPr="005A47C9" w:rsidRDefault="00326683" w:rsidP="00326683">
            <w:pPr>
              <w:pStyle w:val="TableParagraph"/>
              <w:spacing w:line="248" w:lineRule="exact"/>
              <w:ind w:left="105"/>
              <w:rPr>
                <w:rFonts w:ascii="Arial" w:hAnsi="Arial" w:cs="Arial"/>
                <w:i/>
                <w:lang w:val="el-GR"/>
              </w:rPr>
            </w:pPr>
            <w:r w:rsidRPr="005A47C9">
              <w:rPr>
                <w:rFonts w:ascii="Arial" w:hAnsi="Arial" w:cs="Arial"/>
                <w:i/>
                <w:lang w:val="el-GR"/>
              </w:rPr>
              <w:t>Εργασία</w:t>
            </w:r>
            <w:r w:rsidRPr="005A47C9">
              <w:rPr>
                <w:rFonts w:ascii="Arial" w:hAnsi="Arial" w:cs="Arial"/>
                <w:i/>
                <w:spacing w:val="-10"/>
                <w:lang w:val="el-GR"/>
              </w:rPr>
              <w:t xml:space="preserve"> 6</w:t>
            </w:r>
          </w:p>
        </w:tc>
        <w:tc>
          <w:tcPr>
            <w:tcW w:w="1274" w:type="dxa"/>
          </w:tcPr>
          <w:p w14:paraId="5942563E" w14:textId="77777777" w:rsidR="00326683" w:rsidRPr="005A47C9" w:rsidRDefault="00326683" w:rsidP="00326683">
            <w:pPr>
              <w:pStyle w:val="TableParagraph"/>
              <w:spacing w:line="248" w:lineRule="exact"/>
              <w:ind w:left="108"/>
              <w:rPr>
                <w:rFonts w:ascii="Arial" w:hAnsi="Arial" w:cs="Arial"/>
                <w:i/>
                <w:lang w:val="el-GR"/>
              </w:rPr>
            </w:pPr>
            <w:r w:rsidRPr="005A47C9">
              <w:rPr>
                <w:rFonts w:ascii="Arial" w:hAnsi="Arial" w:cs="Arial"/>
                <w:i/>
                <w:lang w:val="el-GR"/>
              </w:rPr>
              <w:t>x2 -8</w:t>
            </w:r>
          </w:p>
        </w:tc>
      </w:tr>
    </w:tbl>
    <w:p w14:paraId="039FD60D" w14:textId="77777777" w:rsidR="00C22F99" w:rsidRPr="005A47C9" w:rsidRDefault="00C22F99" w:rsidP="00C22F99">
      <w:pPr>
        <w:pStyle w:val="Textkrper"/>
        <w:spacing w:before="4"/>
        <w:rPr>
          <w:rFonts w:ascii="Arial" w:hAnsi="Arial" w:cs="Arial"/>
          <w:sz w:val="12"/>
          <w:lang w:val="el-GR"/>
        </w:rPr>
      </w:pPr>
      <w:r w:rsidRPr="005A47C9">
        <w:rPr>
          <w:rFonts w:ascii="Arial" w:hAnsi="Arial" w:cs="Arial"/>
          <w:noProof/>
          <w:lang w:val="el-GR"/>
        </w:rPr>
        <w:drawing>
          <wp:anchor distT="0" distB="0" distL="0" distR="0" simplePos="0" relativeHeight="251673600" behindDoc="0" locked="0" layoutInCell="1" allowOverlap="1" wp14:anchorId="59A643DB" wp14:editId="5A862098">
            <wp:simplePos x="0" y="0"/>
            <wp:positionH relativeFrom="page">
              <wp:posOffset>1113964</wp:posOffset>
            </wp:positionH>
            <wp:positionV relativeFrom="paragraph">
              <wp:posOffset>120838</wp:posOffset>
            </wp:positionV>
            <wp:extent cx="3794002" cy="1647063"/>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3794002" cy="1647063"/>
                    </a:xfrm>
                    <a:prstGeom prst="rect">
                      <a:avLst/>
                    </a:prstGeom>
                  </pic:spPr>
                </pic:pic>
              </a:graphicData>
            </a:graphic>
          </wp:anchor>
        </w:drawing>
      </w:r>
      <w:r w:rsidRPr="005A47C9">
        <w:rPr>
          <w:rFonts w:ascii="Arial" w:hAnsi="Arial" w:cs="Arial"/>
          <w:noProof/>
          <w:lang w:val="el-GR"/>
        </w:rPr>
        <w:drawing>
          <wp:anchor distT="0" distB="0" distL="0" distR="0" simplePos="0" relativeHeight="251674624" behindDoc="0" locked="0" layoutInCell="1" allowOverlap="1" wp14:anchorId="669D409B" wp14:editId="39C46EE6">
            <wp:simplePos x="0" y="0"/>
            <wp:positionH relativeFrom="page">
              <wp:posOffset>914400</wp:posOffset>
            </wp:positionH>
            <wp:positionV relativeFrom="paragraph">
              <wp:posOffset>1888527</wp:posOffset>
            </wp:positionV>
            <wp:extent cx="4380575" cy="17907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4380575" cy="1790700"/>
                    </a:xfrm>
                    <a:prstGeom prst="rect">
                      <a:avLst/>
                    </a:prstGeom>
                  </pic:spPr>
                </pic:pic>
              </a:graphicData>
            </a:graphic>
          </wp:anchor>
        </w:drawing>
      </w:r>
    </w:p>
    <w:p w14:paraId="25E363E7" w14:textId="77777777" w:rsidR="00C22F99" w:rsidRPr="005A47C9" w:rsidRDefault="00C22F99" w:rsidP="00C22F99">
      <w:pPr>
        <w:pStyle w:val="Textkrper"/>
        <w:spacing w:before="12"/>
        <w:rPr>
          <w:rFonts w:ascii="Arial" w:hAnsi="Arial" w:cs="Arial"/>
          <w:sz w:val="9"/>
          <w:lang w:val="el-GR"/>
        </w:rPr>
      </w:pPr>
    </w:p>
    <w:p w14:paraId="59A8BFEA" w14:textId="77777777" w:rsidR="00326683" w:rsidRPr="005A47C9" w:rsidRDefault="00326683" w:rsidP="00326683">
      <w:pPr>
        <w:pStyle w:val="Textkrper"/>
        <w:spacing w:before="183" w:line="259" w:lineRule="auto"/>
        <w:ind w:right="95"/>
        <w:jc w:val="both"/>
        <w:rPr>
          <w:rFonts w:ascii="Arial" w:hAnsi="Arial" w:cs="Arial"/>
          <w:lang w:val="el-GR"/>
        </w:rPr>
      </w:pPr>
      <w:r w:rsidRPr="005A47C9">
        <w:rPr>
          <w:rFonts w:ascii="Arial" w:hAnsi="Arial" w:cs="Arial"/>
          <w:lang w:val="el-GR"/>
        </w:rPr>
        <w:t>Οι μαθητές καλούνται να βρουν τον μυστικό κανόνα. Καθώς εργάζονται, ζητείται από τους μαθητές να σημειώνουν τι έχουν βρει, για παράδειγμα να καταγράφουν τις τιμές εισόδου-εξόδου σε πίνακα. Ο/Η εκπαιδευτικός παρακολουθεί την εργασία των μαθητών και θέτει ερωτήματα ώστε να ενθαρρύνει την εξερεύνηση και τον αναστοχασμό τους. Αξιοποιεί ερωτήματα, όπως:</w:t>
      </w:r>
    </w:p>
    <w:p w14:paraId="2EE11386" w14:textId="77777777" w:rsidR="00326683" w:rsidRPr="005A47C9" w:rsidRDefault="00326683" w:rsidP="00326683">
      <w:pPr>
        <w:pStyle w:val="Listenabsatz"/>
        <w:widowControl w:val="0"/>
        <w:numPr>
          <w:ilvl w:val="0"/>
          <w:numId w:val="17"/>
        </w:numPr>
        <w:tabs>
          <w:tab w:val="left" w:pos="600"/>
        </w:tabs>
        <w:autoSpaceDE w:val="0"/>
        <w:autoSpaceDN w:val="0"/>
        <w:spacing w:before="41" w:after="0" w:line="240" w:lineRule="auto"/>
        <w:contextualSpacing w:val="0"/>
        <w:rPr>
          <w:rFonts w:ascii="Arial" w:hAnsi="Arial" w:cs="Arial"/>
          <w:i/>
          <w:lang w:val="el-GR"/>
        </w:rPr>
      </w:pPr>
      <w:r w:rsidRPr="005A47C9">
        <w:rPr>
          <w:rFonts w:ascii="Arial" w:hAnsi="Arial" w:cs="Arial"/>
          <w:i/>
          <w:lang w:val="el-GR"/>
        </w:rPr>
        <w:t>Πώς βρήκες τον κανόνα;</w:t>
      </w:r>
    </w:p>
    <w:p w14:paraId="0BB6CCFB" w14:textId="77777777" w:rsidR="00326683" w:rsidRPr="005A47C9" w:rsidRDefault="00326683" w:rsidP="00326683">
      <w:pPr>
        <w:pStyle w:val="Listenabsatz"/>
        <w:widowControl w:val="0"/>
        <w:numPr>
          <w:ilvl w:val="0"/>
          <w:numId w:val="17"/>
        </w:numPr>
        <w:tabs>
          <w:tab w:val="left" w:pos="600"/>
        </w:tabs>
        <w:autoSpaceDE w:val="0"/>
        <w:autoSpaceDN w:val="0"/>
        <w:spacing w:before="41" w:after="0" w:line="240" w:lineRule="auto"/>
        <w:contextualSpacing w:val="0"/>
        <w:rPr>
          <w:rFonts w:ascii="Arial" w:hAnsi="Arial" w:cs="Arial"/>
          <w:i/>
          <w:lang w:val="el-GR"/>
        </w:rPr>
      </w:pPr>
      <w:r w:rsidRPr="005A47C9">
        <w:rPr>
          <w:rFonts w:ascii="Arial" w:hAnsi="Arial" w:cs="Arial"/>
          <w:i/>
          <w:lang w:val="el-GR"/>
        </w:rPr>
        <w:t>Ποιες στρατηγικές χρησιμοποίησες;</w:t>
      </w:r>
    </w:p>
    <w:p w14:paraId="7EE26FBA" w14:textId="77777777" w:rsidR="00326683" w:rsidRPr="005A47C9" w:rsidRDefault="00326683" w:rsidP="00326683">
      <w:pPr>
        <w:pStyle w:val="Listenabsatz"/>
        <w:widowControl w:val="0"/>
        <w:numPr>
          <w:ilvl w:val="0"/>
          <w:numId w:val="17"/>
        </w:numPr>
        <w:tabs>
          <w:tab w:val="left" w:pos="600"/>
        </w:tabs>
        <w:autoSpaceDE w:val="0"/>
        <w:autoSpaceDN w:val="0"/>
        <w:spacing w:before="41" w:after="0" w:line="240" w:lineRule="auto"/>
        <w:contextualSpacing w:val="0"/>
        <w:rPr>
          <w:rFonts w:ascii="Arial" w:hAnsi="Arial" w:cs="Arial"/>
          <w:i/>
          <w:lang w:val="el-GR"/>
        </w:rPr>
      </w:pPr>
      <w:r w:rsidRPr="005A47C9">
        <w:rPr>
          <w:rFonts w:ascii="Arial" w:hAnsi="Arial" w:cs="Arial"/>
          <w:i/>
          <w:lang w:val="el-GR"/>
        </w:rPr>
        <w:t>Ποιες στρατηγικές χρησιμοποίησες στη δραστηριότητα «Περπατώντας πάνω στην αριθμητική γραμμή»;</w:t>
      </w:r>
    </w:p>
    <w:p w14:paraId="4FE53BC3" w14:textId="77777777" w:rsidR="00326683" w:rsidRPr="005A47C9" w:rsidRDefault="00326683" w:rsidP="00326683">
      <w:pPr>
        <w:pStyle w:val="Listenabsatz"/>
        <w:widowControl w:val="0"/>
        <w:numPr>
          <w:ilvl w:val="0"/>
          <w:numId w:val="17"/>
        </w:numPr>
        <w:tabs>
          <w:tab w:val="left" w:pos="600"/>
        </w:tabs>
        <w:autoSpaceDE w:val="0"/>
        <w:autoSpaceDN w:val="0"/>
        <w:spacing w:before="22" w:after="0" w:line="240" w:lineRule="auto"/>
        <w:contextualSpacing w:val="0"/>
        <w:rPr>
          <w:rFonts w:ascii="Arial" w:hAnsi="Arial" w:cs="Arial"/>
          <w:i/>
          <w:lang w:val="el-GR"/>
        </w:rPr>
      </w:pPr>
      <w:r w:rsidRPr="005A47C9">
        <w:rPr>
          <w:rFonts w:ascii="Arial" w:hAnsi="Arial" w:cs="Arial"/>
          <w:i/>
          <w:lang w:val="el-GR"/>
        </w:rPr>
        <w:t>Γιατί επέλεξες τον συγκεκριμένο αριθμό;</w:t>
      </w:r>
    </w:p>
    <w:p w14:paraId="094E9BE3" w14:textId="4C5FFEF4" w:rsidR="00326683" w:rsidRPr="005A47C9" w:rsidRDefault="00326683" w:rsidP="000709D0">
      <w:pPr>
        <w:pStyle w:val="Textkrper"/>
        <w:spacing w:before="180" w:after="240"/>
        <w:jc w:val="both"/>
        <w:rPr>
          <w:rFonts w:ascii="Arial" w:hAnsi="Arial" w:cs="Arial"/>
          <w:lang w:val="el-GR"/>
        </w:rPr>
      </w:pPr>
      <w:r w:rsidRPr="005A47C9">
        <w:rPr>
          <w:rFonts w:ascii="Arial" w:hAnsi="Arial" w:cs="Arial"/>
          <w:lang w:val="el-GR"/>
        </w:rPr>
        <w:lastRenderedPageBreak/>
        <w:t xml:space="preserve">Κατά τη διάρκεια της δραστηριότητας, ο/η εκπαιδευτικός επιδιώκει συνεχώς συνδέσεις με τον τρόπο εργασίας των μαθητών στη δραστηριότητα «Περπατώντας πάνω στην αριθμητική γραμμή». </w:t>
      </w:r>
    </w:p>
    <w:p w14:paraId="0CB5E0D7" w14:textId="77777777" w:rsidR="00326683" w:rsidRPr="005A47C9" w:rsidRDefault="00326683" w:rsidP="00326683">
      <w:pPr>
        <w:rPr>
          <w:rFonts w:ascii="Arial" w:hAnsi="Arial" w:cs="Arial"/>
          <w:b/>
          <w:lang w:val="el-GR"/>
        </w:rPr>
      </w:pPr>
      <w:r w:rsidRPr="005A47C9">
        <w:rPr>
          <w:rFonts w:ascii="Arial" w:hAnsi="Arial" w:cs="Arial"/>
          <w:b/>
          <w:lang w:val="el-GR"/>
        </w:rPr>
        <w:t>Προτεινόμενα εργαλεία/υλικά:</w:t>
      </w:r>
    </w:p>
    <w:p w14:paraId="387F50FA" w14:textId="77777777" w:rsidR="00326683" w:rsidRPr="005A47C9" w:rsidRDefault="00326683" w:rsidP="00326683">
      <w:pPr>
        <w:pStyle w:val="Listenabsatz"/>
        <w:widowControl w:val="0"/>
        <w:numPr>
          <w:ilvl w:val="0"/>
          <w:numId w:val="37"/>
        </w:numPr>
        <w:tabs>
          <w:tab w:val="left" w:pos="600"/>
        </w:tabs>
        <w:autoSpaceDE w:val="0"/>
        <w:autoSpaceDN w:val="0"/>
        <w:spacing w:after="0" w:line="240" w:lineRule="auto"/>
        <w:contextualSpacing w:val="0"/>
        <w:rPr>
          <w:rFonts w:ascii="Arial" w:hAnsi="Arial" w:cs="Arial"/>
          <w:lang w:val="el-GR"/>
        </w:rPr>
      </w:pPr>
      <w:r w:rsidRPr="005A47C9">
        <w:rPr>
          <w:rFonts w:ascii="Arial" w:hAnsi="Arial" w:cs="Arial"/>
          <w:lang w:val="el-GR"/>
        </w:rPr>
        <w:t xml:space="preserve">Ταμπλέτες για κάθε ζευγάρι μαθητών </w:t>
      </w:r>
    </w:p>
    <w:p w14:paraId="07525B7E" w14:textId="77777777" w:rsidR="00326683" w:rsidRPr="005A47C9" w:rsidRDefault="00326683" w:rsidP="00326683">
      <w:pPr>
        <w:pStyle w:val="Listenabsatz"/>
        <w:widowControl w:val="0"/>
        <w:numPr>
          <w:ilvl w:val="0"/>
          <w:numId w:val="37"/>
        </w:numPr>
        <w:tabs>
          <w:tab w:val="left" w:pos="600"/>
        </w:tabs>
        <w:autoSpaceDE w:val="0"/>
        <w:autoSpaceDN w:val="0"/>
        <w:spacing w:after="0" w:line="240" w:lineRule="auto"/>
        <w:contextualSpacing w:val="0"/>
        <w:rPr>
          <w:rFonts w:ascii="Arial" w:hAnsi="Arial" w:cs="Arial"/>
          <w:lang w:val="el-GR"/>
        </w:rPr>
      </w:pPr>
      <w:r w:rsidRPr="005A47C9">
        <w:rPr>
          <w:rFonts w:ascii="Arial" w:hAnsi="Arial" w:cs="Arial"/>
          <w:lang w:val="el-GR"/>
        </w:rPr>
        <w:t>Geogebra εφαρμογή με διπλές αριθμητικές γραμμές 1-3:</w:t>
      </w:r>
      <w:r w:rsidRPr="005A47C9">
        <w:rPr>
          <w:rFonts w:ascii="Arial" w:hAnsi="Arial" w:cs="Arial"/>
          <w:spacing w:val="-1"/>
          <w:lang w:val="el-GR"/>
        </w:rPr>
        <w:t xml:space="preserve"> </w:t>
      </w:r>
      <w:hyperlink r:id="rId26">
        <w:r w:rsidRPr="005A47C9">
          <w:rPr>
            <w:rFonts w:ascii="Arial" w:hAnsi="Arial" w:cs="Arial"/>
            <w:color w:val="0462C1"/>
            <w:spacing w:val="-2"/>
            <w:u w:val="single" w:color="0462C1"/>
            <w:lang w:val="el-GR"/>
          </w:rPr>
          <w:t>https://www.geogebra.org/m/vsgqkkz3</w:t>
        </w:r>
      </w:hyperlink>
    </w:p>
    <w:p w14:paraId="18FBAC1D" w14:textId="2CEE0A44" w:rsidR="00326683" w:rsidRPr="005A47C9" w:rsidRDefault="00326683" w:rsidP="000709D0">
      <w:pPr>
        <w:pStyle w:val="Listenabsatz"/>
        <w:widowControl w:val="0"/>
        <w:numPr>
          <w:ilvl w:val="0"/>
          <w:numId w:val="37"/>
        </w:numPr>
        <w:tabs>
          <w:tab w:val="left" w:pos="600"/>
        </w:tabs>
        <w:autoSpaceDE w:val="0"/>
        <w:autoSpaceDN w:val="0"/>
        <w:spacing w:after="120" w:line="240" w:lineRule="auto"/>
        <w:contextualSpacing w:val="0"/>
        <w:rPr>
          <w:rFonts w:ascii="Arial" w:hAnsi="Arial" w:cs="Arial"/>
          <w:lang w:val="el-GR"/>
        </w:rPr>
      </w:pPr>
      <w:r w:rsidRPr="005A47C9">
        <w:rPr>
          <w:rFonts w:ascii="Arial" w:hAnsi="Arial" w:cs="Arial"/>
          <w:lang w:val="el-GR"/>
        </w:rPr>
        <w:t>Geogebra εφαρμογή με διπλές αριθμητικές γραμμές 4-6:</w:t>
      </w:r>
      <w:r w:rsidRPr="005A47C9">
        <w:rPr>
          <w:rFonts w:ascii="Arial" w:hAnsi="Arial" w:cs="Arial"/>
          <w:spacing w:val="-1"/>
          <w:lang w:val="el-GR"/>
        </w:rPr>
        <w:t xml:space="preserve"> </w:t>
      </w:r>
      <w:hyperlink r:id="rId27">
        <w:r w:rsidRPr="005A47C9">
          <w:rPr>
            <w:rFonts w:ascii="Arial" w:hAnsi="Arial" w:cs="Arial"/>
            <w:color w:val="0462C1"/>
            <w:spacing w:val="-2"/>
            <w:u w:val="single" w:color="0462C1"/>
            <w:lang w:val="el-GR"/>
          </w:rPr>
          <w:t>https://www.geogebra.org/m/m7bn4s9j</w:t>
        </w:r>
      </w:hyperlink>
    </w:p>
    <w:p w14:paraId="0A0688EA" w14:textId="77777777" w:rsidR="00326683" w:rsidRPr="005A47C9" w:rsidRDefault="00326683" w:rsidP="00326683">
      <w:pPr>
        <w:spacing w:before="56"/>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30</w:t>
      </w:r>
      <w:r w:rsidRPr="005A47C9">
        <w:rPr>
          <w:rFonts w:ascii="Arial" w:hAnsi="Arial" w:cs="Arial"/>
          <w:spacing w:val="-6"/>
          <w:lang w:val="el-GR"/>
        </w:rPr>
        <w:t xml:space="preserve"> </w:t>
      </w:r>
      <w:r w:rsidRPr="005A47C9">
        <w:rPr>
          <w:rFonts w:ascii="Arial" w:hAnsi="Arial" w:cs="Arial"/>
          <w:spacing w:val="-2"/>
          <w:lang w:val="el-GR"/>
        </w:rPr>
        <w:t>διάρκεια</w:t>
      </w:r>
    </w:p>
    <w:p w14:paraId="552DA5BB" w14:textId="77777777" w:rsidR="000709D0" w:rsidRPr="005A47C9" w:rsidRDefault="000709D0" w:rsidP="000709D0">
      <w:pPr>
        <w:pStyle w:val="FTactivityassignment"/>
        <w:rPr>
          <w:rFonts w:cs="Arial"/>
          <w:b/>
          <w:lang w:val="el-GR"/>
        </w:rPr>
      </w:pPr>
      <w:r w:rsidRPr="005A47C9">
        <w:rPr>
          <w:rFonts w:cs="Arial"/>
          <w:b/>
          <w:lang w:val="el-GR"/>
        </w:rPr>
        <w:t xml:space="preserve">Συζήτηση στην ολομέλεια </w:t>
      </w:r>
    </w:p>
    <w:p w14:paraId="70C4B1CF" w14:textId="633F79F1" w:rsidR="00C22F99" w:rsidRPr="005A47C9" w:rsidRDefault="00C22F99" w:rsidP="00C22F99">
      <w:pPr>
        <w:pStyle w:val="Textkrper"/>
        <w:spacing w:line="20" w:lineRule="exact"/>
        <w:ind w:left="208"/>
        <w:rPr>
          <w:rFonts w:ascii="Arial" w:hAnsi="Arial" w:cs="Arial"/>
          <w:i w:val="0"/>
          <w:sz w:val="2"/>
          <w:lang w:val="el-GR"/>
        </w:rPr>
      </w:pPr>
    </w:p>
    <w:p w14:paraId="7712EC0C" w14:textId="77777777" w:rsidR="000709D0" w:rsidRPr="005A47C9" w:rsidRDefault="000709D0" w:rsidP="000709D0">
      <w:pPr>
        <w:pStyle w:val="Textkrper"/>
        <w:spacing w:line="259" w:lineRule="auto"/>
        <w:ind w:right="95"/>
        <w:jc w:val="both"/>
        <w:rPr>
          <w:rFonts w:ascii="Arial" w:hAnsi="Arial" w:cs="Arial"/>
          <w:lang w:val="el-GR"/>
        </w:rPr>
      </w:pPr>
      <w:r w:rsidRPr="005A47C9">
        <w:rPr>
          <w:rFonts w:ascii="Arial" w:hAnsi="Arial" w:cs="Arial"/>
          <w:lang w:val="el-GR"/>
        </w:rPr>
        <w:t>Κατά τη διάρκεια της συζήτησης στην ολομέλεια, ο/η εκπαιδευτικός ενθαρρύνει τον αναστοχασμό των μαθητών. Στην ολομέλεια συζητούν 1-2 εργασίας της εφαρμογής. Ο/Η εκπαιδευτικός θέτει ερωτήματα σχετικά με τις στρατηγικές που αξιοποίησαν οι μαθητές για να βρουν τον μυστικό κανόνα. Για παράδειγμα, «Με ποιο αριθμό ξεκίνησες αρχικά και γιατί; Αξιοποιήσατε το τόξο που συνδέει τις δύο αριθμητικές γραμμές; Τι κάνατε για να βρείτε τον μυστικό κανόνα; Πώς ελέγξατε τις απαντήσεις; Πώς παρακολουθούσατε τον συλλογισμό σας; Τι καταγράφατε;».  Επίσης, οι μαθητές καλούνται να αναστοχαστούν για την εμπειρία τους μέσα από την εμπλοκή τους με τη συγκεκριμένη δραστηριότητα.</w:t>
      </w:r>
    </w:p>
    <w:p w14:paraId="05B48B07" w14:textId="77777777" w:rsidR="000709D0" w:rsidRPr="005A47C9" w:rsidRDefault="000709D0" w:rsidP="00D12427">
      <w:pPr>
        <w:spacing w:before="240"/>
        <w:rPr>
          <w:rFonts w:ascii="Arial" w:hAnsi="Arial" w:cs="Arial"/>
          <w:b/>
          <w:lang w:val="el-GR"/>
        </w:rPr>
      </w:pPr>
      <w:r w:rsidRPr="005A47C9">
        <w:rPr>
          <w:rFonts w:ascii="Arial" w:hAnsi="Arial" w:cs="Arial"/>
          <w:b/>
          <w:lang w:val="el-GR"/>
        </w:rPr>
        <w:t>Προτεινόμενα εργαλεία/υλικά:</w:t>
      </w:r>
    </w:p>
    <w:p w14:paraId="7A463DAB" w14:textId="77777777" w:rsidR="000709D0" w:rsidRPr="005A47C9" w:rsidRDefault="000709D0" w:rsidP="000709D0">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Ταμπλέτα για κάθε ζευγάρι μαθητών</w:t>
      </w:r>
    </w:p>
    <w:p w14:paraId="73B8B6D0" w14:textId="77777777" w:rsidR="000709D0" w:rsidRPr="005A47C9" w:rsidRDefault="000709D0" w:rsidP="000709D0">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lang w:val="el-GR"/>
        </w:rPr>
      </w:pPr>
      <w:r w:rsidRPr="005A47C9">
        <w:rPr>
          <w:rFonts w:ascii="Arial" w:hAnsi="Arial" w:cs="Arial"/>
          <w:lang w:val="el-GR"/>
        </w:rPr>
        <w:t xml:space="preserve">Διαδραστικός πίνακας για προβολή της εφαρμογής </w:t>
      </w:r>
    </w:p>
    <w:p w14:paraId="104A46C5" w14:textId="77777777" w:rsidR="000709D0" w:rsidRPr="005A47C9" w:rsidRDefault="000709D0" w:rsidP="00D12427">
      <w:pPr>
        <w:spacing w:before="180"/>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20</w:t>
      </w:r>
      <w:r w:rsidRPr="005A47C9">
        <w:rPr>
          <w:rFonts w:ascii="Arial" w:hAnsi="Arial" w:cs="Arial"/>
          <w:spacing w:val="-6"/>
          <w:lang w:val="el-GR"/>
        </w:rPr>
        <w:t xml:space="preserve"> </w:t>
      </w:r>
      <w:r w:rsidRPr="005A47C9">
        <w:rPr>
          <w:rFonts w:ascii="Arial" w:hAnsi="Arial" w:cs="Arial"/>
          <w:spacing w:val="-2"/>
          <w:lang w:val="el-GR"/>
        </w:rPr>
        <w:t>λεπτά</w:t>
      </w:r>
    </w:p>
    <w:p w14:paraId="71F7B2D1" w14:textId="4B2E2876" w:rsidR="00C22F99" w:rsidRPr="005A47C9" w:rsidRDefault="00C22F99">
      <w:pPr>
        <w:rPr>
          <w:rFonts w:ascii="Arial" w:hAnsi="Arial" w:cs="Arial"/>
          <w:lang w:val="el-GR"/>
        </w:rPr>
      </w:pPr>
      <w:r w:rsidRPr="005A47C9">
        <w:rPr>
          <w:rFonts w:ascii="Arial" w:hAnsi="Arial" w:cs="Arial"/>
          <w:lang w:val="el-GR"/>
        </w:rPr>
        <w:br w:type="page"/>
      </w:r>
    </w:p>
    <w:p w14:paraId="44D3029F" w14:textId="4D4A1428" w:rsidR="00C22F99" w:rsidRPr="005A47C9" w:rsidRDefault="00D12427" w:rsidP="00D12427">
      <w:pPr>
        <w:pStyle w:val="FTLessonNo"/>
        <w:numPr>
          <w:ilvl w:val="0"/>
          <w:numId w:val="0"/>
        </w:numPr>
        <w:ind w:left="142"/>
        <w:rPr>
          <w:lang w:val="el-GR"/>
        </w:rPr>
      </w:pPr>
      <w:r w:rsidRPr="005A47C9">
        <w:rPr>
          <w:szCs w:val="48"/>
          <w:lang w:val="el-GR"/>
        </w:rPr>
        <w:lastRenderedPageBreak/>
        <w:t>Μάθημα 3.</w:t>
      </w:r>
    </w:p>
    <w:p w14:paraId="5828FAC5" w14:textId="77777777" w:rsidR="00D12427" w:rsidRPr="005A47C9" w:rsidRDefault="00D12427" w:rsidP="00D12427">
      <w:pPr>
        <w:pStyle w:val="FTphase"/>
        <w:rPr>
          <w:lang w:val="el-GR"/>
        </w:rPr>
      </w:pPr>
      <w:r w:rsidRPr="005A47C9">
        <w:rPr>
          <w:lang w:val="el-GR"/>
        </w:rPr>
        <w:t>Μηχανές συνάρτησης</w:t>
      </w:r>
    </w:p>
    <w:p w14:paraId="1ABD4E18" w14:textId="77777777" w:rsidR="00D12427" w:rsidRPr="005A47C9" w:rsidRDefault="00D12427" w:rsidP="00D12427">
      <w:pPr>
        <w:spacing w:before="225"/>
        <w:ind w:right="95"/>
        <w:jc w:val="both"/>
        <w:rPr>
          <w:rFonts w:ascii="Arial" w:hAnsi="Arial" w:cs="Arial"/>
          <w:lang w:val="el-GR"/>
        </w:rPr>
      </w:pPr>
      <w:r w:rsidRPr="005A47C9">
        <w:rPr>
          <w:rFonts w:ascii="Arial" w:hAnsi="Arial" w:cs="Arial"/>
          <w:lang w:val="el-GR"/>
        </w:rPr>
        <w:t xml:space="preserve">Κατά τη διάρκεια τη συγκεκριμένης δραστηριότητα, οι μαθητές εξερευνούν τη σχέση δύο μεταβλητών σε ένα ψηφιακό περιβάλλον χρησιμοποιώντας μηχανές συνάρτησης. </w:t>
      </w:r>
    </w:p>
    <w:p w14:paraId="6B69A677" w14:textId="77777777" w:rsidR="00D12427" w:rsidRPr="005A47C9" w:rsidRDefault="00D12427" w:rsidP="00D12427">
      <w:pPr>
        <w:spacing w:before="159"/>
        <w:ind w:right="95"/>
        <w:jc w:val="both"/>
        <w:rPr>
          <w:rFonts w:ascii="Arial" w:hAnsi="Arial" w:cs="Arial"/>
          <w:lang w:val="el-GR"/>
        </w:rPr>
      </w:pPr>
      <w:r w:rsidRPr="005A47C9">
        <w:rPr>
          <w:rFonts w:ascii="Arial" w:hAnsi="Arial" w:cs="Arial"/>
          <w:lang w:val="el-GR"/>
        </w:rPr>
        <w:t>Οι μηχανές συνάρτησης δίνουν τη δυνατότητα εμπλοκής των μαθητών με τις πτυχές του συναρτησιακού λογισμού που αφορά την είσοδο-έξοδο. Οι μαθητές εντοπίζουν τον κανόνα που συνδέει τις τιμές με τις τιμές εξόδου και φτιάχνουν τις δικές τους μηχανές για δοσμένους πίνακες.</w:t>
      </w:r>
      <w:r w:rsidRPr="005A47C9">
        <w:rPr>
          <w:rFonts w:ascii="Arial" w:hAnsi="Arial" w:cs="Arial"/>
          <w:spacing w:val="-1"/>
          <w:lang w:val="el-GR"/>
        </w:rPr>
        <w:t xml:space="preserve"> </w:t>
      </w:r>
    </w:p>
    <w:p w14:paraId="0B777174" w14:textId="77777777" w:rsidR="00D12427" w:rsidRPr="005A47C9" w:rsidRDefault="00D12427" w:rsidP="00D12427">
      <w:pPr>
        <w:pStyle w:val="FTactivityassignment"/>
        <w:rPr>
          <w:rFonts w:cs="Arial"/>
          <w:b/>
          <w:lang w:val="el-GR"/>
        </w:rPr>
      </w:pPr>
      <w:r w:rsidRPr="005A47C9">
        <w:rPr>
          <w:rFonts w:cs="Arial"/>
          <w:b/>
          <w:lang w:val="el-GR"/>
        </w:rPr>
        <w:t>Εισαγωγή</w:t>
      </w:r>
    </w:p>
    <w:p w14:paraId="300CA7E2" w14:textId="77777777" w:rsidR="00D12427" w:rsidRPr="005A47C9" w:rsidRDefault="00D12427" w:rsidP="005A47C9">
      <w:pPr>
        <w:pStyle w:val="Textkrper"/>
        <w:spacing w:after="120" w:line="259" w:lineRule="auto"/>
        <w:ind w:right="95"/>
        <w:jc w:val="both"/>
        <w:rPr>
          <w:rFonts w:ascii="Arial" w:hAnsi="Arial" w:cs="Arial"/>
          <w:lang w:val="el-GR"/>
        </w:rPr>
      </w:pPr>
      <w:r w:rsidRPr="005A47C9">
        <w:rPr>
          <w:rFonts w:ascii="Arial" w:hAnsi="Arial" w:cs="Arial"/>
          <w:lang w:val="el-GR"/>
        </w:rPr>
        <w:t xml:space="preserve">Ο/Η εκπαιδευτικός αρχίζει ανακαλώντας τη δραστηριότητα «Περπατώντας πάνω στην αριθμητική γραμμή» και τη δραστηριότητα με τις διπλές αριθμητικές γραμμές. Ρωτά τους μαθητές: Ποιος ήταν ο στόχος της δραστηριότητας (εύρεση του μυστικού κανόνα); Με ποιον τρόπο θα μπορούσε να επιτευχθεί αυτός ο στόχος (δοκιμάζοντας διαφορετικές τιμές και ελέγχοντας); </w:t>
      </w:r>
    </w:p>
    <w:p w14:paraId="70916855" w14:textId="77777777" w:rsidR="00D12427" w:rsidRPr="005A47C9" w:rsidRDefault="00D12427" w:rsidP="00D12427">
      <w:pPr>
        <w:pStyle w:val="Textkrper"/>
        <w:spacing w:after="120" w:line="259" w:lineRule="auto"/>
        <w:ind w:right="95"/>
        <w:jc w:val="both"/>
        <w:rPr>
          <w:rFonts w:ascii="Arial" w:hAnsi="Arial" w:cs="Arial"/>
          <w:lang w:val="el-GR"/>
        </w:rPr>
      </w:pPr>
      <w:r w:rsidRPr="005A47C9">
        <w:rPr>
          <w:rFonts w:ascii="Arial" w:hAnsi="Arial" w:cs="Arial"/>
          <w:lang w:val="el-GR"/>
        </w:rPr>
        <w:t>Στη συνέχεια, ο/η εκπαιδευτικός εξηγεί ότι η συγκεκριμένη δραστηριότητα είναι παρόμοια με τις προηγούμενες αλλά εξηγεί ότι σε αυτή τη δραστηριότητα δεν θα χρησιμοποιήσουν αριθμητικές γραμμές. Αντίθετα, θα συνεργαστούν με ειδικές «μηχανές» που δημιουργούνται για την εκτέλεση συγκεκριμένων κανόνων (μηχανές συνάρτησης).</w:t>
      </w:r>
    </w:p>
    <w:p w14:paraId="155C7FEA" w14:textId="77777777" w:rsidR="00D12427" w:rsidRPr="005A47C9" w:rsidRDefault="00D12427" w:rsidP="00D12427">
      <w:pPr>
        <w:pStyle w:val="Textkrper"/>
        <w:spacing w:line="259" w:lineRule="auto"/>
        <w:ind w:right="95"/>
        <w:jc w:val="both"/>
        <w:rPr>
          <w:rFonts w:ascii="Arial" w:hAnsi="Arial" w:cs="Arial"/>
          <w:lang w:val="el-GR"/>
        </w:rPr>
      </w:pPr>
      <w:r w:rsidRPr="005A47C9">
        <w:rPr>
          <w:rFonts w:ascii="Arial" w:hAnsi="Arial" w:cs="Arial"/>
          <w:lang w:val="el-GR"/>
        </w:rPr>
        <w:t>Ο/Η εκπαιδευτικός αρχίζει ανοίγοντας την εφαρμογή Geogebra με τις μηχανές συνάρτησης 1-4 (</w:t>
      </w:r>
      <w:hyperlink r:id="rId28" w:history="1">
        <w:r w:rsidRPr="005A47C9">
          <w:rPr>
            <w:rStyle w:val="Hyperlink"/>
            <w:rFonts w:ascii="Arial" w:hAnsi="Arial" w:cs="Arial"/>
            <w:lang w:val="el-GR"/>
          </w:rPr>
          <w:t>https://www.geogebra.org/m/e4zuj5ss</w:t>
        </w:r>
      </w:hyperlink>
      <w:r w:rsidRPr="005A47C9">
        <w:rPr>
          <w:rFonts w:ascii="Arial" w:hAnsi="Arial" w:cs="Arial"/>
          <w:lang w:val="el-GR"/>
        </w:rPr>
        <w:t xml:space="preserve">) και επιλέγει τη μηχανή 1. Εξηγεί ότι μπορούν να «βάζουν έναν αριθμό στη μηχανή (τιμή εισόδου)» και ότι η μηχανή κάνοντας ένα υπολογισμό σύμφωνα με τον μυστικό κανόνα «εμφανίζει την τιμή εξόδου». Ο/η εκπαιδευτικός ζητά από τους μαθητές να επιλέξουν με ποιον αριθμό θέλουν να αρχίσουν. Έτσι, ο/η εκπαιδευτικός σημειώνει τον αριθμό στο πλαίσιο «Τιμή εισόδου» και παρακολουθούν τι συμβαίνει με την τιμή εξόδου (μυστικός κανόνας = +5). Ο/η εκπαιδευτικός τοποθετεί το ζεύγος αριθμών σε πίνακα ή αξιοποιεί κάποια άλλη αναπαράσταση (π.χ. 2 </w:t>
      </w:r>
      <w:r w:rsidRPr="005A47C9">
        <w:rPr>
          <w:rFonts w:ascii="Arial" w:hAnsi="Arial" w:cs="Arial"/>
          <w:sz w:val="23"/>
          <w:lang w:val="el-GR"/>
        </w:rPr>
        <w:t></w:t>
      </w:r>
      <w:r w:rsidRPr="005A47C9">
        <w:rPr>
          <w:rFonts w:ascii="Arial" w:hAnsi="Arial" w:cs="Arial"/>
          <w:i w:val="0"/>
          <w:spacing w:val="-5"/>
          <w:sz w:val="23"/>
          <w:lang w:val="el-GR"/>
        </w:rPr>
        <w:t xml:space="preserve"> </w:t>
      </w:r>
      <w:r w:rsidRPr="005A47C9">
        <w:rPr>
          <w:rFonts w:ascii="Arial" w:hAnsi="Arial" w:cs="Arial"/>
          <w:lang w:val="el-GR"/>
        </w:rPr>
        <w:t xml:space="preserve">7). Οι μαθητές καλούνται να βρουν τον μυστικό κανόνα και καταγράφει όλες τις δυνατές απαντήσεις. Στη συνέχεια, ο/η εκπαιδευτικός ρωτά τους μαθητές πώς μπορούν να βρουν ποια απάντηση είναι η ορθή και έτσι δοκιμάζουν και άλλες τιμές μέχρι να ανακαλύψουν ποιος κανόνας ταιριάζει με όλα τα ζεύγη τιμών. </w:t>
      </w:r>
    </w:p>
    <w:p w14:paraId="70896F64" w14:textId="343BDA97" w:rsidR="00C22F99" w:rsidRPr="005A47C9" w:rsidRDefault="00C22F99" w:rsidP="00C22F99">
      <w:pPr>
        <w:tabs>
          <w:tab w:val="left" w:pos="1980"/>
        </w:tabs>
        <w:rPr>
          <w:rFonts w:ascii="Arial" w:hAnsi="Arial" w:cs="Arial"/>
          <w:lang w:val="el-GR"/>
        </w:rPr>
      </w:pPr>
      <w:r w:rsidRPr="005A47C9">
        <w:rPr>
          <w:rFonts w:ascii="Arial" w:hAnsi="Arial" w:cs="Arial"/>
          <w:noProof/>
          <w:lang w:val="el-GR"/>
        </w:rPr>
        <w:drawing>
          <wp:anchor distT="0" distB="0" distL="0" distR="0" simplePos="0" relativeHeight="251676672" behindDoc="0" locked="0" layoutInCell="1" allowOverlap="1" wp14:anchorId="773DB250" wp14:editId="14EE90A4">
            <wp:simplePos x="0" y="0"/>
            <wp:positionH relativeFrom="page">
              <wp:posOffset>914400</wp:posOffset>
            </wp:positionH>
            <wp:positionV relativeFrom="paragraph">
              <wp:posOffset>285750</wp:posOffset>
            </wp:positionV>
            <wp:extent cx="2370740" cy="129540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9" cstate="print"/>
                    <a:stretch>
                      <a:fillRect/>
                    </a:stretch>
                  </pic:blipFill>
                  <pic:spPr>
                    <a:xfrm>
                      <a:off x="0" y="0"/>
                      <a:ext cx="2370740" cy="1295400"/>
                    </a:xfrm>
                    <a:prstGeom prst="rect">
                      <a:avLst/>
                    </a:prstGeom>
                  </pic:spPr>
                </pic:pic>
              </a:graphicData>
            </a:graphic>
          </wp:anchor>
        </w:drawing>
      </w:r>
    </w:p>
    <w:p w14:paraId="3F9785D7" w14:textId="77777777" w:rsidR="00C22F99" w:rsidRPr="005A47C9" w:rsidRDefault="00C22F99" w:rsidP="00C22F99">
      <w:pPr>
        <w:tabs>
          <w:tab w:val="left" w:pos="1980"/>
        </w:tabs>
        <w:rPr>
          <w:rFonts w:ascii="Arial" w:hAnsi="Arial" w:cs="Arial"/>
          <w:lang w:val="el-GR"/>
        </w:rPr>
      </w:pPr>
    </w:p>
    <w:p w14:paraId="0A5C475A" w14:textId="77777777" w:rsidR="00D12427" w:rsidRPr="005A47C9" w:rsidRDefault="00D12427" w:rsidP="00D12427">
      <w:pPr>
        <w:rPr>
          <w:rFonts w:ascii="Arial" w:hAnsi="Arial" w:cs="Arial"/>
          <w:b/>
          <w:lang w:val="el-GR"/>
        </w:rPr>
      </w:pPr>
      <w:r w:rsidRPr="005A47C9">
        <w:rPr>
          <w:rFonts w:ascii="Arial" w:hAnsi="Arial" w:cs="Arial"/>
          <w:b/>
          <w:lang w:val="el-GR"/>
        </w:rPr>
        <w:t>Προτεινόμενα εργαλεία/υλικά:</w:t>
      </w:r>
    </w:p>
    <w:p w14:paraId="1129F508" w14:textId="77777777" w:rsidR="00D12427" w:rsidRPr="005A47C9" w:rsidRDefault="00D12427" w:rsidP="00D12427">
      <w:pPr>
        <w:pStyle w:val="Listenabsatz"/>
        <w:widowControl w:val="0"/>
        <w:numPr>
          <w:ilvl w:val="0"/>
          <w:numId w:val="37"/>
        </w:numPr>
        <w:tabs>
          <w:tab w:val="left" w:pos="600"/>
        </w:tabs>
        <w:autoSpaceDE w:val="0"/>
        <w:autoSpaceDN w:val="0"/>
        <w:spacing w:before="120" w:after="0" w:line="240" w:lineRule="auto"/>
        <w:contextualSpacing w:val="0"/>
        <w:rPr>
          <w:rFonts w:ascii="Arial" w:hAnsi="Arial" w:cs="Arial"/>
          <w:i/>
          <w:lang w:val="el-GR"/>
        </w:rPr>
      </w:pPr>
      <w:r w:rsidRPr="005A47C9">
        <w:rPr>
          <w:rFonts w:ascii="Arial" w:hAnsi="Arial" w:cs="Arial"/>
          <w:lang w:val="el-GR"/>
        </w:rPr>
        <w:t>Geogebra</w:t>
      </w:r>
      <w:r w:rsidRPr="005A47C9">
        <w:rPr>
          <w:rFonts w:ascii="Arial" w:hAnsi="Arial" w:cs="Arial"/>
          <w:spacing w:val="-11"/>
          <w:lang w:val="el-GR"/>
        </w:rPr>
        <w:t xml:space="preserve"> </w:t>
      </w:r>
      <w:r w:rsidRPr="005A47C9">
        <w:rPr>
          <w:rFonts w:ascii="Arial" w:hAnsi="Arial" w:cs="Arial"/>
          <w:lang w:val="el-GR"/>
        </w:rPr>
        <w:t>εφαρμογή με μηχανές συνάρτησης</w:t>
      </w:r>
      <w:r w:rsidRPr="005A47C9">
        <w:rPr>
          <w:rFonts w:ascii="Arial" w:hAnsi="Arial" w:cs="Arial"/>
          <w:spacing w:val="-4"/>
          <w:lang w:val="el-GR"/>
        </w:rPr>
        <w:t xml:space="preserve"> </w:t>
      </w:r>
      <w:r w:rsidRPr="005A47C9">
        <w:rPr>
          <w:rFonts w:ascii="Arial" w:hAnsi="Arial" w:cs="Arial"/>
          <w:i/>
          <w:spacing w:val="-2"/>
          <w:lang w:val="el-GR"/>
        </w:rPr>
        <w:t>(</w:t>
      </w:r>
      <w:hyperlink r:id="rId30">
        <w:r w:rsidRPr="005A47C9">
          <w:rPr>
            <w:rFonts w:ascii="Arial" w:hAnsi="Arial" w:cs="Arial"/>
            <w:i/>
            <w:color w:val="0462C1"/>
            <w:spacing w:val="-2"/>
            <w:u w:val="single" w:color="0462C1"/>
            <w:lang w:val="el-GR"/>
          </w:rPr>
          <w:t>https://www.geogebra.org/m/e4zuj5ss</w:t>
        </w:r>
      </w:hyperlink>
      <w:r w:rsidRPr="005A47C9">
        <w:rPr>
          <w:rFonts w:ascii="Arial" w:hAnsi="Arial" w:cs="Arial"/>
          <w:i/>
          <w:spacing w:val="-2"/>
          <w:lang w:val="el-GR"/>
        </w:rPr>
        <w:t>).</w:t>
      </w:r>
    </w:p>
    <w:p w14:paraId="11A9E344" w14:textId="77777777" w:rsidR="00D12427" w:rsidRPr="005A47C9" w:rsidRDefault="00D12427" w:rsidP="00D12427">
      <w:pPr>
        <w:pStyle w:val="Listenabsatz"/>
        <w:widowControl w:val="0"/>
        <w:numPr>
          <w:ilvl w:val="0"/>
          <w:numId w:val="37"/>
        </w:numPr>
        <w:tabs>
          <w:tab w:val="left" w:pos="600"/>
        </w:tabs>
        <w:autoSpaceDE w:val="0"/>
        <w:autoSpaceDN w:val="0"/>
        <w:spacing w:after="0" w:line="240" w:lineRule="auto"/>
        <w:contextualSpacing w:val="0"/>
        <w:rPr>
          <w:rFonts w:ascii="Arial" w:hAnsi="Arial" w:cs="Arial"/>
          <w:iCs/>
          <w:lang w:val="el-GR"/>
        </w:rPr>
      </w:pPr>
      <w:r w:rsidRPr="005A47C9">
        <w:rPr>
          <w:rFonts w:ascii="Arial" w:hAnsi="Arial" w:cs="Arial"/>
          <w:iCs/>
          <w:spacing w:val="-2"/>
          <w:lang w:val="el-GR"/>
        </w:rPr>
        <w:t>Διαδραστικός πίνακας για προβολή της εφαρμογής</w:t>
      </w:r>
    </w:p>
    <w:p w14:paraId="3D805363" w14:textId="77777777" w:rsidR="00D12427" w:rsidRPr="005A47C9" w:rsidRDefault="00D12427" w:rsidP="00D12427">
      <w:pPr>
        <w:spacing w:before="183"/>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10</w:t>
      </w:r>
      <w:r w:rsidRPr="005A47C9">
        <w:rPr>
          <w:rFonts w:ascii="Arial" w:hAnsi="Arial" w:cs="Arial"/>
          <w:spacing w:val="-6"/>
          <w:lang w:val="el-GR"/>
        </w:rPr>
        <w:t xml:space="preserve"> </w:t>
      </w:r>
      <w:r w:rsidRPr="005A47C9">
        <w:rPr>
          <w:rFonts w:ascii="Arial" w:hAnsi="Arial" w:cs="Arial"/>
          <w:spacing w:val="-2"/>
          <w:lang w:val="el-GR"/>
        </w:rPr>
        <w:t>λεπτά</w:t>
      </w:r>
    </w:p>
    <w:p w14:paraId="3A4167DC" w14:textId="77777777" w:rsidR="009E2696" w:rsidRPr="005A47C9" w:rsidRDefault="009E2696" w:rsidP="009E2696">
      <w:pPr>
        <w:pStyle w:val="FTactivityassignment"/>
        <w:rPr>
          <w:rFonts w:cs="Arial"/>
          <w:b/>
          <w:lang w:val="el-GR"/>
        </w:rPr>
      </w:pPr>
      <w:r w:rsidRPr="005A47C9">
        <w:rPr>
          <w:rFonts w:cs="Arial"/>
          <w:b/>
          <w:noProof/>
          <w:lang w:val="el-GR"/>
        </w:rPr>
        <w:lastRenderedPageBreak/>
        <mc:AlternateContent>
          <mc:Choice Requires="wps">
            <w:drawing>
              <wp:anchor distT="0" distB="0" distL="0" distR="0" simplePos="0" relativeHeight="251689984" behindDoc="1" locked="0" layoutInCell="1" allowOverlap="1" wp14:anchorId="7A3A320C" wp14:editId="259EE003">
                <wp:simplePos x="0" y="0"/>
                <wp:positionH relativeFrom="page">
                  <wp:posOffset>896416</wp:posOffset>
                </wp:positionH>
                <wp:positionV relativeFrom="paragraph">
                  <wp:posOffset>181486</wp:posOffset>
                </wp:positionV>
                <wp:extent cx="5769610" cy="317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175"/>
                        </a:xfrm>
                        <a:custGeom>
                          <a:avLst/>
                          <a:gdLst/>
                          <a:ahLst/>
                          <a:cxnLst/>
                          <a:rect l="l" t="t" r="r" b="b"/>
                          <a:pathLst>
                            <a:path w="5769610" h="3175">
                              <a:moveTo>
                                <a:pt x="5769229" y="0"/>
                              </a:moveTo>
                              <a:lnTo>
                                <a:pt x="0" y="0"/>
                              </a:lnTo>
                              <a:lnTo>
                                <a:pt x="0" y="3048"/>
                              </a:lnTo>
                              <a:lnTo>
                                <a:pt x="5769229" y="3048"/>
                              </a:lnTo>
                              <a:lnTo>
                                <a:pt x="5769229" y="0"/>
                              </a:lnTo>
                              <a:close/>
                            </a:path>
                          </a:pathLst>
                        </a:custGeom>
                        <a:solidFill>
                          <a:srgbClr val="299AF5"/>
                        </a:solidFill>
                      </wps:spPr>
                      <wps:bodyPr wrap="square" lIns="0" tIns="0" rIns="0" bIns="0" rtlCol="0">
                        <a:prstTxWarp prst="textNoShape">
                          <a:avLst/>
                        </a:prstTxWarp>
                        <a:noAutofit/>
                      </wps:bodyPr>
                    </wps:wsp>
                  </a:graphicData>
                </a:graphic>
              </wp:anchor>
            </w:drawing>
          </mc:Choice>
          <mc:Fallback>
            <w:pict>
              <v:shape w14:anchorId="4F69DFB7" id="Graphic 58" o:spid="_x0000_s1026" style="position:absolute;margin-left:70.6pt;margin-top:14.3pt;width:454.3pt;height:.25pt;z-index:-251626496;visibility:visible;mso-wrap-style:square;mso-wrap-distance-left:0;mso-wrap-distance-top:0;mso-wrap-distance-right:0;mso-wrap-distance-bottom:0;mso-position-horizontal:absolute;mso-position-horizontal-relative:page;mso-position-vertical:absolute;mso-position-vertical-relative:text;v-text-anchor:top" coordsize="57696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q2OAIAAOMEAAAOAAAAZHJzL2Uyb0RvYy54bWysVMFu2zAMvQ/YPwi6L07SJV2MOEXRIsWA&#10;oivQDDsrshwbk0WNUmL370fJUeptpw27yJT4RJHvkV7f9K1mJ4WuAVPw2WTKmTISysYcCv51t/3w&#10;iTPnhSmFBqMK/qocv9m8f7fubK7mUIMuFTIKYlze2YLX3ts8y5ysVSvcBKwy5KwAW+Fpi4esRNFR&#10;9FZn8+l0mXWApUWQyjk6vR+cfBPjV5WS/ktVOeWZLjjl5uOKcd2HNdusRX5AYetGntMQ/5BFKxpD&#10;j15C3Qsv2BGbP0K1jURwUPmJhDaDqmqkijVQNbPpb9W81MKqWAuR4+yFJvf/wsqn0zOypiz4gpQy&#10;oiWNHs500AnR01mXE+rFPmMo0NlHkN8dObJfPGHjzpi+wjZgqTzWR65fL1yr3jNJh4vr5Wo5I0kk&#10;+a5m14vwVibydFcenX9QEOOI06Pzg1JlskSdLNmbZCLpHZTWUWnPGSmNnJHS+0FpK3y4F5ILJutG&#10;idTnPIKzhZPaQYT5UELIdj5fcZYKoUzfMNqMsVTTCJV86WtjvAFzNf0YKaZgyZ2+A2z87F+BY2OP&#10;wkoNTg0Eh7oj0xcuCDdm24Fuym2jdSjf4WF/p5GdBNE6X61ut0moESx2wiB+aIM9lK/UVB21UcHd&#10;j6NAxZn+bKhtwwgmA5OxTwZ6fQdxUCPz6Pyu/ybQMktmwT31zhOkoRB5agvKPwAGbLhp4PbooWpC&#10;z8TchozOG5qkWP956sOojvcR9fZv2vwEAAD//wMAUEsDBBQABgAIAAAAIQDLwHJp3wAAAAoBAAAP&#10;AAAAZHJzL2Rvd25yZXYueG1sTI/BTsMwEETvSPyDtUhcUOskqqo2jVOhSNyoBAXB1YmXJKq9DrHb&#10;hn492xMcZ/ZpdqbYTs6KE46h96QgnScgkBpvemoVvL89zVYgQtRktPWECn4wwLa8vSl0bvyZXvG0&#10;j63gEAq5VtDFOORShqZDp8PcD0h8+/Kj05Hl2Eoz6jOHOyuzJFlKp3viD50esOqwOeyPTkH9+ZG9&#10;fJvLpbGV3ZnpEHbVw7NS93fT4wZExCn+wXCtz9Wh5E61P5IJwrJepBmjCrLVEsQVSBZrHlOzs05B&#10;loX8P6H8BQAA//8DAFBLAQItABQABgAIAAAAIQC2gziS/gAAAOEBAAATAAAAAAAAAAAAAAAAAAAA&#10;AABbQ29udGVudF9UeXBlc10ueG1sUEsBAi0AFAAGAAgAAAAhADj9If/WAAAAlAEAAAsAAAAAAAAA&#10;AAAAAAAALwEAAF9yZWxzLy5yZWxzUEsBAi0AFAAGAAgAAAAhAHxZGrY4AgAA4wQAAA4AAAAAAAAA&#10;AAAAAAAALgIAAGRycy9lMm9Eb2MueG1sUEsBAi0AFAAGAAgAAAAhAMvAcmnfAAAACgEAAA8AAAAA&#10;AAAAAAAAAAAAkgQAAGRycy9kb3ducmV2LnhtbFBLBQYAAAAABAAEAPMAAACeBQAAAAA=&#10;" path="m5769229,l,,,3048r5769229,l5769229,xe" fillcolor="#299af5" stroked="f">
                <v:path arrowok="t"/>
                <w10:wrap type="topAndBottom" anchorx="page"/>
              </v:shape>
            </w:pict>
          </mc:Fallback>
        </mc:AlternateContent>
      </w:r>
      <w:r w:rsidRPr="005A47C9">
        <w:rPr>
          <w:rFonts w:cs="Arial"/>
          <w:b/>
          <w:lang w:val="el-GR"/>
        </w:rPr>
        <w:t>Μηχανές συνάρτησης –</w:t>
      </w:r>
      <w:r w:rsidRPr="005A47C9">
        <w:rPr>
          <w:rFonts w:cs="Arial"/>
          <w:b/>
          <w:spacing w:val="-6"/>
          <w:lang w:val="el-GR"/>
        </w:rPr>
        <w:t xml:space="preserve"> </w:t>
      </w:r>
      <w:r w:rsidRPr="005A47C9">
        <w:rPr>
          <w:rFonts w:cs="Arial"/>
          <w:b/>
          <w:lang w:val="el-GR"/>
        </w:rPr>
        <w:t>Μέρος 1</w:t>
      </w:r>
    </w:p>
    <w:p w14:paraId="017CFC38" w14:textId="0ACC05AE" w:rsidR="009E2696" w:rsidRPr="005A47C9" w:rsidRDefault="00F55543" w:rsidP="005A47C9">
      <w:pPr>
        <w:pStyle w:val="Textkrper"/>
        <w:spacing w:before="10" w:line="259" w:lineRule="auto"/>
        <w:ind w:right="95"/>
        <w:jc w:val="both"/>
        <w:rPr>
          <w:rFonts w:ascii="Arial" w:hAnsi="Arial" w:cs="Arial"/>
          <w:lang w:val="el-GR"/>
        </w:rPr>
      </w:pPr>
      <w:r w:rsidRPr="005A47C9">
        <w:rPr>
          <w:rFonts w:ascii="Arial" w:hAnsi="Arial" w:cs="Arial"/>
          <w:i w:val="0"/>
          <w:noProof/>
          <w:lang w:val="el-GR"/>
        </w:rPr>
        <w:drawing>
          <wp:anchor distT="0" distB="0" distL="0" distR="0" simplePos="0" relativeHeight="251679744" behindDoc="0" locked="0" layoutInCell="1" allowOverlap="1" wp14:anchorId="50DC0A8B" wp14:editId="5F5641EB">
            <wp:simplePos x="0" y="0"/>
            <wp:positionH relativeFrom="page">
              <wp:posOffset>971550</wp:posOffset>
            </wp:positionH>
            <wp:positionV relativeFrom="paragraph">
              <wp:posOffset>2476500</wp:posOffset>
            </wp:positionV>
            <wp:extent cx="5563980" cy="318611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5563980" cy="3186112"/>
                    </a:xfrm>
                    <a:prstGeom prst="rect">
                      <a:avLst/>
                    </a:prstGeom>
                  </pic:spPr>
                </pic:pic>
              </a:graphicData>
            </a:graphic>
          </wp:anchor>
        </w:drawing>
      </w:r>
      <w:r w:rsidRPr="005A47C9">
        <w:rPr>
          <w:rFonts w:ascii="Arial" w:hAnsi="Arial" w:cs="Arial"/>
          <w:i w:val="0"/>
          <w:noProof/>
          <w:lang w:val="el-GR"/>
        </w:rPr>
        <w:drawing>
          <wp:anchor distT="0" distB="0" distL="0" distR="0" simplePos="0" relativeHeight="251678720" behindDoc="0" locked="0" layoutInCell="1" allowOverlap="1" wp14:anchorId="03334B1D" wp14:editId="74AC0FD9">
            <wp:simplePos x="0" y="0"/>
            <wp:positionH relativeFrom="page">
              <wp:posOffset>914400</wp:posOffset>
            </wp:positionH>
            <wp:positionV relativeFrom="paragraph">
              <wp:posOffset>602615</wp:posOffset>
            </wp:positionV>
            <wp:extent cx="5539134" cy="193357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2" cstate="print"/>
                    <a:stretch>
                      <a:fillRect/>
                    </a:stretch>
                  </pic:blipFill>
                  <pic:spPr>
                    <a:xfrm>
                      <a:off x="0" y="0"/>
                      <a:ext cx="5539134" cy="1933575"/>
                    </a:xfrm>
                    <a:prstGeom prst="rect">
                      <a:avLst/>
                    </a:prstGeom>
                  </pic:spPr>
                </pic:pic>
              </a:graphicData>
            </a:graphic>
          </wp:anchor>
        </w:drawing>
      </w:r>
      <w:r w:rsidR="009E2696" w:rsidRPr="005A47C9">
        <w:rPr>
          <w:rFonts w:ascii="Arial" w:hAnsi="Arial" w:cs="Arial"/>
          <w:lang w:val="el-GR"/>
        </w:rPr>
        <w:t xml:space="preserve">Από αυτό το σημείο, οι μαθητές εργάζονται σε ζευγάρια με τις μηχανές συνάρτησης προχωρώντας από τη μηχανή 2 στη μηχανή 10. Σε κάθε μηχανή καλούνται να βρουν τον μυστικό κανόνα και να παίρνουν σημειώσεις για τον τρόπο εργασίας τους. </w:t>
      </w:r>
    </w:p>
    <w:p w14:paraId="63236959" w14:textId="21CAF09A" w:rsidR="00C22F99" w:rsidRPr="005A47C9" w:rsidRDefault="00C22F99" w:rsidP="00C22F99">
      <w:pPr>
        <w:tabs>
          <w:tab w:val="left" w:pos="1980"/>
        </w:tabs>
        <w:rPr>
          <w:rFonts w:ascii="Arial" w:hAnsi="Arial" w:cs="Arial"/>
          <w:i/>
          <w:lang w:val="el-GR"/>
        </w:rPr>
      </w:pPr>
    </w:p>
    <w:p w14:paraId="5BCB953A" w14:textId="77777777" w:rsidR="009E2696" w:rsidRPr="005A47C9" w:rsidRDefault="009E2696" w:rsidP="009E2696">
      <w:pPr>
        <w:pStyle w:val="Textkrper"/>
        <w:spacing w:after="120" w:line="259" w:lineRule="auto"/>
        <w:ind w:right="95"/>
        <w:jc w:val="both"/>
        <w:rPr>
          <w:rFonts w:ascii="Arial" w:hAnsi="Arial" w:cs="Arial"/>
          <w:lang w:val="el-GR"/>
        </w:rPr>
      </w:pPr>
      <w:r w:rsidRPr="005A47C9">
        <w:rPr>
          <w:rFonts w:ascii="Arial" w:hAnsi="Arial" w:cs="Arial"/>
          <w:lang w:val="el-GR"/>
        </w:rPr>
        <w:t>Οι μηχανές</w:t>
      </w:r>
      <w:r w:rsidRPr="005A47C9">
        <w:rPr>
          <w:rFonts w:ascii="Arial" w:hAnsi="Arial" w:cs="Arial"/>
          <w:spacing w:val="-2"/>
          <w:lang w:val="el-GR"/>
        </w:rPr>
        <w:t xml:space="preserve"> </w:t>
      </w:r>
      <w:r w:rsidRPr="005A47C9">
        <w:rPr>
          <w:rFonts w:ascii="Arial" w:hAnsi="Arial" w:cs="Arial"/>
          <w:lang w:val="el-GR"/>
        </w:rPr>
        <w:t>1-4</w:t>
      </w:r>
      <w:r w:rsidRPr="005A47C9">
        <w:rPr>
          <w:rFonts w:ascii="Arial" w:hAnsi="Arial" w:cs="Arial"/>
          <w:spacing w:val="-3"/>
          <w:lang w:val="el-GR"/>
        </w:rPr>
        <w:t xml:space="preserve"> έχουν κανόνα μίας πράξης ενώ οι μηχανές 5-10 έχουν συνδυασμό πράξεων. Στο σύνολο, οι μαθητές εργάζονται με 10 μηχανές: </w:t>
      </w:r>
    </w:p>
    <w:tbl>
      <w:tblPr>
        <w:tblStyle w:val="TableNormal"/>
        <w:tblW w:w="736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250"/>
        <w:gridCol w:w="1297"/>
        <w:gridCol w:w="2408"/>
      </w:tblGrid>
      <w:tr w:rsidR="009E2696" w:rsidRPr="005A47C9" w14:paraId="608AECED" w14:textId="77777777" w:rsidTr="009E2696">
        <w:trPr>
          <w:trHeight w:val="268"/>
        </w:trPr>
        <w:tc>
          <w:tcPr>
            <w:tcW w:w="1414" w:type="dxa"/>
          </w:tcPr>
          <w:p w14:paraId="192C5599" w14:textId="2710884D"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1</w:t>
            </w:r>
          </w:p>
        </w:tc>
        <w:tc>
          <w:tcPr>
            <w:tcW w:w="2250" w:type="dxa"/>
          </w:tcPr>
          <w:p w14:paraId="04692E97" w14:textId="77777777"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+5</w:t>
            </w:r>
          </w:p>
        </w:tc>
        <w:tc>
          <w:tcPr>
            <w:tcW w:w="1297" w:type="dxa"/>
          </w:tcPr>
          <w:p w14:paraId="0187FB3E" w14:textId="61AA836E" w:rsidR="009E2696" w:rsidRPr="005A47C9" w:rsidRDefault="009E2696" w:rsidP="009E2696">
            <w:pPr>
              <w:pStyle w:val="TableParagraph"/>
              <w:spacing w:line="248" w:lineRule="exact"/>
              <w:ind w:left="104"/>
              <w:rPr>
                <w:rFonts w:ascii="Arial" w:hAnsi="Arial" w:cs="Arial"/>
                <w:i/>
                <w:lang w:val="el-GR"/>
              </w:rPr>
            </w:pPr>
            <w:r w:rsidRPr="005A47C9">
              <w:rPr>
                <w:rFonts w:ascii="Arial" w:hAnsi="Arial" w:cs="Arial"/>
                <w:i/>
                <w:lang w:val="el-GR"/>
              </w:rPr>
              <w:t>Μηχανή</w:t>
            </w:r>
            <w:r w:rsidRPr="005A47C9">
              <w:rPr>
                <w:rFonts w:ascii="Arial" w:hAnsi="Arial" w:cs="Arial"/>
                <w:i/>
                <w:spacing w:val="-10"/>
                <w:lang w:val="el-GR"/>
              </w:rPr>
              <w:t xml:space="preserve"> 6</w:t>
            </w:r>
          </w:p>
        </w:tc>
        <w:tc>
          <w:tcPr>
            <w:tcW w:w="2408" w:type="dxa"/>
          </w:tcPr>
          <w:p w14:paraId="2587A9D4" w14:textId="77777777" w:rsidR="009E2696" w:rsidRPr="005A47C9" w:rsidRDefault="009E2696" w:rsidP="009E2696">
            <w:pPr>
              <w:pStyle w:val="TableParagraph"/>
              <w:spacing w:line="248" w:lineRule="exact"/>
              <w:ind w:left="106"/>
              <w:rPr>
                <w:rFonts w:ascii="Arial" w:hAnsi="Arial" w:cs="Arial"/>
                <w:i/>
                <w:lang w:val="el-GR"/>
              </w:rPr>
            </w:pPr>
            <w:r w:rsidRPr="005A47C9">
              <w:rPr>
                <w:rFonts w:ascii="Arial" w:hAnsi="Arial" w:cs="Arial"/>
                <w:i/>
                <w:lang w:val="el-GR"/>
              </w:rPr>
              <w:t>:2 +3</w:t>
            </w:r>
          </w:p>
        </w:tc>
      </w:tr>
      <w:tr w:rsidR="009E2696" w:rsidRPr="005A47C9" w14:paraId="04816162" w14:textId="77777777" w:rsidTr="009E2696">
        <w:trPr>
          <w:trHeight w:val="270"/>
        </w:trPr>
        <w:tc>
          <w:tcPr>
            <w:tcW w:w="1414" w:type="dxa"/>
          </w:tcPr>
          <w:p w14:paraId="2B0604A8" w14:textId="4049C7C4" w:rsidR="009E2696" w:rsidRPr="005A47C9" w:rsidRDefault="009E2696" w:rsidP="009E2696">
            <w:pPr>
              <w:pStyle w:val="TableParagraph"/>
              <w:spacing w:before="1" w:line="249" w:lineRule="exact"/>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2</w:t>
            </w:r>
          </w:p>
        </w:tc>
        <w:tc>
          <w:tcPr>
            <w:tcW w:w="2250" w:type="dxa"/>
          </w:tcPr>
          <w:p w14:paraId="1C0DB048" w14:textId="77777777" w:rsidR="009E2696" w:rsidRPr="005A47C9" w:rsidRDefault="009E2696" w:rsidP="009E2696">
            <w:pPr>
              <w:pStyle w:val="TableParagraph"/>
              <w:spacing w:before="1" w:line="249" w:lineRule="exact"/>
              <w:rPr>
                <w:rFonts w:ascii="Arial" w:hAnsi="Arial" w:cs="Arial"/>
                <w:i/>
                <w:lang w:val="el-GR"/>
              </w:rPr>
            </w:pPr>
            <w:r w:rsidRPr="005A47C9">
              <w:rPr>
                <w:rFonts w:ascii="Arial" w:hAnsi="Arial" w:cs="Arial"/>
                <w:i/>
                <w:lang w:val="el-GR"/>
              </w:rPr>
              <w:t>-4</w:t>
            </w:r>
          </w:p>
        </w:tc>
        <w:tc>
          <w:tcPr>
            <w:tcW w:w="1297" w:type="dxa"/>
          </w:tcPr>
          <w:p w14:paraId="149D15FC" w14:textId="6580F8A3" w:rsidR="009E2696" w:rsidRPr="005A47C9" w:rsidRDefault="009E2696" w:rsidP="009E2696">
            <w:pPr>
              <w:pStyle w:val="TableParagraph"/>
              <w:spacing w:before="1" w:line="249" w:lineRule="exact"/>
              <w:ind w:left="104"/>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7</w:t>
            </w:r>
          </w:p>
        </w:tc>
        <w:tc>
          <w:tcPr>
            <w:tcW w:w="2408" w:type="dxa"/>
          </w:tcPr>
          <w:p w14:paraId="64FE2294" w14:textId="77777777" w:rsidR="009E2696" w:rsidRPr="005A47C9" w:rsidRDefault="009E2696" w:rsidP="009E2696">
            <w:pPr>
              <w:pStyle w:val="TableParagraph"/>
              <w:spacing w:before="1" w:line="249" w:lineRule="exact"/>
              <w:ind w:left="106"/>
              <w:rPr>
                <w:rFonts w:ascii="Arial" w:hAnsi="Arial" w:cs="Arial"/>
                <w:i/>
                <w:lang w:val="el-GR"/>
              </w:rPr>
            </w:pPr>
            <w:r w:rsidRPr="005A47C9">
              <w:rPr>
                <w:rFonts w:ascii="Arial" w:hAnsi="Arial" w:cs="Arial"/>
                <w:i/>
                <w:lang w:val="el-GR"/>
              </w:rPr>
              <w:t>+4 x2</w:t>
            </w:r>
          </w:p>
        </w:tc>
      </w:tr>
      <w:tr w:rsidR="009E2696" w:rsidRPr="005A47C9" w14:paraId="4288106F" w14:textId="77777777" w:rsidTr="009E2696">
        <w:trPr>
          <w:trHeight w:val="268"/>
        </w:trPr>
        <w:tc>
          <w:tcPr>
            <w:tcW w:w="1414" w:type="dxa"/>
          </w:tcPr>
          <w:p w14:paraId="4F5C2808" w14:textId="69818337"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3</w:t>
            </w:r>
          </w:p>
        </w:tc>
        <w:tc>
          <w:tcPr>
            <w:tcW w:w="2250" w:type="dxa"/>
          </w:tcPr>
          <w:p w14:paraId="734B60E6" w14:textId="77777777"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x3</w:t>
            </w:r>
          </w:p>
        </w:tc>
        <w:tc>
          <w:tcPr>
            <w:tcW w:w="1297" w:type="dxa"/>
          </w:tcPr>
          <w:p w14:paraId="4D760941" w14:textId="1FCF71B7" w:rsidR="009E2696" w:rsidRPr="005A47C9" w:rsidRDefault="009E2696" w:rsidP="009E2696">
            <w:pPr>
              <w:pStyle w:val="TableParagraph"/>
              <w:spacing w:line="248" w:lineRule="exact"/>
              <w:ind w:left="104"/>
              <w:rPr>
                <w:rFonts w:ascii="Arial" w:hAnsi="Arial" w:cs="Arial"/>
                <w:i/>
                <w:lang w:val="el-GR"/>
              </w:rPr>
            </w:pPr>
            <w:r w:rsidRPr="005A47C9">
              <w:rPr>
                <w:rFonts w:ascii="Arial" w:hAnsi="Arial" w:cs="Arial"/>
                <w:i/>
                <w:lang w:val="el-GR"/>
              </w:rPr>
              <w:t>Μηχανή</w:t>
            </w:r>
            <w:r w:rsidRPr="005A47C9">
              <w:rPr>
                <w:rFonts w:ascii="Arial" w:hAnsi="Arial" w:cs="Arial"/>
                <w:i/>
                <w:spacing w:val="-10"/>
                <w:lang w:val="el-GR"/>
              </w:rPr>
              <w:t xml:space="preserve"> 8</w:t>
            </w:r>
          </w:p>
        </w:tc>
        <w:tc>
          <w:tcPr>
            <w:tcW w:w="2408" w:type="dxa"/>
          </w:tcPr>
          <w:p w14:paraId="513D94F3" w14:textId="77777777" w:rsidR="009E2696" w:rsidRPr="005A47C9" w:rsidRDefault="009E2696" w:rsidP="009E2696">
            <w:pPr>
              <w:pStyle w:val="TableParagraph"/>
              <w:spacing w:line="248" w:lineRule="exact"/>
              <w:ind w:left="106"/>
              <w:rPr>
                <w:rFonts w:ascii="Arial" w:hAnsi="Arial" w:cs="Arial"/>
                <w:i/>
                <w:lang w:val="el-GR"/>
              </w:rPr>
            </w:pPr>
            <w:r w:rsidRPr="005A47C9">
              <w:rPr>
                <w:rFonts w:ascii="Arial" w:hAnsi="Arial" w:cs="Arial"/>
                <w:i/>
                <w:lang w:val="el-GR"/>
              </w:rPr>
              <w:t>x2 +4</w:t>
            </w:r>
          </w:p>
        </w:tc>
      </w:tr>
      <w:tr w:rsidR="009E2696" w:rsidRPr="005A47C9" w14:paraId="61FF6356" w14:textId="77777777" w:rsidTr="009E2696">
        <w:trPr>
          <w:trHeight w:val="268"/>
        </w:trPr>
        <w:tc>
          <w:tcPr>
            <w:tcW w:w="1414" w:type="dxa"/>
          </w:tcPr>
          <w:p w14:paraId="362E7237" w14:textId="2893CD18"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4</w:t>
            </w:r>
          </w:p>
        </w:tc>
        <w:tc>
          <w:tcPr>
            <w:tcW w:w="2250" w:type="dxa"/>
          </w:tcPr>
          <w:p w14:paraId="758AFC4A" w14:textId="77777777"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:2</w:t>
            </w:r>
          </w:p>
        </w:tc>
        <w:tc>
          <w:tcPr>
            <w:tcW w:w="1297" w:type="dxa"/>
          </w:tcPr>
          <w:p w14:paraId="7CFD5E0E" w14:textId="744A2D8E" w:rsidR="009E2696" w:rsidRPr="005A47C9" w:rsidRDefault="009E2696" w:rsidP="009E2696">
            <w:pPr>
              <w:pStyle w:val="TableParagraph"/>
              <w:spacing w:line="248" w:lineRule="exact"/>
              <w:ind w:left="104"/>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9</w:t>
            </w:r>
          </w:p>
        </w:tc>
        <w:tc>
          <w:tcPr>
            <w:tcW w:w="2408" w:type="dxa"/>
          </w:tcPr>
          <w:p w14:paraId="6F246339" w14:textId="77777777" w:rsidR="009E2696" w:rsidRPr="005A47C9" w:rsidRDefault="009E2696" w:rsidP="009E2696">
            <w:pPr>
              <w:pStyle w:val="TableParagraph"/>
              <w:spacing w:line="248" w:lineRule="exact"/>
              <w:ind w:left="106"/>
              <w:rPr>
                <w:rFonts w:ascii="Arial" w:hAnsi="Arial" w:cs="Arial"/>
                <w:i/>
                <w:lang w:val="el-GR"/>
              </w:rPr>
            </w:pPr>
            <w:r w:rsidRPr="005A47C9">
              <w:rPr>
                <w:rFonts w:ascii="Arial" w:hAnsi="Arial" w:cs="Arial"/>
                <w:i/>
                <w:lang w:val="el-GR"/>
              </w:rPr>
              <w:t>-3 x3</w:t>
            </w:r>
          </w:p>
        </w:tc>
      </w:tr>
      <w:tr w:rsidR="009E2696" w:rsidRPr="005A47C9" w14:paraId="53528B41" w14:textId="77777777" w:rsidTr="009E2696">
        <w:trPr>
          <w:trHeight w:val="268"/>
        </w:trPr>
        <w:tc>
          <w:tcPr>
            <w:tcW w:w="1414" w:type="dxa"/>
          </w:tcPr>
          <w:p w14:paraId="73B93FCA" w14:textId="492FCBB7"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10"/>
                <w:lang w:val="el-GR"/>
              </w:rPr>
              <w:t>5</w:t>
            </w:r>
          </w:p>
        </w:tc>
        <w:tc>
          <w:tcPr>
            <w:tcW w:w="2250" w:type="dxa"/>
          </w:tcPr>
          <w:p w14:paraId="23FBAE4C" w14:textId="77777777" w:rsidR="009E2696" w:rsidRPr="005A47C9" w:rsidRDefault="009E2696" w:rsidP="009E2696">
            <w:pPr>
              <w:pStyle w:val="TableParagraph"/>
              <w:spacing w:line="248" w:lineRule="exact"/>
              <w:rPr>
                <w:rFonts w:ascii="Arial" w:hAnsi="Arial" w:cs="Arial"/>
                <w:i/>
                <w:lang w:val="el-GR"/>
              </w:rPr>
            </w:pPr>
            <w:r w:rsidRPr="005A47C9">
              <w:rPr>
                <w:rFonts w:ascii="Arial" w:hAnsi="Arial" w:cs="Arial"/>
                <w:i/>
                <w:lang w:val="el-GR"/>
              </w:rPr>
              <w:t>+3 :2</w:t>
            </w:r>
          </w:p>
        </w:tc>
        <w:tc>
          <w:tcPr>
            <w:tcW w:w="1297" w:type="dxa"/>
          </w:tcPr>
          <w:p w14:paraId="0056EEF1" w14:textId="5CC283A4" w:rsidR="009E2696" w:rsidRPr="005A47C9" w:rsidRDefault="009E2696" w:rsidP="009E2696">
            <w:pPr>
              <w:pStyle w:val="TableParagraph"/>
              <w:spacing w:line="248" w:lineRule="exact"/>
              <w:ind w:left="104"/>
              <w:rPr>
                <w:rFonts w:ascii="Arial" w:hAnsi="Arial" w:cs="Arial"/>
                <w:i/>
                <w:lang w:val="el-GR"/>
              </w:rPr>
            </w:pPr>
            <w:r w:rsidRPr="005A47C9">
              <w:rPr>
                <w:rFonts w:ascii="Arial" w:hAnsi="Arial" w:cs="Arial"/>
                <w:i/>
                <w:lang w:val="el-GR"/>
              </w:rPr>
              <w:t>Μηχανή</w:t>
            </w:r>
            <w:r w:rsidRPr="005A47C9">
              <w:rPr>
                <w:rFonts w:ascii="Arial" w:hAnsi="Arial" w:cs="Arial"/>
                <w:i/>
                <w:spacing w:val="-7"/>
                <w:lang w:val="el-GR"/>
              </w:rPr>
              <w:t xml:space="preserve"> </w:t>
            </w:r>
            <w:r w:rsidRPr="005A47C9">
              <w:rPr>
                <w:rFonts w:ascii="Arial" w:hAnsi="Arial" w:cs="Arial"/>
                <w:i/>
                <w:spacing w:val="-5"/>
                <w:lang w:val="el-GR"/>
              </w:rPr>
              <w:t>10</w:t>
            </w:r>
          </w:p>
        </w:tc>
        <w:tc>
          <w:tcPr>
            <w:tcW w:w="2408" w:type="dxa"/>
          </w:tcPr>
          <w:p w14:paraId="6BC72E92" w14:textId="77777777" w:rsidR="009E2696" w:rsidRPr="005A47C9" w:rsidRDefault="009E2696" w:rsidP="009E2696">
            <w:pPr>
              <w:pStyle w:val="TableParagraph"/>
              <w:spacing w:line="248" w:lineRule="exact"/>
              <w:ind w:left="106"/>
              <w:rPr>
                <w:rFonts w:ascii="Arial" w:hAnsi="Arial" w:cs="Arial"/>
                <w:i/>
                <w:lang w:val="el-GR"/>
              </w:rPr>
            </w:pPr>
            <w:r w:rsidRPr="005A47C9">
              <w:rPr>
                <w:rFonts w:ascii="Arial" w:hAnsi="Arial" w:cs="Arial"/>
                <w:i/>
                <w:lang w:val="el-GR"/>
              </w:rPr>
              <w:t>x3 -3</w:t>
            </w:r>
          </w:p>
        </w:tc>
      </w:tr>
    </w:tbl>
    <w:p w14:paraId="3BB85540" w14:textId="77777777" w:rsidR="009E2696" w:rsidRPr="005A47C9" w:rsidRDefault="009E2696" w:rsidP="009E2696">
      <w:pPr>
        <w:pStyle w:val="Textkrper"/>
        <w:spacing w:before="181"/>
        <w:rPr>
          <w:rFonts w:ascii="Arial" w:hAnsi="Arial" w:cs="Arial"/>
          <w:lang w:val="el-GR"/>
        </w:rPr>
      </w:pPr>
      <w:r w:rsidRPr="005A47C9">
        <w:rPr>
          <w:rFonts w:ascii="Arial" w:hAnsi="Arial" w:cs="Arial"/>
          <w:lang w:val="el-GR"/>
        </w:rPr>
        <w:t xml:space="preserve">Κατά τη διάρκεια της δραστηριότητας, ο/η εκπαιδευτικός επιβλέπει την εργασία των μαθητών και θέτει ερωτήματα: </w:t>
      </w:r>
    </w:p>
    <w:p w14:paraId="29AB5024" w14:textId="77777777" w:rsidR="009E2696" w:rsidRPr="005A47C9" w:rsidRDefault="009E2696" w:rsidP="009E2696">
      <w:pPr>
        <w:pStyle w:val="Listenabsatz"/>
        <w:widowControl w:val="0"/>
        <w:numPr>
          <w:ilvl w:val="0"/>
          <w:numId w:val="37"/>
        </w:numPr>
        <w:tabs>
          <w:tab w:val="left" w:pos="600"/>
        </w:tabs>
        <w:autoSpaceDE w:val="0"/>
        <w:autoSpaceDN w:val="0"/>
        <w:spacing w:before="22" w:after="0" w:line="240" w:lineRule="auto"/>
        <w:contextualSpacing w:val="0"/>
        <w:jc w:val="both"/>
        <w:rPr>
          <w:rFonts w:ascii="Arial" w:hAnsi="Arial" w:cs="Arial"/>
          <w:i/>
          <w:lang w:val="el-GR"/>
        </w:rPr>
      </w:pPr>
      <w:r w:rsidRPr="005A47C9">
        <w:rPr>
          <w:rFonts w:ascii="Arial" w:hAnsi="Arial" w:cs="Arial"/>
          <w:i/>
          <w:lang w:val="el-GR"/>
        </w:rPr>
        <w:t>Πώς βρήκες τον κανόνα;</w:t>
      </w:r>
    </w:p>
    <w:p w14:paraId="2C2E5164" w14:textId="77777777" w:rsidR="009E2696" w:rsidRPr="005A47C9" w:rsidRDefault="009E2696" w:rsidP="009E2696">
      <w:pPr>
        <w:pStyle w:val="Listenabsatz"/>
        <w:widowControl w:val="0"/>
        <w:numPr>
          <w:ilvl w:val="0"/>
          <w:numId w:val="37"/>
        </w:numPr>
        <w:tabs>
          <w:tab w:val="left" w:pos="600"/>
        </w:tabs>
        <w:autoSpaceDE w:val="0"/>
        <w:autoSpaceDN w:val="0"/>
        <w:spacing w:before="22" w:after="0" w:line="240" w:lineRule="auto"/>
        <w:contextualSpacing w:val="0"/>
        <w:jc w:val="both"/>
        <w:rPr>
          <w:rFonts w:ascii="Arial" w:hAnsi="Arial" w:cs="Arial"/>
          <w:i/>
          <w:lang w:val="el-GR"/>
        </w:rPr>
      </w:pPr>
      <w:r w:rsidRPr="005A47C9">
        <w:rPr>
          <w:rFonts w:ascii="Arial" w:hAnsi="Arial" w:cs="Arial"/>
          <w:i/>
          <w:lang w:val="el-GR"/>
        </w:rPr>
        <w:t>Ποιες στρατηγικές χρησιμοποίησες;</w:t>
      </w:r>
    </w:p>
    <w:p w14:paraId="07F53AC7" w14:textId="77777777" w:rsidR="009E2696" w:rsidRPr="005A47C9" w:rsidRDefault="009E2696" w:rsidP="009E2696">
      <w:pPr>
        <w:pStyle w:val="Listenabsatz"/>
        <w:widowControl w:val="0"/>
        <w:numPr>
          <w:ilvl w:val="0"/>
          <w:numId w:val="37"/>
        </w:numPr>
        <w:tabs>
          <w:tab w:val="left" w:pos="600"/>
        </w:tabs>
        <w:autoSpaceDE w:val="0"/>
        <w:autoSpaceDN w:val="0"/>
        <w:spacing w:before="41" w:after="0" w:line="240" w:lineRule="auto"/>
        <w:contextualSpacing w:val="0"/>
        <w:jc w:val="both"/>
        <w:rPr>
          <w:rFonts w:ascii="Arial" w:hAnsi="Arial" w:cs="Arial"/>
          <w:i/>
          <w:lang w:val="el-GR"/>
        </w:rPr>
      </w:pPr>
      <w:r w:rsidRPr="005A47C9">
        <w:rPr>
          <w:rFonts w:ascii="Arial" w:hAnsi="Arial" w:cs="Arial"/>
          <w:i/>
          <w:lang w:val="el-GR"/>
        </w:rPr>
        <w:t xml:space="preserve">Ποιες στρατηγικές σου φάνηκαν χρήσιμες από αυτές που χρησιμοποίησες στη </w:t>
      </w:r>
      <w:r w:rsidRPr="005A47C9">
        <w:rPr>
          <w:rFonts w:ascii="Arial" w:hAnsi="Arial" w:cs="Arial"/>
          <w:i/>
          <w:lang w:val="el-GR"/>
        </w:rPr>
        <w:lastRenderedPageBreak/>
        <w:t>δραστηριότητα «Περπατώντας πάνω στην αριθμητική γραμμή» και στη δραστηριότητα με τις διπλές αριθμητικές γραμμές;</w:t>
      </w:r>
    </w:p>
    <w:p w14:paraId="65DCA8C7" w14:textId="77777777" w:rsidR="009E2696" w:rsidRPr="005A47C9" w:rsidRDefault="009E2696" w:rsidP="009E2696">
      <w:pPr>
        <w:pStyle w:val="Listenabsatz"/>
        <w:widowControl w:val="0"/>
        <w:numPr>
          <w:ilvl w:val="0"/>
          <w:numId w:val="37"/>
        </w:numPr>
        <w:tabs>
          <w:tab w:val="left" w:pos="600"/>
        </w:tabs>
        <w:autoSpaceDE w:val="0"/>
        <w:autoSpaceDN w:val="0"/>
        <w:spacing w:before="41" w:after="120" w:line="240" w:lineRule="auto"/>
        <w:contextualSpacing w:val="0"/>
        <w:jc w:val="both"/>
        <w:rPr>
          <w:rFonts w:ascii="Arial" w:hAnsi="Arial" w:cs="Arial"/>
          <w:i/>
          <w:lang w:val="el-GR"/>
        </w:rPr>
      </w:pPr>
      <w:r w:rsidRPr="005A47C9">
        <w:rPr>
          <w:rFonts w:ascii="Arial" w:hAnsi="Arial" w:cs="Arial"/>
          <w:i/>
          <w:lang w:val="el-GR"/>
        </w:rPr>
        <w:t>Γιατί επέλεξες τον συγκεκριμένο αριθμό;</w:t>
      </w:r>
    </w:p>
    <w:p w14:paraId="2C0D74C7" w14:textId="77777777" w:rsidR="009E2696" w:rsidRPr="005A47C9" w:rsidRDefault="009E2696" w:rsidP="009E2696">
      <w:pPr>
        <w:pStyle w:val="Textkrper"/>
        <w:spacing w:before="180"/>
        <w:jc w:val="both"/>
        <w:rPr>
          <w:rFonts w:ascii="Arial" w:hAnsi="Arial" w:cs="Arial"/>
          <w:lang w:val="el-GR"/>
        </w:rPr>
      </w:pPr>
      <w:r w:rsidRPr="005A47C9">
        <w:rPr>
          <w:rFonts w:ascii="Arial" w:hAnsi="Arial" w:cs="Arial"/>
          <w:lang w:val="el-GR"/>
        </w:rPr>
        <w:t xml:space="preserve">Κατά τη διάρκεια της δραστηριότητας, ο/η εκπαιδευτικός επιδιώκει συνεχώς συνδέσεις με τον τρόπο εργασίας των μαθητών στη δραστηριότητα «Περπατώντας πάνω στην αριθμητική γραμμή» και στη δραστηριότητα με τις διπλές αριθμητικές γραμμές. </w:t>
      </w:r>
    </w:p>
    <w:p w14:paraId="1B45CF03" w14:textId="77777777" w:rsidR="009E2696" w:rsidRPr="005A47C9" w:rsidRDefault="009E2696" w:rsidP="009E2696">
      <w:pPr>
        <w:pStyle w:val="Textkrper"/>
        <w:spacing w:before="183" w:line="259" w:lineRule="auto"/>
        <w:ind w:right="95"/>
        <w:jc w:val="both"/>
        <w:rPr>
          <w:rFonts w:ascii="Arial" w:hAnsi="Arial" w:cs="Arial"/>
          <w:lang w:val="el-GR"/>
        </w:rPr>
      </w:pPr>
      <w:r w:rsidRPr="005A47C9">
        <w:rPr>
          <w:rFonts w:ascii="Arial" w:hAnsi="Arial" w:cs="Arial"/>
          <w:lang w:val="el-GR"/>
        </w:rPr>
        <w:t xml:space="preserve">Σημειώνεται ότι η σύνθεση συναρτήσεων αποτελείται από δύο ξεχωριστές διαδικασίες, όπου η σειρά με την οποία οι μηχανές συνάρτησης εκτελούν τις πράξεις δεν ακολουθεί απαραίτητα τη σειρά με την οποία εκτελούνται οι πράξεις κατά την προτεραιότητα πράξεων. Για παράδειγμα, η μηχανή συνάρτησης 5, πρώτα προσθέτει 3 στην τιμή εισόδου και μετά διαιρεί το αποτέλεσμα με το 2 (δηλαδή, +3 :2). Σύμφωνα με την προτεραιότητα πράξεων, η διαίρεση προηγείται της πρόσθεσης και όχι το αντίθετο. Έτσι, προτείνεται να συζητηθεί αυτό το θέμα με τους μαθητές όπου χρειάζεται. </w:t>
      </w:r>
    </w:p>
    <w:p w14:paraId="48AC6198" w14:textId="31ABEF70" w:rsidR="00C22F99" w:rsidRPr="005A47C9" w:rsidRDefault="00C22F99" w:rsidP="00F55543">
      <w:pPr>
        <w:tabs>
          <w:tab w:val="left" w:pos="1980"/>
        </w:tabs>
        <w:jc w:val="both"/>
        <w:rPr>
          <w:rFonts w:ascii="Arial" w:hAnsi="Arial" w:cs="Arial"/>
          <w:i/>
          <w:lang w:val="el-GR"/>
        </w:rPr>
      </w:pPr>
    </w:p>
    <w:p w14:paraId="67E4D229" w14:textId="77777777" w:rsidR="00EA621F" w:rsidRPr="005A47C9" w:rsidRDefault="00EA621F" w:rsidP="00F94BB1">
      <w:pPr>
        <w:rPr>
          <w:rFonts w:ascii="Arial" w:hAnsi="Arial" w:cs="Arial"/>
          <w:b/>
          <w:lang w:val="el-GR"/>
        </w:rPr>
      </w:pPr>
      <w:r w:rsidRPr="005A47C9">
        <w:rPr>
          <w:rFonts w:ascii="Arial" w:hAnsi="Arial" w:cs="Arial"/>
          <w:b/>
          <w:lang w:val="el-GR"/>
        </w:rPr>
        <w:t>Προτεινόμενα εργαλεία/υλικά:</w:t>
      </w:r>
    </w:p>
    <w:p w14:paraId="505F582B" w14:textId="77777777" w:rsidR="00EA621F" w:rsidRPr="005A47C9" w:rsidRDefault="00EA621F" w:rsidP="00EA621F">
      <w:pPr>
        <w:pStyle w:val="Listenabsatz"/>
        <w:widowControl w:val="0"/>
        <w:numPr>
          <w:ilvl w:val="0"/>
          <w:numId w:val="37"/>
        </w:numPr>
        <w:tabs>
          <w:tab w:val="left" w:pos="600"/>
        </w:tabs>
        <w:autoSpaceDE w:val="0"/>
        <w:autoSpaceDN w:val="0"/>
        <w:spacing w:before="180" w:after="0" w:line="240" w:lineRule="auto"/>
        <w:contextualSpacing w:val="0"/>
        <w:rPr>
          <w:rFonts w:ascii="Arial" w:hAnsi="Arial" w:cs="Arial"/>
          <w:lang w:val="el-GR"/>
        </w:rPr>
      </w:pPr>
      <w:r w:rsidRPr="005A47C9">
        <w:rPr>
          <w:rFonts w:ascii="Arial" w:hAnsi="Arial" w:cs="Arial"/>
          <w:lang w:val="el-GR"/>
        </w:rPr>
        <w:t xml:space="preserve">Ταμπλέτα για κάθε ζευγάρι μαθητών </w:t>
      </w:r>
    </w:p>
    <w:p w14:paraId="74C64B53" w14:textId="77777777" w:rsidR="00EA621F" w:rsidRPr="005A47C9" w:rsidRDefault="00EA621F" w:rsidP="00EA621F">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i/>
          <w:lang w:val="el-GR"/>
        </w:rPr>
      </w:pPr>
      <w:r w:rsidRPr="005A47C9">
        <w:rPr>
          <w:rFonts w:ascii="Arial" w:hAnsi="Arial" w:cs="Arial"/>
          <w:lang w:val="el-GR"/>
        </w:rPr>
        <w:t>Geogebra εφαρμογή με μηχανές συνάρτησης 1-10</w:t>
      </w:r>
      <w:r w:rsidRPr="005A47C9">
        <w:rPr>
          <w:rFonts w:ascii="Arial" w:hAnsi="Arial" w:cs="Arial"/>
          <w:spacing w:val="-4"/>
          <w:lang w:val="el-GR"/>
        </w:rPr>
        <w:t xml:space="preserve"> </w:t>
      </w:r>
      <w:r w:rsidRPr="005A47C9">
        <w:rPr>
          <w:rFonts w:ascii="Arial" w:hAnsi="Arial" w:cs="Arial"/>
          <w:i/>
          <w:spacing w:val="-2"/>
          <w:lang w:val="el-GR"/>
        </w:rPr>
        <w:t>(</w:t>
      </w:r>
      <w:hyperlink r:id="rId33">
        <w:r w:rsidRPr="005A47C9">
          <w:rPr>
            <w:rFonts w:ascii="Arial" w:hAnsi="Arial" w:cs="Arial"/>
            <w:i/>
            <w:color w:val="0462C1"/>
            <w:spacing w:val="-2"/>
            <w:u w:val="single" w:color="0462C1"/>
            <w:lang w:val="el-GR"/>
          </w:rPr>
          <w:t>https://www.geogebra.org/m/e4zuj5ss</w:t>
        </w:r>
      </w:hyperlink>
      <w:r w:rsidRPr="005A47C9">
        <w:rPr>
          <w:rFonts w:ascii="Arial" w:hAnsi="Arial" w:cs="Arial"/>
          <w:i/>
          <w:spacing w:val="-2"/>
          <w:lang w:val="el-GR"/>
        </w:rPr>
        <w:t>).</w:t>
      </w:r>
    </w:p>
    <w:p w14:paraId="7644A9F5" w14:textId="77777777" w:rsidR="00EA621F" w:rsidRPr="005A47C9" w:rsidRDefault="00EA621F" w:rsidP="00EA621F">
      <w:pPr>
        <w:pStyle w:val="Textkrper"/>
        <w:spacing w:before="4"/>
        <w:rPr>
          <w:rFonts w:ascii="Arial" w:hAnsi="Arial" w:cs="Arial"/>
          <w:sz w:val="10"/>
          <w:lang w:val="el-GR"/>
        </w:rPr>
      </w:pPr>
    </w:p>
    <w:p w14:paraId="4339111E" w14:textId="77777777" w:rsidR="00EA621F" w:rsidRPr="005A47C9" w:rsidRDefault="00EA621F" w:rsidP="00EA621F">
      <w:pPr>
        <w:spacing w:before="56"/>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15</w:t>
      </w:r>
      <w:r w:rsidRPr="005A47C9">
        <w:rPr>
          <w:rFonts w:ascii="Arial" w:hAnsi="Arial" w:cs="Arial"/>
          <w:spacing w:val="-7"/>
          <w:lang w:val="el-GR"/>
        </w:rPr>
        <w:t xml:space="preserve"> </w:t>
      </w:r>
      <w:r w:rsidRPr="005A47C9">
        <w:rPr>
          <w:rFonts w:ascii="Arial" w:hAnsi="Arial" w:cs="Arial"/>
          <w:lang w:val="el-GR"/>
        </w:rPr>
        <w:t>λεπτά συμπεριλαμβανομένου της συζήτησης στην ολομέλεια</w:t>
      </w:r>
    </w:p>
    <w:p w14:paraId="67F5A20C" w14:textId="77777777" w:rsidR="00F94BB1" w:rsidRPr="005A47C9" w:rsidRDefault="00F94BB1" w:rsidP="00F94BB1">
      <w:pPr>
        <w:pStyle w:val="FTactivityassignment"/>
        <w:rPr>
          <w:rFonts w:cs="Arial"/>
          <w:b/>
          <w:lang w:val="el-GR"/>
        </w:rPr>
      </w:pPr>
      <w:r w:rsidRPr="005A47C9">
        <w:rPr>
          <w:rFonts w:cs="Arial"/>
          <w:b/>
          <w:lang w:val="el-GR"/>
        </w:rPr>
        <w:t>Συζήτηση στην ολομέλεια – Μέρος 1</w:t>
      </w:r>
    </w:p>
    <w:p w14:paraId="5778F30F" w14:textId="77777777" w:rsidR="00F94BB1" w:rsidRPr="005A47C9" w:rsidRDefault="00F94BB1" w:rsidP="00F94BB1">
      <w:pPr>
        <w:pStyle w:val="Textkrper"/>
        <w:spacing w:line="259" w:lineRule="auto"/>
        <w:ind w:right="95"/>
        <w:jc w:val="both"/>
        <w:rPr>
          <w:rFonts w:ascii="Arial" w:hAnsi="Arial" w:cs="Arial"/>
          <w:lang w:val="el-GR"/>
        </w:rPr>
      </w:pPr>
      <w:r w:rsidRPr="005A47C9">
        <w:rPr>
          <w:rFonts w:ascii="Arial" w:hAnsi="Arial" w:cs="Arial"/>
          <w:lang w:val="el-GR"/>
        </w:rPr>
        <w:t>Κατά τη διάρκεια της συζήτησης στην ολομέλεια, ο/η εκπαιδευτικός ενθαρρύνει τον αναστοχασμό των μαθητών. Ο/Η εκπαιδευτικός καλεί τους μαθητές να μοιραστούν τις εμπειρίες τους από την δραστηριότητα και να αναφέρουν ποιες στρατηγικές χρησιμοποίησαν για να βρουν τον μυστικό κανόνα. Στην ολομέλεια συζητούν τον τρόπο εργασίας τους σε 1-2 μηχανές συνάρτησης. Αξιοποιεί ερωτήματα όπως: «Με ποιον αριθμό επιλέξατε να αρχίσετε και γιατί; Πώς βρήκατε τον μυστικό κανόνα; Ποιες στρατηγικές χρησιμοποιήσατε; Πόσες επιλογές μυστικών κανόνων είχατε εντοπίσει; Πώς καταγράψατε το συλλογισμό σας; Τι σημειώνατε;».</w:t>
      </w:r>
    </w:p>
    <w:p w14:paraId="56117E1C" w14:textId="77777777" w:rsidR="00F94BB1" w:rsidRPr="005A47C9" w:rsidRDefault="00F94BB1" w:rsidP="00F94BB1">
      <w:pPr>
        <w:pStyle w:val="Textkrper"/>
        <w:spacing w:after="240" w:line="259" w:lineRule="auto"/>
        <w:ind w:right="95"/>
        <w:jc w:val="both"/>
        <w:rPr>
          <w:rFonts w:ascii="Arial" w:hAnsi="Arial" w:cs="Arial"/>
          <w:lang w:val="el-GR"/>
        </w:rPr>
      </w:pPr>
      <w:r w:rsidRPr="005A47C9">
        <w:rPr>
          <w:rFonts w:ascii="Arial" w:hAnsi="Arial" w:cs="Arial"/>
          <w:lang w:val="el-GR"/>
        </w:rPr>
        <w:t>Ο/Η εκπαιδευτικός συζητά με τους μαθητές τις διαφορές ανάμεσα στις μηχανές 1-4 (μίας πράξης) με τις μηχανές 5-10 (συνδυασμός πράξεων). Επίσης, οι μαθητές καλούνται να εντοπίσουν ομοιότητες και διαφορές ανάμεσα στις μηχανές συνάρτησης με τις δύο προηγούμενες δραστηριότητες («Περπατώντας πάνω στην αριθμητική γραμμή» και διπλές αριθμητικές γραμμές) (π.χ. οι μηχανές συνάρτησης δείχνουν την ενδιάμεση απάντηση στον συνδυασμό πράξεων ενώ κάτι τέτοιο δεν εμφανίζεται στις αριθμητικές γραμμές).</w:t>
      </w:r>
    </w:p>
    <w:p w14:paraId="52170398" w14:textId="77777777" w:rsidR="00F94BB1" w:rsidRPr="005A47C9" w:rsidRDefault="00F94BB1" w:rsidP="00F94BB1">
      <w:pPr>
        <w:rPr>
          <w:rFonts w:ascii="Arial" w:hAnsi="Arial" w:cs="Arial"/>
          <w:b/>
          <w:lang w:val="el-GR"/>
        </w:rPr>
      </w:pPr>
      <w:r w:rsidRPr="005A47C9">
        <w:rPr>
          <w:rFonts w:ascii="Arial" w:hAnsi="Arial" w:cs="Arial"/>
          <w:b/>
          <w:lang w:val="el-GR"/>
        </w:rPr>
        <w:t>Προτεινόμενα εργαλεία/υλικά:</w:t>
      </w:r>
    </w:p>
    <w:p w14:paraId="57F1BDFA" w14:textId="77777777" w:rsidR="00F94BB1" w:rsidRPr="005A47C9" w:rsidRDefault="00F94BB1" w:rsidP="00F94BB1">
      <w:pPr>
        <w:pStyle w:val="Listenabsatz"/>
        <w:widowControl w:val="0"/>
        <w:numPr>
          <w:ilvl w:val="0"/>
          <w:numId w:val="37"/>
        </w:numPr>
        <w:tabs>
          <w:tab w:val="left" w:pos="600"/>
        </w:tabs>
        <w:autoSpaceDE w:val="0"/>
        <w:autoSpaceDN w:val="0"/>
        <w:spacing w:before="183" w:after="0" w:line="240" w:lineRule="auto"/>
        <w:contextualSpacing w:val="0"/>
        <w:rPr>
          <w:rFonts w:ascii="Arial" w:hAnsi="Arial" w:cs="Arial"/>
          <w:lang w:val="el-GR"/>
        </w:rPr>
      </w:pPr>
      <w:r w:rsidRPr="005A47C9">
        <w:rPr>
          <w:rFonts w:ascii="Arial" w:hAnsi="Arial" w:cs="Arial"/>
          <w:lang w:val="el-GR"/>
        </w:rPr>
        <w:t xml:space="preserve">Ταμπλέτες για κάθε ζευγάρι μαθητών </w:t>
      </w:r>
    </w:p>
    <w:p w14:paraId="7011FEE7" w14:textId="77777777" w:rsidR="00F94BB1" w:rsidRPr="005A47C9" w:rsidRDefault="00F94BB1" w:rsidP="00F94BB1">
      <w:pPr>
        <w:pStyle w:val="Listenabsatz"/>
        <w:widowControl w:val="0"/>
        <w:numPr>
          <w:ilvl w:val="0"/>
          <w:numId w:val="37"/>
        </w:numPr>
        <w:tabs>
          <w:tab w:val="left" w:pos="600"/>
        </w:tabs>
        <w:autoSpaceDE w:val="0"/>
        <w:autoSpaceDN w:val="0"/>
        <w:spacing w:before="21" w:after="0" w:line="240" w:lineRule="auto"/>
        <w:contextualSpacing w:val="0"/>
        <w:rPr>
          <w:rFonts w:ascii="Arial" w:hAnsi="Arial" w:cs="Arial"/>
          <w:i/>
          <w:lang w:val="el-GR"/>
        </w:rPr>
      </w:pPr>
      <w:r w:rsidRPr="005A47C9">
        <w:rPr>
          <w:rFonts w:ascii="Arial" w:hAnsi="Arial" w:cs="Arial"/>
          <w:lang w:val="el-GR"/>
        </w:rPr>
        <w:t>Geogebra εφαρμογή με μηχανές συνάρτησης 1-10</w:t>
      </w:r>
      <w:r w:rsidRPr="005A47C9">
        <w:rPr>
          <w:rFonts w:ascii="Arial" w:hAnsi="Arial" w:cs="Arial"/>
          <w:spacing w:val="-4"/>
          <w:lang w:val="el-GR"/>
        </w:rPr>
        <w:t xml:space="preserve"> </w:t>
      </w:r>
      <w:r w:rsidRPr="005A47C9">
        <w:rPr>
          <w:rFonts w:ascii="Arial" w:hAnsi="Arial" w:cs="Arial"/>
          <w:i/>
          <w:spacing w:val="-2"/>
          <w:lang w:val="el-GR"/>
        </w:rPr>
        <w:t>(</w:t>
      </w:r>
      <w:hyperlink r:id="rId34">
        <w:r w:rsidRPr="005A47C9">
          <w:rPr>
            <w:rFonts w:ascii="Arial" w:hAnsi="Arial" w:cs="Arial"/>
            <w:i/>
            <w:color w:val="0462C1"/>
            <w:spacing w:val="-2"/>
            <w:u w:val="single" w:color="0462C1"/>
            <w:lang w:val="el-GR"/>
          </w:rPr>
          <w:t>https://www.geogebra.org/m/e4zuj5ss</w:t>
        </w:r>
      </w:hyperlink>
      <w:r w:rsidRPr="005A47C9">
        <w:rPr>
          <w:rFonts w:ascii="Arial" w:hAnsi="Arial" w:cs="Arial"/>
          <w:i/>
          <w:spacing w:val="-2"/>
          <w:lang w:val="el-GR"/>
        </w:rPr>
        <w:t>).</w:t>
      </w:r>
    </w:p>
    <w:p w14:paraId="7D6CD103" w14:textId="77777777" w:rsidR="00F94BB1" w:rsidRPr="005A47C9" w:rsidRDefault="00F94BB1" w:rsidP="00F94BB1">
      <w:pPr>
        <w:pStyle w:val="Textkrper"/>
        <w:spacing w:before="2"/>
        <w:rPr>
          <w:rFonts w:ascii="Arial" w:hAnsi="Arial" w:cs="Arial"/>
          <w:sz w:val="10"/>
          <w:lang w:val="el-GR"/>
        </w:rPr>
      </w:pPr>
    </w:p>
    <w:p w14:paraId="529B4BE9" w14:textId="77777777" w:rsidR="00F94BB1" w:rsidRPr="005A47C9" w:rsidRDefault="00F94BB1" w:rsidP="00F94BB1">
      <w:pPr>
        <w:spacing w:before="57"/>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5</w:t>
      </w:r>
      <w:r w:rsidRPr="005A47C9">
        <w:rPr>
          <w:rFonts w:ascii="Arial" w:hAnsi="Arial" w:cs="Arial"/>
          <w:spacing w:val="-5"/>
          <w:lang w:val="el-GR"/>
        </w:rPr>
        <w:t xml:space="preserve"> </w:t>
      </w:r>
      <w:r w:rsidRPr="005A47C9">
        <w:rPr>
          <w:rFonts w:ascii="Arial" w:hAnsi="Arial" w:cs="Arial"/>
          <w:spacing w:val="-2"/>
          <w:lang w:val="el-GR"/>
        </w:rPr>
        <w:t>λεπτά</w:t>
      </w:r>
    </w:p>
    <w:p w14:paraId="72701F81" w14:textId="77777777" w:rsidR="00F94BB1" w:rsidRPr="005A47C9" w:rsidRDefault="00F94BB1" w:rsidP="00F94BB1">
      <w:pPr>
        <w:pStyle w:val="FTactivityassignment"/>
        <w:rPr>
          <w:rFonts w:cs="Arial"/>
          <w:b/>
          <w:lang w:val="el-GR"/>
        </w:rPr>
      </w:pPr>
      <w:r w:rsidRPr="005A47C9">
        <w:rPr>
          <w:rFonts w:cs="Arial"/>
          <w:b/>
          <w:lang w:val="el-GR"/>
        </w:rPr>
        <w:t xml:space="preserve">Μηχανές συνάρτησης – Μέρος </w:t>
      </w:r>
      <w:r w:rsidRPr="005A47C9">
        <w:rPr>
          <w:rFonts w:cs="Arial"/>
          <w:b/>
          <w:spacing w:val="-10"/>
          <w:lang w:val="el-GR"/>
        </w:rPr>
        <w:t>2</w:t>
      </w:r>
    </w:p>
    <w:p w14:paraId="019A357B" w14:textId="77777777" w:rsidR="00F94BB1" w:rsidRPr="005A47C9" w:rsidRDefault="00F94BB1" w:rsidP="00F94BB1">
      <w:pPr>
        <w:pStyle w:val="Textkrper"/>
        <w:spacing w:line="259" w:lineRule="auto"/>
        <w:ind w:right="95"/>
        <w:jc w:val="both"/>
        <w:rPr>
          <w:rFonts w:ascii="Arial" w:hAnsi="Arial" w:cs="Arial"/>
          <w:lang w:val="el-GR"/>
        </w:rPr>
      </w:pPr>
      <w:r w:rsidRPr="005A47C9">
        <w:rPr>
          <w:rFonts w:ascii="Arial" w:hAnsi="Arial" w:cs="Arial"/>
          <w:b/>
          <w:lang w:val="el-GR"/>
        </w:rPr>
        <w:t>Εισαγωγή</w:t>
      </w:r>
      <w:r w:rsidRPr="005A47C9">
        <w:rPr>
          <w:rFonts w:ascii="Arial" w:hAnsi="Arial" w:cs="Arial"/>
          <w:lang w:val="el-GR"/>
        </w:rPr>
        <w:t>: Στο δεύτερο μέρος της δραστηριότητας, ο/η εκπαιδευτικός δείχνει τις μηχανές συνάρτησης 11 και 12. Εξηγεί ότι οι μαθητές τώρα θα φτιάξουν τις δικές τους μηχανές συνάρτησης και παρουσιάζει πώς μπορούν να προγραμματίσουν τις μηχανές.</w:t>
      </w:r>
    </w:p>
    <w:p w14:paraId="59A695E3" w14:textId="64BF722B" w:rsidR="00C22F99" w:rsidRPr="005A47C9" w:rsidRDefault="00F55543" w:rsidP="00C22F99">
      <w:pPr>
        <w:tabs>
          <w:tab w:val="left" w:pos="1980"/>
        </w:tabs>
        <w:rPr>
          <w:rFonts w:ascii="Arial" w:hAnsi="Arial" w:cs="Arial"/>
          <w:lang w:val="el-GR"/>
        </w:rPr>
      </w:pPr>
      <w:r w:rsidRPr="005A47C9">
        <w:rPr>
          <w:rFonts w:ascii="Arial" w:hAnsi="Arial" w:cs="Arial"/>
          <w:noProof/>
          <w:lang w:val="el-GR"/>
        </w:rPr>
        <w:lastRenderedPageBreak/>
        <w:drawing>
          <wp:anchor distT="0" distB="0" distL="0" distR="0" simplePos="0" relativeHeight="251681792" behindDoc="0" locked="0" layoutInCell="1" allowOverlap="1" wp14:anchorId="278606CD" wp14:editId="4965C6EF">
            <wp:simplePos x="0" y="0"/>
            <wp:positionH relativeFrom="page">
              <wp:posOffset>932180</wp:posOffset>
            </wp:positionH>
            <wp:positionV relativeFrom="paragraph">
              <wp:posOffset>1856105</wp:posOffset>
            </wp:positionV>
            <wp:extent cx="3200154" cy="171450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5" cstate="print"/>
                    <a:stretch>
                      <a:fillRect/>
                    </a:stretch>
                  </pic:blipFill>
                  <pic:spPr>
                    <a:xfrm>
                      <a:off x="0" y="0"/>
                      <a:ext cx="3200154" cy="1714500"/>
                    </a:xfrm>
                    <a:prstGeom prst="rect">
                      <a:avLst/>
                    </a:prstGeom>
                  </pic:spPr>
                </pic:pic>
              </a:graphicData>
            </a:graphic>
          </wp:anchor>
        </w:drawing>
      </w:r>
      <w:r w:rsidR="00C22F99" w:rsidRPr="005A47C9">
        <w:rPr>
          <w:rFonts w:ascii="Arial" w:hAnsi="Arial" w:cs="Arial"/>
          <w:i/>
          <w:noProof/>
          <w:sz w:val="20"/>
          <w:lang w:val="el-GR"/>
        </w:rPr>
        <w:drawing>
          <wp:inline distT="0" distB="0" distL="0" distR="0" wp14:anchorId="2EF2EB77" wp14:editId="383FF92A">
            <wp:extent cx="3179704" cy="17716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stretch>
                      <a:fillRect/>
                    </a:stretch>
                  </pic:blipFill>
                  <pic:spPr>
                    <a:xfrm>
                      <a:off x="0" y="0"/>
                      <a:ext cx="3179704" cy="1771650"/>
                    </a:xfrm>
                    <a:prstGeom prst="rect">
                      <a:avLst/>
                    </a:prstGeom>
                  </pic:spPr>
                </pic:pic>
              </a:graphicData>
            </a:graphic>
          </wp:inline>
        </w:drawing>
      </w:r>
    </w:p>
    <w:p w14:paraId="7DF8814F" w14:textId="58E2A2DC" w:rsidR="00C22F99" w:rsidRPr="005A47C9" w:rsidRDefault="00C22F99" w:rsidP="00C22F99">
      <w:pPr>
        <w:tabs>
          <w:tab w:val="left" w:pos="1980"/>
        </w:tabs>
        <w:rPr>
          <w:rFonts w:ascii="Arial" w:hAnsi="Arial" w:cs="Arial"/>
          <w:lang w:val="el-GR"/>
        </w:rPr>
      </w:pPr>
    </w:p>
    <w:p w14:paraId="5EDAC76A" w14:textId="77777777" w:rsidR="00F94BB1" w:rsidRPr="005A47C9" w:rsidRDefault="00F94BB1" w:rsidP="00F94BB1">
      <w:pPr>
        <w:pStyle w:val="Textkrper"/>
        <w:spacing w:after="120"/>
        <w:rPr>
          <w:rFonts w:ascii="Arial" w:hAnsi="Arial" w:cs="Arial"/>
          <w:lang w:val="el-GR"/>
        </w:rPr>
      </w:pPr>
      <w:r w:rsidRPr="005A47C9">
        <w:rPr>
          <w:rFonts w:ascii="Arial" w:hAnsi="Arial" w:cs="Arial"/>
          <w:lang w:val="el-GR"/>
        </w:rPr>
        <w:t>Ο/Η εκπαιδευτικός σημειώνει το ακόλουθο ζευγάρι αριθμών στον πίνακα:</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5A47C9" w14:paraId="03F84DA1" w14:textId="77777777" w:rsidTr="007017FF">
        <w:trPr>
          <w:trHeight w:val="270"/>
        </w:trPr>
        <w:tc>
          <w:tcPr>
            <w:tcW w:w="1555" w:type="dxa"/>
          </w:tcPr>
          <w:p w14:paraId="268809EB" w14:textId="77777777" w:rsidR="00C22F99" w:rsidRPr="005A47C9" w:rsidRDefault="00C22F99" w:rsidP="007017FF">
            <w:pPr>
              <w:pStyle w:val="TableParagraph"/>
              <w:spacing w:line="251" w:lineRule="exact"/>
              <w:rPr>
                <w:rFonts w:ascii="Arial" w:hAnsi="Arial" w:cs="Arial"/>
                <w:i/>
                <w:lang w:val="el-GR"/>
              </w:rPr>
            </w:pPr>
            <w:r w:rsidRPr="005A47C9">
              <w:rPr>
                <w:rFonts w:ascii="Arial" w:hAnsi="Arial" w:cs="Arial"/>
                <w:i/>
                <w:lang w:val="el-GR"/>
              </w:rPr>
              <w:t>4</w:t>
            </w:r>
          </w:p>
        </w:tc>
        <w:tc>
          <w:tcPr>
            <w:tcW w:w="1560" w:type="dxa"/>
          </w:tcPr>
          <w:p w14:paraId="4BF1528A" w14:textId="77777777" w:rsidR="00C22F99" w:rsidRPr="005A47C9" w:rsidRDefault="00C22F99" w:rsidP="007017FF">
            <w:pPr>
              <w:pStyle w:val="TableParagraph"/>
              <w:spacing w:line="251" w:lineRule="exact"/>
              <w:rPr>
                <w:rFonts w:ascii="Arial" w:hAnsi="Arial" w:cs="Arial"/>
                <w:i/>
                <w:lang w:val="el-GR"/>
              </w:rPr>
            </w:pPr>
            <w:r w:rsidRPr="005A47C9">
              <w:rPr>
                <w:rFonts w:ascii="Arial" w:hAnsi="Arial" w:cs="Arial"/>
                <w:i/>
                <w:lang w:val="el-GR"/>
              </w:rPr>
              <w:t>13</w:t>
            </w:r>
          </w:p>
        </w:tc>
      </w:tr>
    </w:tbl>
    <w:p w14:paraId="7D7551CA" w14:textId="77777777" w:rsidR="00F94BB1" w:rsidRPr="005A47C9" w:rsidRDefault="00F94BB1" w:rsidP="00F94BB1">
      <w:pPr>
        <w:pStyle w:val="Textkrper"/>
        <w:spacing w:before="180" w:after="120" w:line="259" w:lineRule="auto"/>
        <w:ind w:right="95"/>
        <w:jc w:val="both"/>
        <w:rPr>
          <w:rFonts w:ascii="Arial" w:hAnsi="Arial" w:cs="Arial"/>
          <w:lang w:val="el-GR"/>
        </w:rPr>
      </w:pPr>
      <w:r w:rsidRPr="005A47C9">
        <w:rPr>
          <w:rFonts w:ascii="Arial" w:hAnsi="Arial" w:cs="Arial"/>
          <w:lang w:val="el-GR"/>
        </w:rPr>
        <w:t>Οι μαθητές καλούνται να φτιάξουν διαφορετικές μηχανές όπου η τιμή εισόδου να είναι το 4 και η τιμή εξόδου το 13 (π.χ. +9;</w:t>
      </w:r>
      <w:r w:rsidRPr="005A47C9">
        <w:rPr>
          <w:rFonts w:ascii="Arial" w:hAnsi="Arial" w:cs="Arial"/>
          <w:spacing w:val="40"/>
          <w:lang w:val="el-GR"/>
        </w:rPr>
        <w:t xml:space="preserve"> </w:t>
      </w:r>
      <w:r w:rsidRPr="005A47C9">
        <w:rPr>
          <w:rFonts w:ascii="Arial" w:hAnsi="Arial" w:cs="Arial"/>
          <w:lang w:val="el-GR"/>
        </w:rPr>
        <w:t>x2</w:t>
      </w:r>
      <w:r w:rsidRPr="005A47C9">
        <w:rPr>
          <w:rFonts w:ascii="Arial" w:hAnsi="Arial" w:cs="Arial"/>
          <w:spacing w:val="-3"/>
          <w:lang w:val="el-GR"/>
        </w:rPr>
        <w:t xml:space="preserve"> </w:t>
      </w:r>
      <w:r w:rsidRPr="005A47C9">
        <w:rPr>
          <w:rFonts w:ascii="Arial" w:hAnsi="Arial" w:cs="Arial"/>
          <w:lang w:val="el-GR"/>
        </w:rPr>
        <w:t>+5;</w:t>
      </w:r>
      <w:r w:rsidRPr="005A47C9">
        <w:rPr>
          <w:rFonts w:ascii="Arial" w:hAnsi="Arial" w:cs="Arial"/>
          <w:spacing w:val="-1"/>
          <w:lang w:val="el-GR"/>
        </w:rPr>
        <w:t xml:space="preserve"> </w:t>
      </w:r>
      <w:r w:rsidRPr="005A47C9">
        <w:rPr>
          <w:rFonts w:ascii="Arial" w:hAnsi="Arial" w:cs="Arial"/>
          <w:lang w:val="el-GR"/>
        </w:rPr>
        <w:t>x4 -3).</w:t>
      </w:r>
      <w:r w:rsidRPr="005A47C9">
        <w:rPr>
          <w:rFonts w:ascii="Arial" w:hAnsi="Arial" w:cs="Arial"/>
          <w:spacing w:val="-1"/>
          <w:lang w:val="el-GR"/>
        </w:rPr>
        <w:t xml:space="preserve"> Οι μαθητές αναφέρουν τους διαφορετικούς κανόνες και οι μαθητές προγραμματίζουν τις μηχανές. Στη συνέχεια, κάθε ζευγάρι μαθητών έχει δύο ζευγάρια τιμών για τα οποία πρέπει να φτιάξουν όσο το δυνατόν περισσότερες μηχανές.</w:t>
      </w:r>
    </w:p>
    <w:p w14:paraId="69784C26" w14:textId="77777777" w:rsidR="005D1148" w:rsidRPr="005A47C9" w:rsidRDefault="005D1148" w:rsidP="005D1148">
      <w:pPr>
        <w:pStyle w:val="Textkrper"/>
        <w:spacing w:before="160" w:after="120"/>
        <w:rPr>
          <w:rFonts w:ascii="Arial" w:hAnsi="Arial" w:cs="Arial"/>
          <w:lang w:val="el-GR"/>
        </w:rPr>
      </w:pPr>
      <w:r w:rsidRPr="005A47C9">
        <w:rPr>
          <w:rFonts w:ascii="Arial" w:hAnsi="Arial" w:cs="Arial"/>
          <w:lang w:val="el-GR"/>
        </w:rPr>
        <w:t>Εργασία</w:t>
      </w:r>
      <w:r w:rsidRPr="005A47C9">
        <w:rPr>
          <w:rFonts w:ascii="Arial" w:hAnsi="Arial" w:cs="Arial"/>
          <w:spacing w:val="-2"/>
          <w:lang w:val="el-GR"/>
        </w:rPr>
        <w:t xml:space="preserve"> </w:t>
      </w:r>
      <w:r w:rsidRPr="005A47C9">
        <w:rPr>
          <w:rFonts w:ascii="Arial" w:hAnsi="Arial" w:cs="Arial"/>
          <w:spacing w:val="-7"/>
          <w:lang w:val="el-GR"/>
        </w:rPr>
        <w:t>1:</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5A47C9" w14:paraId="7156D09A" w14:textId="77777777" w:rsidTr="007017FF">
        <w:trPr>
          <w:trHeight w:val="268"/>
        </w:trPr>
        <w:tc>
          <w:tcPr>
            <w:tcW w:w="1555" w:type="dxa"/>
          </w:tcPr>
          <w:p w14:paraId="5A399E94" w14:textId="77777777" w:rsidR="00C22F99" w:rsidRPr="005A47C9" w:rsidRDefault="00C22F99" w:rsidP="007017FF">
            <w:pPr>
              <w:pStyle w:val="TableParagraph"/>
              <w:spacing w:line="248" w:lineRule="exact"/>
              <w:ind w:left="158"/>
              <w:rPr>
                <w:rFonts w:ascii="Arial" w:hAnsi="Arial" w:cs="Arial"/>
                <w:i/>
                <w:lang w:val="el-GR"/>
              </w:rPr>
            </w:pPr>
            <w:r w:rsidRPr="005A47C9">
              <w:rPr>
                <w:rFonts w:ascii="Arial" w:hAnsi="Arial" w:cs="Arial"/>
                <w:i/>
                <w:lang w:val="el-GR"/>
              </w:rPr>
              <w:t>3</w:t>
            </w:r>
          </w:p>
        </w:tc>
        <w:tc>
          <w:tcPr>
            <w:tcW w:w="1560" w:type="dxa"/>
          </w:tcPr>
          <w:p w14:paraId="6F858BF3" w14:textId="77777777" w:rsidR="00C22F99" w:rsidRPr="005A47C9" w:rsidRDefault="00C22F99" w:rsidP="007017FF">
            <w:pPr>
              <w:pStyle w:val="TableParagraph"/>
              <w:spacing w:line="248" w:lineRule="exact"/>
              <w:rPr>
                <w:rFonts w:ascii="Arial" w:hAnsi="Arial" w:cs="Arial"/>
                <w:i/>
                <w:lang w:val="el-GR"/>
              </w:rPr>
            </w:pPr>
            <w:r w:rsidRPr="005A47C9">
              <w:rPr>
                <w:rFonts w:ascii="Arial" w:hAnsi="Arial" w:cs="Arial"/>
                <w:i/>
                <w:lang w:val="el-GR"/>
              </w:rPr>
              <w:t>15</w:t>
            </w:r>
          </w:p>
        </w:tc>
      </w:tr>
    </w:tbl>
    <w:p w14:paraId="240AFDE9" w14:textId="77777777" w:rsidR="005D1148" w:rsidRPr="005A47C9" w:rsidRDefault="005D1148" w:rsidP="005D1148">
      <w:pPr>
        <w:pStyle w:val="Textkrper"/>
        <w:spacing w:before="182" w:after="120"/>
        <w:rPr>
          <w:rFonts w:ascii="Arial" w:hAnsi="Arial" w:cs="Arial"/>
          <w:lang w:val="el-GR"/>
        </w:rPr>
      </w:pPr>
      <w:r w:rsidRPr="005A47C9">
        <w:rPr>
          <w:rFonts w:ascii="Arial" w:hAnsi="Arial" w:cs="Arial"/>
          <w:lang w:val="el-GR"/>
        </w:rPr>
        <w:t>Εργασία</w:t>
      </w:r>
      <w:r w:rsidRPr="005A47C9">
        <w:rPr>
          <w:rFonts w:ascii="Arial" w:hAnsi="Arial" w:cs="Arial"/>
          <w:spacing w:val="-2"/>
          <w:lang w:val="el-GR"/>
        </w:rPr>
        <w:t xml:space="preserve"> </w:t>
      </w:r>
      <w:r w:rsidRPr="005A47C9">
        <w:rPr>
          <w:rFonts w:ascii="Arial" w:hAnsi="Arial" w:cs="Arial"/>
          <w:spacing w:val="-7"/>
          <w:lang w:val="el-GR"/>
        </w:rPr>
        <w:t>2:</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5A47C9" w14:paraId="5C08AC40" w14:textId="77777777" w:rsidTr="007017FF">
        <w:trPr>
          <w:trHeight w:val="268"/>
        </w:trPr>
        <w:tc>
          <w:tcPr>
            <w:tcW w:w="1555" w:type="dxa"/>
          </w:tcPr>
          <w:p w14:paraId="6E14D4B3" w14:textId="77777777" w:rsidR="00C22F99" w:rsidRPr="005A47C9" w:rsidRDefault="00C22F99" w:rsidP="007017FF">
            <w:pPr>
              <w:pStyle w:val="TableParagraph"/>
              <w:spacing w:line="248" w:lineRule="exact"/>
              <w:rPr>
                <w:rFonts w:ascii="Arial" w:hAnsi="Arial" w:cs="Arial"/>
                <w:i/>
                <w:lang w:val="el-GR"/>
              </w:rPr>
            </w:pPr>
            <w:r w:rsidRPr="005A47C9">
              <w:rPr>
                <w:rFonts w:ascii="Arial" w:hAnsi="Arial" w:cs="Arial"/>
                <w:i/>
                <w:lang w:val="el-GR"/>
              </w:rPr>
              <w:t>4</w:t>
            </w:r>
          </w:p>
        </w:tc>
        <w:tc>
          <w:tcPr>
            <w:tcW w:w="1560" w:type="dxa"/>
          </w:tcPr>
          <w:p w14:paraId="3030D283" w14:textId="77777777" w:rsidR="00C22F99" w:rsidRPr="005A47C9" w:rsidRDefault="00C22F99" w:rsidP="007017FF">
            <w:pPr>
              <w:pStyle w:val="TableParagraph"/>
              <w:spacing w:line="248" w:lineRule="exact"/>
              <w:rPr>
                <w:rFonts w:ascii="Arial" w:hAnsi="Arial" w:cs="Arial"/>
                <w:i/>
                <w:lang w:val="el-GR"/>
              </w:rPr>
            </w:pPr>
            <w:r w:rsidRPr="005A47C9">
              <w:rPr>
                <w:rFonts w:ascii="Arial" w:hAnsi="Arial" w:cs="Arial"/>
                <w:i/>
                <w:lang w:val="el-GR"/>
              </w:rPr>
              <w:t>6</w:t>
            </w:r>
          </w:p>
        </w:tc>
      </w:tr>
    </w:tbl>
    <w:p w14:paraId="4C6F510D" w14:textId="77777777" w:rsidR="005D1148" w:rsidRPr="005A47C9" w:rsidRDefault="005D1148" w:rsidP="005D1148">
      <w:pPr>
        <w:pStyle w:val="Textkrper"/>
        <w:spacing w:before="182"/>
        <w:rPr>
          <w:rFonts w:ascii="Arial" w:hAnsi="Arial" w:cs="Arial"/>
          <w:lang w:val="el-GR"/>
        </w:rPr>
      </w:pPr>
      <w:r w:rsidRPr="005A47C9">
        <w:rPr>
          <w:rFonts w:ascii="Arial" w:hAnsi="Arial" w:cs="Arial"/>
          <w:lang w:val="el-GR"/>
        </w:rPr>
        <w:t xml:space="preserve">Κατά τη διάρκεια της δραστηριότητας, ο/η εκπαιδευτικός επιβλέπει την εργασία των μαθητών και θέτει ερωτήματα όπως: </w:t>
      </w:r>
    </w:p>
    <w:p w14:paraId="65854061" w14:textId="77777777" w:rsidR="005D1148" w:rsidRPr="005A47C9" w:rsidRDefault="005D1148" w:rsidP="005D1148">
      <w:pPr>
        <w:pStyle w:val="Textkrper"/>
        <w:numPr>
          <w:ilvl w:val="0"/>
          <w:numId w:val="37"/>
        </w:numPr>
        <w:spacing w:before="182"/>
        <w:rPr>
          <w:rFonts w:ascii="Arial" w:hAnsi="Arial" w:cs="Arial"/>
          <w:i w:val="0"/>
          <w:lang w:val="el-GR"/>
        </w:rPr>
      </w:pPr>
      <w:r w:rsidRPr="005A47C9">
        <w:rPr>
          <w:rFonts w:ascii="Arial" w:hAnsi="Arial" w:cs="Arial"/>
          <w:lang w:val="el-GR"/>
        </w:rPr>
        <w:t>Ποιες στρατηγικές χρησιμοποιήσατε;</w:t>
      </w:r>
    </w:p>
    <w:p w14:paraId="4403AF37" w14:textId="77777777" w:rsidR="005D1148" w:rsidRPr="005A47C9" w:rsidRDefault="005D1148" w:rsidP="005D1148">
      <w:pPr>
        <w:pStyle w:val="Textkrper"/>
        <w:numPr>
          <w:ilvl w:val="0"/>
          <w:numId w:val="37"/>
        </w:numPr>
        <w:spacing w:after="120"/>
        <w:rPr>
          <w:rFonts w:ascii="Arial" w:hAnsi="Arial" w:cs="Arial"/>
          <w:i w:val="0"/>
          <w:lang w:val="el-GR"/>
        </w:rPr>
      </w:pPr>
      <w:r w:rsidRPr="005A47C9">
        <w:rPr>
          <w:rFonts w:ascii="Arial" w:hAnsi="Arial" w:cs="Arial"/>
          <w:lang w:val="el-GR"/>
        </w:rPr>
        <w:t>Πώς μπορείς να ελέγξεις ότι η μηχανή είναι σωστή;</w:t>
      </w:r>
    </w:p>
    <w:p w14:paraId="1A075E96" w14:textId="77777777" w:rsidR="005D1148" w:rsidRPr="005A47C9" w:rsidRDefault="005D1148" w:rsidP="005D1148">
      <w:pPr>
        <w:rPr>
          <w:rFonts w:ascii="Arial" w:hAnsi="Arial" w:cs="Arial"/>
          <w:b/>
          <w:lang w:val="el-GR"/>
        </w:rPr>
      </w:pPr>
      <w:r w:rsidRPr="005A47C9">
        <w:rPr>
          <w:rFonts w:ascii="Arial" w:hAnsi="Arial" w:cs="Arial"/>
          <w:b/>
          <w:lang w:val="el-GR"/>
        </w:rPr>
        <w:t>Προτεινόμενα εργαλεία/υλικά:</w:t>
      </w:r>
    </w:p>
    <w:p w14:paraId="27C45F95" w14:textId="77777777" w:rsidR="005D1148" w:rsidRPr="005A47C9" w:rsidRDefault="005D1148" w:rsidP="005D1148">
      <w:pPr>
        <w:pStyle w:val="Listenabsatz"/>
        <w:widowControl w:val="0"/>
        <w:numPr>
          <w:ilvl w:val="0"/>
          <w:numId w:val="37"/>
        </w:numPr>
        <w:tabs>
          <w:tab w:val="left" w:pos="600"/>
        </w:tabs>
        <w:autoSpaceDE w:val="0"/>
        <w:autoSpaceDN w:val="0"/>
        <w:spacing w:before="183" w:after="0" w:line="240" w:lineRule="auto"/>
        <w:contextualSpacing w:val="0"/>
        <w:rPr>
          <w:rFonts w:ascii="Arial" w:hAnsi="Arial" w:cs="Arial"/>
          <w:lang w:val="el-GR"/>
        </w:rPr>
      </w:pPr>
      <w:r w:rsidRPr="005A47C9">
        <w:rPr>
          <w:rFonts w:ascii="Arial" w:hAnsi="Arial" w:cs="Arial"/>
          <w:lang w:val="el-GR"/>
        </w:rPr>
        <w:t xml:space="preserve">Ταμπλέτες για κάθε ζευγάρι μαθητών </w:t>
      </w:r>
    </w:p>
    <w:p w14:paraId="3393AEB9" w14:textId="77777777" w:rsidR="005D1148" w:rsidRPr="005A47C9" w:rsidRDefault="005D1148" w:rsidP="005D1148">
      <w:pPr>
        <w:pStyle w:val="Listenabsatz"/>
        <w:widowControl w:val="0"/>
        <w:numPr>
          <w:ilvl w:val="0"/>
          <w:numId w:val="37"/>
        </w:numPr>
        <w:tabs>
          <w:tab w:val="left" w:pos="600"/>
        </w:tabs>
        <w:autoSpaceDE w:val="0"/>
        <w:autoSpaceDN w:val="0"/>
        <w:spacing w:before="22" w:after="0" w:line="240" w:lineRule="auto"/>
        <w:contextualSpacing w:val="0"/>
        <w:rPr>
          <w:rFonts w:ascii="Arial" w:hAnsi="Arial" w:cs="Arial"/>
          <w:i/>
          <w:lang w:val="el-GR"/>
        </w:rPr>
      </w:pPr>
      <w:r w:rsidRPr="005A47C9">
        <w:rPr>
          <w:rFonts w:ascii="Arial" w:hAnsi="Arial" w:cs="Arial"/>
          <w:lang w:val="el-GR"/>
        </w:rPr>
        <w:t>Geogebra εφαρμογή με μηχανές συνάρτησης 11-12</w:t>
      </w:r>
      <w:r w:rsidRPr="005A47C9">
        <w:rPr>
          <w:rFonts w:ascii="Arial" w:hAnsi="Arial" w:cs="Arial"/>
          <w:spacing w:val="-3"/>
          <w:lang w:val="el-GR"/>
        </w:rPr>
        <w:t xml:space="preserve"> </w:t>
      </w:r>
      <w:r w:rsidRPr="005A47C9">
        <w:rPr>
          <w:rFonts w:ascii="Arial" w:hAnsi="Arial" w:cs="Arial"/>
          <w:i/>
          <w:spacing w:val="-2"/>
          <w:lang w:val="el-GR"/>
        </w:rPr>
        <w:t>(</w:t>
      </w:r>
      <w:hyperlink r:id="rId37">
        <w:r w:rsidRPr="005A47C9">
          <w:rPr>
            <w:rFonts w:ascii="Arial" w:hAnsi="Arial" w:cs="Arial"/>
            <w:i/>
            <w:color w:val="0462C1"/>
            <w:spacing w:val="-2"/>
            <w:u w:val="single" w:color="0462C1"/>
            <w:lang w:val="el-GR"/>
          </w:rPr>
          <w:t>https://www.geogebra.org/m/e4zuj5ss</w:t>
        </w:r>
      </w:hyperlink>
      <w:r w:rsidRPr="005A47C9">
        <w:rPr>
          <w:rFonts w:ascii="Arial" w:hAnsi="Arial" w:cs="Arial"/>
          <w:i/>
          <w:spacing w:val="-2"/>
          <w:lang w:val="el-GR"/>
        </w:rPr>
        <w:t>).</w:t>
      </w:r>
    </w:p>
    <w:p w14:paraId="43A2AFA5" w14:textId="77777777" w:rsidR="005D1148" w:rsidRPr="005A47C9" w:rsidRDefault="005D1148" w:rsidP="005D1148">
      <w:pPr>
        <w:pStyle w:val="Textkrper"/>
        <w:spacing w:before="2"/>
        <w:rPr>
          <w:rFonts w:ascii="Arial" w:hAnsi="Arial" w:cs="Arial"/>
          <w:sz w:val="10"/>
          <w:lang w:val="el-GR"/>
        </w:rPr>
      </w:pPr>
    </w:p>
    <w:p w14:paraId="53392EDF" w14:textId="77777777" w:rsidR="005D1148" w:rsidRPr="005A47C9" w:rsidRDefault="005D1148" w:rsidP="005D1148">
      <w:pPr>
        <w:spacing w:before="56"/>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6"/>
          <w:lang w:val="el-GR"/>
        </w:rPr>
        <w:t xml:space="preserve"> </w:t>
      </w:r>
      <w:r w:rsidRPr="005A47C9">
        <w:rPr>
          <w:rFonts w:ascii="Arial" w:hAnsi="Arial" w:cs="Arial"/>
          <w:lang w:val="el-GR"/>
        </w:rPr>
        <w:t>20</w:t>
      </w:r>
      <w:r w:rsidRPr="005A47C9">
        <w:rPr>
          <w:rFonts w:ascii="Arial" w:hAnsi="Arial" w:cs="Arial"/>
          <w:spacing w:val="-8"/>
          <w:lang w:val="el-GR"/>
        </w:rPr>
        <w:t xml:space="preserve"> </w:t>
      </w:r>
      <w:r w:rsidRPr="005A47C9">
        <w:rPr>
          <w:rFonts w:ascii="Arial" w:hAnsi="Arial" w:cs="Arial"/>
          <w:lang w:val="el-GR"/>
        </w:rPr>
        <w:t>λεπτά συμπεριλαμβανομένου της εισαγωγής</w:t>
      </w:r>
    </w:p>
    <w:p w14:paraId="53C80A5C" w14:textId="77777777" w:rsidR="005D1148" w:rsidRPr="005A47C9" w:rsidRDefault="005D1148" w:rsidP="005D1148">
      <w:pPr>
        <w:pStyle w:val="Textkrper"/>
        <w:spacing w:before="7"/>
        <w:rPr>
          <w:rFonts w:ascii="Arial" w:hAnsi="Arial" w:cs="Arial"/>
          <w:i w:val="0"/>
          <w:sz w:val="29"/>
          <w:lang w:val="el-GR"/>
        </w:rPr>
      </w:pPr>
    </w:p>
    <w:p w14:paraId="33D78512" w14:textId="77777777" w:rsidR="00C22F99" w:rsidRPr="005A47C9" w:rsidRDefault="00C22F99" w:rsidP="00C22F99">
      <w:pPr>
        <w:tabs>
          <w:tab w:val="left" w:pos="1980"/>
        </w:tabs>
        <w:rPr>
          <w:rFonts w:ascii="Arial" w:hAnsi="Arial" w:cs="Arial"/>
          <w:lang w:val="el-GR"/>
        </w:rPr>
      </w:pPr>
    </w:p>
    <w:p w14:paraId="06C0D444" w14:textId="77777777" w:rsidR="005D1148" w:rsidRPr="005A47C9" w:rsidRDefault="005D1148" w:rsidP="005D1148">
      <w:pPr>
        <w:pStyle w:val="FTactivityassignment"/>
        <w:rPr>
          <w:rFonts w:cs="Arial"/>
          <w:b/>
          <w:lang w:val="el-GR"/>
        </w:rPr>
      </w:pPr>
      <w:r w:rsidRPr="005A47C9">
        <w:rPr>
          <w:rFonts w:cs="Arial"/>
          <w:b/>
          <w:lang w:val="el-GR"/>
        </w:rPr>
        <w:lastRenderedPageBreak/>
        <w:t xml:space="preserve">Συζήτηση στην ολομέλεια – Μέρος </w:t>
      </w:r>
      <w:r w:rsidRPr="005A47C9">
        <w:rPr>
          <w:rFonts w:cs="Arial"/>
          <w:b/>
          <w:spacing w:val="-10"/>
          <w:lang w:val="el-GR"/>
        </w:rPr>
        <w:t>2</w:t>
      </w:r>
    </w:p>
    <w:p w14:paraId="306BA443" w14:textId="77777777" w:rsidR="005D1148" w:rsidRPr="005A47C9" w:rsidRDefault="005D1148" w:rsidP="005D1148">
      <w:pPr>
        <w:pStyle w:val="Textkrper"/>
        <w:spacing w:line="259" w:lineRule="auto"/>
        <w:ind w:right="95"/>
        <w:jc w:val="both"/>
        <w:rPr>
          <w:rFonts w:ascii="Arial" w:hAnsi="Arial" w:cs="Arial"/>
          <w:lang w:val="el-GR"/>
        </w:rPr>
      </w:pPr>
      <w:r w:rsidRPr="005A47C9">
        <w:rPr>
          <w:rFonts w:ascii="Arial" w:hAnsi="Arial" w:cs="Arial"/>
          <w:lang w:val="el-GR"/>
        </w:rPr>
        <w:t>Κατά τη διάρκεια της συζήτησης στην ολομέλεια, ο/η εκπαιδευτικός ενθαρρύνει τον αναστοχασμό των μαθητών. Ο/Η εκπαιδευτικός καλεί τους μαθητές να μοιραστούν τις εμπειρίες τους από την δραστηριότητα και να αναφέρουν ποιες στρατηγικές χρησιμοποίησαν. Στην ολομέλεια συζητούν τον τρόπο εργασίας τους σε 1-2 παραδείγματα. Αξιοποιεί ερωτήματα όπως: «Ποιες στρατηγικές χρησιμοποιήσατε; Πόσες επιλογές μυστικών κανόνων είχατε εντοπίσει; Πώς ελέγχατε τις απαντήσεις σας; Υπήρχε κάποιος περιορισμός στις δυνατές επιλογές μυστικών κανόνων; Γιατί (όχι);».</w:t>
      </w:r>
    </w:p>
    <w:p w14:paraId="3C11C654" w14:textId="77777777" w:rsidR="005D1148" w:rsidRPr="005A47C9" w:rsidRDefault="005D1148" w:rsidP="005D1148">
      <w:pPr>
        <w:spacing w:before="120"/>
        <w:rPr>
          <w:rFonts w:ascii="Arial" w:hAnsi="Arial" w:cs="Arial"/>
          <w:b/>
          <w:lang w:val="el-GR"/>
        </w:rPr>
      </w:pPr>
      <w:r w:rsidRPr="005A47C9">
        <w:rPr>
          <w:rFonts w:ascii="Arial" w:hAnsi="Arial" w:cs="Arial"/>
          <w:b/>
          <w:lang w:val="el-GR"/>
        </w:rPr>
        <w:t>Προτεινόμενα εργαλεία/υλικά:</w:t>
      </w:r>
    </w:p>
    <w:p w14:paraId="10F255AB" w14:textId="77777777" w:rsidR="005D1148" w:rsidRPr="005A47C9" w:rsidRDefault="005D1148" w:rsidP="005D1148">
      <w:pPr>
        <w:pStyle w:val="Listenabsatz"/>
        <w:widowControl w:val="0"/>
        <w:numPr>
          <w:ilvl w:val="0"/>
          <w:numId w:val="37"/>
        </w:numPr>
        <w:tabs>
          <w:tab w:val="left" w:pos="600"/>
        </w:tabs>
        <w:autoSpaceDE w:val="0"/>
        <w:autoSpaceDN w:val="0"/>
        <w:spacing w:before="183" w:after="0" w:line="240" w:lineRule="auto"/>
        <w:contextualSpacing w:val="0"/>
        <w:rPr>
          <w:rFonts w:ascii="Arial" w:hAnsi="Arial" w:cs="Arial"/>
          <w:lang w:val="el-GR"/>
        </w:rPr>
      </w:pPr>
      <w:r w:rsidRPr="005A47C9">
        <w:rPr>
          <w:rFonts w:ascii="Arial" w:hAnsi="Arial" w:cs="Arial"/>
          <w:lang w:val="el-GR"/>
        </w:rPr>
        <w:t xml:space="preserve">Ταμπλέτες για κάθε ζευγάρι μαθητών </w:t>
      </w:r>
    </w:p>
    <w:p w14:paraId="3BCD29BC" w14:textId="77777777" w:rsidR="005D1148" w:rsidRPr="005A47C9" w:rsidRDefault="005D1148" w:rsidP="005D1148">
      <w:pPr>
        <w:pStyle w:val="Listenabsatz"/>
        <w:widowControl w:val="0"/>
        <w:numPr>
          <w:ilvl w:val="0"/>
          <w:numId w:val="37"/>
        </w:numPr>
        <w:tabs>
          <w:tab w:val="left" w:pos="600"/>
        </w:tabs>
        <w:autoSpaceDE w:val="0"/>
        <w:autoSpaceDN w:val="0"/>
        <w:spacing w:before="23" w:after="0" w:line="240" w:lineRule="auto"/>
        <w:contextualSpacing w:val="0"/>
        <w:rPr>
          <w:rFonts w:ascii="Arial" w:hAnsi="Arial" w:cs="Arial"/>
          <w:i/>
          <w:lang w:val="el-GR"/>
        </w:rPr>
      </w:pPr>
      <w:r w:rsidRPr="005A47C9">
        <w:rPr>
          <w:rFonts w:ascii="Arial" w:hAnsi="Arial" w:cs="Arial"/>
          <w:lang w:val="el-GR"/>
        </w:rPr>
        <w:t>Geogebra εφαρμογή με μηχανές συνάρτησης 11-12</w:t>
      </w:r>
      <w:r w:rsidRPr="005A47C9">
        <w:rPr>
          <w:rFonts w:ascii="Arial" w:hAnsi="Arial" w:cs="Arial"/>
          <w:spacing w:val="-3"/>
          <w:lang w:val="el-GR"/>
        </w:rPr>
        <w:t xml:space="preserve"> </w:t>
      </w:r>
      <w:r w:rsidRPr="005A47C9">
        <w:rPr>
          <w:rFonts w:ascii="Arial" w:hAnsi="Arial" w:cs="Arial"/>
          <w:i/>
          <w:spacing w:val="-2"/>
          <w:lang w:val="el-GR"/>
        </w:rPr>
        <w:t>(</w:t>
      </w:r>
      <w:hyperlink r:id="rId38">
        <w:r w:rsidRPr="005A47C9">
          <w:rPr>
            <w:rFonts w:ascii="Arial" w:hAnsi="Arial" w:cs="Arial"/>
            <w:i/>
            <w:color w:val="0462C1"/>
            <w:spacing w:val="-2"/>
            <w:u w:val="single" w:color="0462C1"/>
            <w:lang w:val="el-GR"/>
          </w:rPr>
          <w:t>https://www.geogebra.org/m/e4zuj5ss</w:t>
        </w:r>
      </w:hyperlink>
      <w:r w:rsidRPr="005A47C9">
        <w:rPr>
          <w:rFonts w:ascii="Arial" w:hAnsi="Arial" w:cs="Arial"/>
          <w:i/>
          <w:spacing w:val="-2"/>
          <w:lang w:val="el-GR"/>
        </w:rPr>
        <w:t>).</w:t>
      </w:r>
    </w:p>
    <w:p w14:paraId="48C6D602" w14:textId="77777777" w:rsidR="005D1148" w:rsidRPr="005A47C9" w:rsidRDefault="005D1148" w:rsidP="005D1148">
      <w:pPr>
        <w:pStyle w:val="Textkrper"/>
        <w:spacing w:before="4"/>
        <w:rPr>
          <w:rFonts w:ascii="Arial" w:hAnsi="Arial" w:cs="Arial"/>
          <w:sz w:val="10"/>
          <w:lang w:val="el-GR"/>
        </w:rPr>
      </w:pPr>
    </w:p>
    <w:p w14:paraId="0F0CD3DC" w14:textId="77777777" w:rsidR="005D1148" w:rsidRPr="005A47C9" w:rsidRDefault="005D1148" w:rsidP="005D1148">
      <w:pPr>
        <w:spacing w:before="56"/>
        <w:rPr>
          <w:rFonts w:ascii="Arial" w:hAnsi="Arial" w:cs="Arial"/>
          <w:lang w:val="el-GR"/>
        </w:rPr>
      </w:pPr>
      <w:r w:rsidRPr="005A47C9">
        <w:rPr>
          <w:rFonts w:ascii="Arial" w:hAnsi="Arial" w:cs="Arial"/>
          <w:b/>
          <w:lang w:val="el-GR"/>
        </w:rPr>
        <w:t>Εκτιμώμενη διάρκεια:</w:t>
      </w:r>
      <w:r w:rsidRPr="005A47C9">
        <w:rPr>
          <w:rFonts w:ascii="Arial" w:hAnsi="Arial" w:cs="Arial"/>
          <w:b/>
          <w:spacing w:val="-5"/>
          <w:lang w:val="el-GR"/>
        </w:rPr>
        <w:t xml:space="preserve"> </w:t>
      </w:r>
      <w:r w:rsidRPr="005A47C9">
        <w:rPr>
          <w:rFonts w:ascii="Arial" w:hAnsi="Arial" w:cs="Arial"/>
          <w:lang w:val="el-GR"/>
        </w:rPr>
        <w:t>10</w:t>
      </w:r>
      <w:r w:rsidRPr="005A47C9">
        <w:rPr>
          <w:rFonts w:ascii="Arial" w:hAnsi="Arial" w:cs="Arial"/>
          <w:spacing w:val="-7"/>
          <w:lang w:val="el-GR"/>
        </w:rPr>
        <w:t xml:space="preserve"> </w:t>
      </w:r>
      <w:r w:rsidRPr="005A47C9">
        <w:rPr>
          <w:rFonts w:ascii="Arial" w:hAnsi="Arial" w:cs="Arial"/>
          <w:spacing w:val="-2"/>
          <w:lang w:val="el-GR"/>
        </w:rPr>
        <w:t>λεπτά</w:t>
      </w:r>
    </w:p>
    <w:p w14:paraId="7F610A27" w14:textId="7E41C439" w:rsidR="00C22F99" w:rsidRPr="005A47C9" w:rsidRDefault="00C22F99" w:rsidP="005D1148">
      <w:pPr>
        <w:tabs>
          <w:tab w:val="left" w:pos="1980"/>
        </w:tabs>
        <w:rPr>
          <w:rFonts w:ascii="Arial" w:hAnsi="Arial" w:cs="Arial"/>
          <w:lang w:val="el-GR"/>
        </w:rPr>
      </w:pPr>
    </w:p>
    <w:sectPr w:rsidR="00C22F99" w:rsidRPr="005A47C9" w:rsidSect="000E737B">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067E4" w14:textId="77777777" w:rsidR="00561E01" w:rsidRDefault="00561E01">
      <w:pPr>
        <w:spacing w:after="0" w:line="240" w:lineRule="auto"/>
      </w:pPr>
      <w:r>
        <w:separator/>
      </w:r>
    </w:p>
  </w:endnote>
  <w:endnote w:type="continuationSeparator" w:id="0">
    <w:p w14:paraId="76BA54D4" w14:textId="77777777" w:rsidR="00561E01" w:rsidRDefault="0056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72EFE" w14:textId="77777777" w:rsidR="0041003F" w:rsidRDefault="004100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945041"/>
      <w:docPartObj>
        <w:docPartGallery w:val="Page Numbers (Bottom of Page)"/>
        <w:docPartUnique/>
      </w:docPartObj>
    </w:sdtPr>
    <w:sdtEndPr/>
    <w:sdtContent>
      <w:p w14:paraId="44F1A0B1" w14:textId="381D183B" w:rsidR="000D28F2" w:rsidRDefault="000D28F2">
        <w:pPr>
          <w:pStyle w:val="Fuzeile"/>
          <w:jc w:val="center"/>
        </w:pPr>
        <w:r>
          <w:fldChar w:fldCharType="begin"/>
        </w:r>
        <w:r>
          <w:instrText>PAGE   \* MERGEFORMAT</w:instrText>
        </w:r>
        <w:r>
          <w:fldChar w:fldCharType="separate"/>
        </w:r>
        <w:r>
          <w:rPr>
            <w:lang w:val="de-DE"/>
          </w:rPr>
          <w:t>2</w:t>
        </w:r>
        <w:r>
          <w:fldChar w:fldCharType="end"/>
        </w:r>
      </w:p>
    </w:sdtContent>
  </w:sdt>
  <w:p w14:paraId="162C63C1" w14:textId="53E90A1A" w:rsidR="00C87325" w:rsidRDefault="00C87325" w:rsidP="000D28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39BE" w14:textId="5B6724E9" w:rsidR="00BC4B24" w:rsidRPr="00BC4B24" w:rsidRDefault="00BC4B24" w:rsidP="00BC4B24">
    <w:pPr>
      <w:spacing w:before="93" w:after="0"/>
      <w:ind w:right="95"/>
      <w:rPr>
        <w:rFonts w:ascii="Arial" w:hAnsi="Arial" w:cs="Arial"/>
        <w:sz w:val="18"/>
        <w:szCs w:val="18"/>
      </w:rPr>
    </w:pPr>
    <w:r w:rsidRPr="00BC4B24">
      <w:rPr>
        <w:rFonts w:ascii="Arial" w:hAnsi="Arial" w:cs="Arial"/>
        <w:bCs/>
        <w:sz w:val="18"/>
        <w:szCs w:val="20"/>
        <w:lang w:val="el-GR"/>
      </w:rPr>
      <w:t xml:space="preserve">Το υλικό αυτό παρέχεται από την ομάδα </w:t>
    </w:r>
    <w:hyperlink r:id="rId1" w:history="1">
      <w:r w:rsidRPr="00BC4B24">
        <w:rPr>
          <w:rStyle w:val="Hyperlink"/>
          <w:rFonts w:ascii="Arial" w:hAnsi="Arial" w:cs="Arial"/>
          <w:bCs/>
          <w:sz w:val="18"/>
          <w:szCs w:val="20"/>
        </w:rPr>
        <w:t>FunThink</w:t>
      </w:r>
      <w:r w:rsidRPr="00BC4B24">
        <w:rPr>
          <w:rStyle w:val="Hyperlink"/>
          <w:rFonts w:ascii="Arial" w:hAnsi="Arial" w:cs="Arial"/>
          <w:bCs/>
          <w:sz w:val="18"/>
          <w:szCs w:val="20"/>
          <w:lang w:val="el-GR"/>
        </w:rPr>
        <w:t xml:space="preserve"> </w:t>
      </w:r>
      <w:r w:rsidRPr="00BC4B24">
        <w:rPr>
          <w:rStyle w:val="Hyperlink"/>
          <w:rFonts w:ascii="Arial" w:hAnsi="Arial" w:cs="Arial"/>
          <w:bCs/>
          <w:sz w:val="18"/>
          <w:szCs w:val="20"/>
        </w:rPr>
        <w:t>T</w:t>
      </w:r>
      <w:r w:rsidRPr="00BC4B24">
        <w:rPr>
          <w:rStyle w:val="Hyperlink"/>
          <w:rFonts w:ascii="Arial" w:hAnsi="Arial" w:cs="Arial"/>
          <w:bCs/>
          <w:sz w:val="18"/>
          <w:szCs w:val="20"/>
        </w:rPr>
        <w:t>eam</w:t>
      </w:r>
    </w:hyperlink>
    <w:r w:rsidRPr="00BC4B24">
      <w:rPr>
        <w:rFonts w:ascii="Arial" w:hAnsi="Arial" w:cs="Arial"/>
        <w:bCs/>
        <w:sz w:val="18"/>
        <w:szCs w:val="20"/>
        <w:lang w:val="el-GR"/>
      </w:rPr>
      <w:t xml:space="preserve">, Υπεύθυνο Ίδρυμα: </w:t>
    </w:r>
    <w:r w:rsidRPr="00BC4B24">
      <w:rPr>
        <w:rFonts w:ascii="Arial" w:hAnsi="Arial" w:cs="Arial"/>
        <w:sz w:val="18"/>
        <w:szCs w:val="18"/>
      </w:rPr>
      <w:t>: IPABO University of Applied Sciences, Amsterdam/Alkmaar, Netherlands</w:t>
    </w:r>
  </w:p>
  <w:p w14:paraId="0DC6EE62" w14:textId="094296CD" w:rsidR="00BC4B24" w:rsidRPr="00BC4B24" w:rsidRDefault="00BC4B24" w:rsidP="00BC4B24">
    <w:pPr>
      <w:pStyle w:val="Fuzeile"/>
      <w:rPr>
        <w:rFonts w:ascii="Arial" w:hAnsi="Arial" w:cs="Arial"/>
        <w:sz w:val="12"/>
        <w:lang w:val="el-GR"/>
      </w:rPr>
    </w:pPr>
    <w:r w:rsidRPr="00BC4B24">
      <w:rPr>
        <w:rFonts w:ascii="Arial" w:hAnsi="Arial" w:cs="Arial"/>
        <w:bCs/>
        <w:noProof/>
        <w:sz w:val="18"/>
        <w:szCs w:val="20"/>
      </w:rPr>
      <w:drawing>
        <wp:anchor distT="0" distB="0" distL="114300" distR="114300" simplePos="0" relativeHeight="251664384" behindDoc="0" locked="0" layoutInCell="1" allowOverlap="1" wp14:anchorId="1BC98C0E" wp14:editId="328D2342">
          <wp:simplePos x="0" y="0"/>
          <wp:positionH relativeFrom="column">
            <wp:posOffset>19685</wp:posOffset>
          </wp:positionH>
          <wp:positionV relativeFrom="paragraph">
            <wp:posOffset>40005</wp:posOffset>
          </wp:positionV>
          <wp:extent cx="952500" cy="333375"/>
          <wp:effectExtent l="0" t="0" r="0" b="9525"/>
          <wp:wrapNone/>
          <wp:docPr id="4"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p>
  <w:p w14:paraId="23B3E01F" w14:textId="3297EBEC" w:rsidR="00BC4B24" w:rsidRPr="00BC4B24" w:rsidRDefault="00BC4B24" w:rsidP="00BC4B24">
    <w:pPr>
      <w:pStyle w:val="Fuzeile"/>
      <w:tabs>
        <w:tab w:val="clear" w:pos="8306"/>
        <w:tab w:val="right" w:pos="7938"/>
      </w:tabs>
      <w:ind w:left="1701" w:right="95"/>
      <w:jc w:val="both"/>
      <w:rPr>
        <w:rFonts w:ascii="Arial" w:hAnsi="Arial" w:cs="Arial"/>
        <w:bCs/>
        <w:sz w:val="18"/>
        <w:szCs w:val="20"/>
        <w:lang w:val="el-GR"/>
      </w:rPr>
    </w:pPr>
    <w:r w:rsidRPr="00BC4B24">
      <w:rPr>
        <w:rFonts w:ascii="Arial" w:hAnsi="Arial" w:cs="Arial"/>
        <w:bCs/>
        <w:noProof/>
        <w:sz w:val="18"/>
        <w:szCs w:val="20"/>
        <w:lang w:val="el-GR" w:eastAsia="en-GB"/>
      </w:rPr>
      <w:tab/>
    </w:r>
    <w:r w:rsidRPr="00BC4B24">
      <w:rPr>
        <w:rFonts w:ascii="Arial" w:hAnsi="Arial" w:cs="Arial"/>
        <w:bCs/>
        <w:sz w:val="18"/>
        <w:szCs w:val="20"/>
      </w:rPr>
      <w:t>Unless otherwise noted, this work and its contents are licensed under a Creative Commons License (</w:t>
    </w:r>
    <w:hyperlink r:id="rId3" w:history="1">
      <w:r w:rsidRPr="00BC4B24">
        <w:rPr>
          <w:rStyle w:val="Hyperlink"/>
          <w:rFonts w:ascii="Arial" w:hAnsi="Arial" w:cs="Arial"/>
          <w:bCs/>
          <w:sz w:val="18"/>
          <w:szCs w:val="20"/>
        </w:rPr>
        <w:t>CC BY-SA 4.0</w:t>
      </w:r>
    </w:hyperlink>
    <w:r w:rsidRPr="00BC4B24">
      <w:rPr>
        <w:rFonts w:ascii="Arial" w:hAnsi="Arial" w:cs="Arial"/>
        <w:bCs/>
        <w:sz w:val="18"/>
        <w:szCs w:val="20"/>
      </w:rPr>
      <w:t>). Excluded</w:t>
    </w:r>
    <w:r w:rsidRPr="00BC4B24">
      <w:rPr>
        <w:rFonts w:ascii="Arial" w:hAnsi="Arial" w:cs="Arial"/>
        <w:bCs/>
        <w:sz w:val="18"/>
        <w:szCs w:val="20"/>
        <w:lang w:val="el-GR"/>
      </w:rPr>
      <w:t xml:space="preserve"> </w:t>
    </w:r>
    <w:r w:rsidRPr="00BC4B24">
      <w:rPr>
        <w:rFonts w:ascii="Arial" w:hAnsi="Arial" w:cs="Arial"/>
        <w:bCs/>
        <w:sz w:val="18"/>
        <w:szCs w:val="20"/>
      </w:rPr>
      <w:t>are</w:t>
    </w:r>
    <w:r w:rsidRPr="00BC4B24">
      <w:rPr>
        <w:rFonts w:ascii="Arial" w:hAnsi="Arial" w:cs="Arial"/>
        <w:bCs/>
        <w:sz w:val="18"/>
        <w:szCs w:val="20"/>
        <w:lang w:val="el-GR"/>
      </w:rPr>
      <w:t xml:space="preserve"> </w:t>
    </w:r>
    <w:r w:rsidRPr="00BC4B24">
      <w:rPr>
        <w:rFonts w:ascii="Arial" w:hAnsi="Arial" w:cs="Arial"/>
        <w:bCs/>
        <w:sz w:val="18"/>
        <w:szCs w:val="20"/>
      </w:rPr>
      <w:t>funding</w:t>
    </w:r>
    <w:r w:rsidRPr="00BC4B24">
      <w:rPr>
        <w:rFonts w:ascii="Arial" w:hAnsi="Arial" w:cs="Arial"/>
        <w:bCs/>
        <w:sz w:val="18"/>
        <w:szCs w:val="20"/>
        <w:lang w:val="el-GR"/>
      </w:rPr>
      <w:t xml:space="preserve"> </w:t>
    </w:r>
    <w:r w:rsidRPr="00BC4B24">
      <w:rPr>
        <w:rFonts w:ascii="Arial" w:hAnsi="Arial" w:cs="Arial"/>
        <w:bCs/>
        <w:sz w:val="18"/>
        <w:szCs w:val="20"/>
      </w:rPr>
      <w:t>logos</w:t>
    </w:r>
    <w:r w:rsidRPr="00BC4B24">
      <w:rPr>
        <w:rFonts w:ascii="Arial" w:hAnsi="Arial" w:cs="Arial"/>
        <w:bCs/>
        <w:sz w:val="18"/>
        <w:szCs w:val="20"/>
        <w:lang w:val="el-GR"/>
      </w:rPr>
      <w:t xml:space="preserve"> </w:t>
    </w:r>
    <w:r w:rsidRPr="00BC4B24">
      <w:rPr>
        <w:rFonts w:ascii="Arial" w:hAnsi="Arial" w:cs="Arial"/>
        <w:bCs/>
        <w:sz w:val="18"/>
        <w:szCs w:val="20"/>
      </w:rPr>
      <w:t>and</w:t>
    </w:r>
    <w:r w:rsidRPr="00BC4B24">
      <w:rPr>
        <w:rFonts w:ascii="Arial" w:hAnsi="Arial" w:cs="Arial"/>
        <w:bCs/>
        <w:sz w:val="18"/>
        <w:szCs w:val="20"/>
        <w:lang w:val="el-GR"/>
      </w:rPr>
      <w:t xml:space="preserve"> </w:t>
    </w:r>
    <w:r w:rsidRPr="00BC4B24">
      <w:rPr>
        <w:rFonts w:ascii="Arial" w:hAnsi="Arial" w:cs="Arial"/>
        <w:bCs/>
        <w:sz w:val="18"/>
        <w:szCs w:val="20"/>
      </w:rPr>
      <w:t>CC</w:t>
    </w:r>
    <w:r w:rsidRPr="00BC4B24">
      <w:rPr>
        <w:rFonts w:ascii="Arial" w:hAnsi="Arial" w:cs="Arial"/>
        <w:bCs/>
        <w:sz w:val="18"/>
        <w:szCs w:val="20"/>
        <w:lang w:val="el-GR"/>
      </w:rPr>
      <w:t xml:space="preserve"> </w:t>
    </w:r>
    <w:r w:rsidRPr="00BC4B24">
      <w:rPr>
        <w:rFonts w:ascii="Arial" w:hAnsi="Arial" w:cs="Arial"/>
        <w:bCs/>
        <w:sz w:val="18"/>
        <w:szCs w:val="20"/>
      </w:rPr>
      <w:t>icons</w:t>
    </w:r>
    <w:r w:rsidRPr="00BC4B24">
      <w:rPr>
        <w:rFonts w:ascii="Arial" w:hAnsi="Arial" w:cs="Arial"/>
        <w:bCs/>
        <w:sz w:val="18"/>
        <w:szCs w:val="20"/>
        <w:lang w:val="el-GR"/>
      </w:rPr>
      <w:t xml:space="preserve"> / </w:t>
    </w:r>
    <w:r w:rsidRPr="00BC4B24">
      <w:rPr>
        <w:rFonts w:ascii="Arial" w:hAnsi="Arial" w:cs="Arial"/>
        <w:bCs/>
        <w:sz w:val="18"/>
        <w:szCs w:val="20"/>
      </w:rPr>
      <w:t>module</w:t>
    </w:r>
    <w:r w:rsidRPr="00BC4B24">
      <w:rPr>
        <w:rFonts w:ascii="Arial" w:hAnsi="Arial" w:cs="Arial"/>
        <w:bCs/>
        <w:sz w:val="18"/>
        <w:szCs w:val="20"/>
        <w:lang w:val="el-GR"/>
      </w:rPr>
      <w:t xml:space="preserve"> </w:t>
    </w:r>
    <w:r w:rsidRPr="00BC4B24">
      <w:rPr>
        <w:rFonts w:ascii="Arial" w:hAnsi="Arial" w:cs="Arial"/>
        <w:bCs/>
        <w:sz w:val="18"/>
        <w:szCs w:val="20"/>
      </w:rPr>
      <w:t>icons</w:t>
    </w:r>
    <w:r w:rsidRPr="00BC4B24">
      <w:rPr>
        <w:rFonts w:ascii="Arial" w:hAnsi="Arial" w:cs="Arial"/>
        <w:bCs/>
        <w:sz w:val="18"/>
        <w:szCs w:val="20"/>
        <w:lang w:val="el-GR"/>
      </w:rPr>
      <w:t xml:space="preserve">. </w:t>
    </w:r>
  </w:p>
  <w:p w14:paraId="46A9D9C8" w14:textId="77777777" w:rsidR="00BC4B24" w:rsidRPr="00BC4B24" w:rsidRDefault="00BC4B24" w:rsidP="00BC4B24">
    <w:pPr>
      <w:pStyle w:val="Fuzeile"/>
      <w:ind w:left="1701" w:right="685"/>
      <w:jc w:val="both"/>
      <w:rPr>
        <w:rFonts w:ascii="Arial" w:hAnsi="Arial" w:cs="Arial"/>
        <w:bCs/>
        <w:sz w:val="8"/>
        <w:szCs w:val="20"/>
        <w:lang w:val="el-GR"/>
      </w:rPr>
    </w:pPr>
  </w:p>
  <w:p w14:paraId="7D14A34C" w14:textId="77777777" w:rsidR="00BC4B24" w:rsidRPr="00BC4B24" w:rsidRDefault="00BC4B24" w:rsidP="00BC4B24">
    <w:pPr>
      <w:pStyle w:val="Fuzeile"/>
      <w:jc w:val="both"/>
      <w:rPr>
        <w:rFonts w:ascii="Arial" w:hAnsi="Arial" w:cs="Arial"/>
        <w:sz w:val="16"/>
        <w:lang w:val="el-GR"/>
      </w:rPr>
    </w:pPr>
    <w:r w:rsidRPr="00BC4B24">
      <w:rPr>
        <w:rFonts w:ascii="Arial" w:hAnsi="Arial" w:cs="Arial"/>
        <w:sz w:val="16"/>
        <w:lang w:val="el-GR"/>
      </w:rPr>
      <w:t>Η υποστήριξη της Ευρωπαϊκής Επιτροπής στην παραγωγή της παρούσας έκδοσης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388D" w14:textId="77777777" w:rsidR="00561E01" w:rsidRDefault="00561E01">
      <w:pPr>
        <w:spacing w:after="0" w:line="240" w:lineRule="auto"/>
      </w:pPr>
      <w:r>
        <w:separator/>
      </w:r>
    </w:p>
  </w:footnote>
  <w:footnote w:type="continuationSeparator" w:id="0">
    <w:p w14:paraId="65085635" w14:textId="77777777" w:rsidR="00561E01" w:rsidRDefault="0056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D395" w14:textId="77777777" w:rsidR="0041003F" w:rsidRDefault="004100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A5BD" w14:textId="77777777" w:rsidR="0041003F" w:rsidRDefault="004100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CEE8" w14:textId="7E18B3B0" w:rsidR="004579DE" w:rsidRDefault="000E737B" w:rsidP="004579DE">
    <w:pPr>
      <w:pStyle w:val="Kopfzeile"/>
      <w:jc w:val="center"/>
    </w:pPr>
    <w:r w:rsidRPr="000E737B">
      <w:rPr>
        <w:noProof/>
      </w:rPr>
      <w:drawing>
        <wp:anchor distT="0" distB="0" distL="0" distR="0" simplePos="0" relativeHeight="251660288" behindDoc="1" locked="0" layoutInCell="1" allowOverlap="1" wp14:anchorId="44E0C4D5" wp14:editId="0D42C54A">
          <wp:simplePos x="0" y="0"/>
          <wp:positionH relativeFrom="page">
            <wp:posOffset>5234940</wp:posOffset>
          </wp:positionH>
          <wp:positionV relativeFrom="page">
            <wp:posOffset>296545</wp:posOffset>
          </wp:positionV>
          <wp:extent cx="1401445" cy="466090"/>
          <wp:effectExtent l="0" t="0" r="8255"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 cstate="print"/>
                  <a:stretch>
                    <a:fillRect/>
                  </a:stretch>
                </pic:blipFill>
                <pic:spPr>
                  <a:xfrm>
                    <a:off x="0" y="0"/>
                    <a:ext cx="1401445" cy="466090"/>
                  </a:xfrm>
                  <a:prstGeom prst="rect">
                    <a:avLst/>
                  </a:prstGeom>
                </pic:spPr>
              </pic:pic>
            </a:graphicData>
          </a:graphic>
        </wp:anchor>
      </w:drawing>
    </w:r>
    <w:r w:rsidRPr="000E737B">
      <w:rPr>
        <w:noProof/>
      </w:rPr>
      <w:drawing>
        <wp:anchor distT="0" distB="0" distL="0" distR="0" simplePos="0" relativeHeight="251659264" behindDoc="1" locked="0" layoutInCell="1" allowOverlap="1" wp14:anchorId="509368D3" wp14:editId="14B26ABD">
          <wp:simplePos x="0" y="0"/>
          <wp:positionH relativeFrom="page">
            <wp:posOffset>914400</wp:posOffset>
          </wp:positionH>
          <wp:positionV relativeFrom="page">
            <wp:posOffset>257810</wp:posOffset>
          </wp:positionV>
          <wp:extent cx="1240155" cy="55626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 cstate="print"/>
                  <a:stretch>
                    <a:fillRect/>
                  </a:stretch>
                </pic:blipFill>
                <pic:spPr>
                  <a:xfrm>
                    <a:off x="0" y="0"/>
                    <a:ext cx="1240155" cy="556260"/>
                  </a:xfrm>
                  <a:prstGeom prst="rect">
                    <a:avLst/>
                  </a:prstGeom>
                </pic:spPr>
              </pic:pic>
            </a:graphicData>
          </a:graphic>
        </wp:anchor>
      </w:drawing>
    </w:r>
  </w:p>
  <w:p w14:paraId="73760B59" w14:textId="314FF8DA"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49B"/>
    <w:multiLevelType w:val="hybridMultilevel"/>
    <w:tmpl w:val="B42CAD0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055032"/>
    <w:multiLevelType w:val="hybridMultilevel"/>
    <w:tmpl w:val="A1E20348"/>
    <w:lvl w:ilvl="0" w:tplc="5492C17E">
      <w:numFmt w:val="bullet"/>
      <w:lvlText w:val="-"/>
      <w:lvlJc w:val="left"/>
      <w:pPr>
        <w:ind w:left="827" w:hanging="360"/>
      </w:pPr>
      <w:rPr>
        <w:rFonts w:ascii="Calibri" w:eastAsia="Calibri" w:hAnsi="Calibri" w:cs="Calibri" w:hint="default"/>
        <w:b w:val="0"/>
        <w:bCs w:val="0"/>
        <w:i w:val="0"/>
        <w:iCs w:val="0"/>
        <w:spacing w:val="0"/>
        <w:w w:val="100"/>
        <w:sz w:val="22"/>
        <w:szCs w:val="22"/>
        <w:lang w:val="en-US" w:eastAsia="en-US" w:bidi="ar-SA"/>
      </w:rPr>
    </w:lvl>
    <w:lvl w:ilvl="1" w:tplc="82A69CE6">
      <w:numFmt w:val="bullet"/>
      <w:lvlText w:val="•"/>
      <w:lvlJc w:val="left"/>
      <w:pPr>
        <w:ind w:left="1384" w:hanging="360"/>
      </w:pPr>
      <w:rPr>
        <w:rFonts w:hint="default"/>
        <w:lang w:val="en-US" w:eastAsia="en-US" w:bidi="ar-SA"/>
      </w:rPr>
    </w:lvl>
    <w:lvl w:ilvl="2" w:tplc="D042FE6E">
      <w:numFmt w:val="bullet"/>
      <w:lvlText w:val="•"/>
      <w:lvlJc w:val="left"/>
      <w:pPr>
        <w:ind w:left="1948" w:hanging="360"/>
      </w:pPr>
      <w:rPr>
        <w:rFonts w:hint="default"/>
        <w:lang w:val="en-US" w:eastAsia="en-US" w:bidi="ar-SA"/>
      </w:rPr>
    </w:lvl>
    <w:lvl w:ilvl="3" w:tplc="8850E1D8">
      <w:numFmt w:val="bullet"/>
      <w:lvlText w:val="•"/>
      <w:lvlJc w:val="left"/>
      <w:pPr>
        <w:ind w:left="2512" w:hanging="360"/>
      </w:pPr>
      <w:rPr>
        <w:rFonts w:hint="default"/>
        <w:lang w:val="en-US" w:eastAsia="en-US" w:bidi="ar-SA"/>
      </w:rPr>
    </w:lvl>
    <w:lvl w:ilvl="4" w:tplc="C44C504E">
      <w:numFmt w:val="bullet"/>
      <w:lvlText w:val="•"/>
      <w:lvlJc w:val="left"/>
      <w:pPr>
        <w:ind w:left="3076" w:hanging="360"/>
      </w:pPr>
      <w:rPr>
        <w:rFonts w:hint="default"/>
        <w:lang w:val="en-US" w:eastAsia="en-US" w:bidi="ar-SA"/>
      </w:rPr>
    </w:lvl>
    <w:lvl w:ilvl="5" w:tplc="347CFA46">
      <w:numFmt w:val="bullet"/>
      <w:lvlText w:val="•"/>
      <w:lvlJc w:val="left"/>
      <w:pPr>
        <w:ind w:left="3640" w:hanging="360"/>
      </w:pPr>
      <w:rPr>
        <w:rFonts w:hint="default"/>
        <w:lang w:val="en-US" w:eastAsia="en-US" w:bidi="ar-SA"/>
      </w:rPr>
    </w:lvl>
    <w:lvl w:ilvl="6" w:tplc="E10C3CC0">
      <w:numFmt w:val="bullet"/>
      <w:lvlText w:val="•"/>
      <w:lvlJc w:val="left"/>
      <w:pPr>
        <w:ind w:left="4204" w:hanging="360"/>
      </w:pPr>
      <w:rPr>
        <w:rFonts w:hint="default"/>
        <w:lang w:val="en-US" w:eastAsia="en-US" w:bidi="ar-SA"/>
      </w:rPr>
    </w:lvl>
    <w:lvl w:ilvl="7" w:tplc="E37C9E8E">
      <w:numFmt w:val="bullet"/>
      <w:lvlText w:val="•"/>
      <w:lvlJc w:val="left"/>
      <w:pPr>
        <w:ind w:left="4768" w:hanging="360"/>
      </w:pPr>
      <w:rPr>
        <w:rFonts w:hint="default"/>
        <w:lang w:val="en-US" w:eastAsia="en-US" w:bidi="ar-SA"/>
      </w:rPr>
    </w:lvl>
    <w:lvl w:ilvl="8" w:tplc="3EE07C9E">
      <w:numFmt w:val="bullet"/>
      <w:lvlText w:val="•"/>
      <w:lvlJc w:val="left"/>
      <w:pPr>
        <w:ind w:left="5332" w:hanging="360"/>
      </w:pPr>
      <w:rPr>
        <w:rFonts w:hint="default"/>
        <w:lang w:val="en-US" w:eastAsia="en-US" w:bidi="ar-SA"/>
      </w:rPr>
    </w:lvl>
  </w:abstractNum>
  <w:abstractNum w:abstractNumId="2"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E3671C6"/>
    <w:multiLevelType w:val="hybridMultilevel"/>
    <w:tmpl w:val="136096D2"/>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C21AE"/>
    <w:multiLevelType w:val="hybridMultilevel"/>
    <w:tmpl w:val="A1BE6896"/>
    <w:lvl w:ilvl="0" w:tplc="A824EB52">
      <w:numFmt w:val="bullet"/>
      <w:lvlText w:val="-"/>
      <w:lvlJc w:val="left"/>
      <w:pPr>
        <w:ind w:left="467" w:hanging="360"/>
      </w:pPr>
      <w:rPr>
        <w:rFonts w:ascii="Calibri" w:eastAsia="Calibri" w:hAnsi="Calibri" w:cs="Calibri" w:hint="default"/>
        <w:b w:val="0"/>
        <w:bCs w:val="0"/>
        <w:i w:val="0"/>
        <w:iCs w:val="0"/>
        <w:spacing w:val="0"/>
        <w:w w:val="100"/>
        <w:sz w:val="22"/>
        <w:szCs w:val="22"/>
        <w:lang w:val="en-US" w:eastAsia="en-US" w:bidi="ar-SA"/>
      </w:rPr>
    </w:lvl>
    <w:lvl w:ilvl="1" w:tplc="584A7816">
      <w:numFmt w:val="bullet"/>
      <w:lvlText w:val="•"/>
      <w:lvlJc w:val="left"/>
      <w:pPr>
        <w:ind w:left="1060" w:hanging="360"/>
      </w:pPr>
      <w:rPr>
        <w:rFonts w:hint="default"/>
        <w:lang w:val="en-US" w:eastAsia="en-US" w:bidi="ar-SA"/>
      </w:rPr>
    </w:lvl>
    <w:lvl w:ilvl="2" w:tplc="64B00C84">
      <w:numFmt w:val="bullet"/>
      <w:lvlText w:val="•"/>
      <w:lvlJc w:val="left"/>
      <w:pPr>
        <w:ind w:left="1660" w:hanging="360"/>
      </w:pPr>
      <w:rPr>
        <w:rFonts w:hint="default"/>
        <w:lang w:val="en-US" w:eastAsia="en-US" w:bidi="ar-SA"/>
      </w:rPr>
    </w:lvl>
    <w:lvl w:ilvl="3" w:tplc="9FC84FE2">
      <w:numFmt w:val="bullet"/>
      <w:lvlText w:val="•"/>
      <w:lvlJc w:val="left"/>
      <w:pPr>
        <w:ind w:left="2260" w:hanging="360"/>
      </w:pPr>
      <w:rPr>
        <w:rFonts w:hint="default"/>
        <w:lang w:val="en-US" w:eastAsia="en-US" w:bidi="ar-SA"/>
      </w:rPr>
    </w:lvl>
    <w:lvl w:ilvl="4" w:tplc="F62A5392">
      <w:numFmt w:val="bullet"/>
      <w:lvlText w:val="•"/>
      <w:lvlJc w:val="left"/>
      <w:pPr>
        <w:ind w:left="2860" w:hanging="360"/>
      </w:pPr>
      <w:rPr>
        <w:rFonts w:hint="default"/>
        <w:lang w:val="en-US" w:eastAsia="en-US" w:bidi="ar-SA"/>
      </w:rPr>
    </w:lvl>
    <w:lvl w:ilvl="5" w:tplc="5E08EC3E">
      <w:numFmt w:val="bullet"/>
      <w:lvlText w:val="•"/>
      <w:lvlJc w:val="left"/>
      <w:pPr>
        <w:ind w:left="3460" w:hanging="360"/>
      </w:pPr>
      <w:rPr>
        <w:rFonts w:hint="default"/>
        <w:lang w:val="en-US" w:eastAsia="en-US" w:bidi="ar-SA"/>
      </w:rPr>
    </w:lvl>
    <w:lvl w:ilvl="6" w:tplc="8988CE04">
      <w:numFmt w:val="bullet"/>
      <w:lvlText w:val="•"/>
      <w:lvlJc w:val="left"/>
      <w:pPr>
        <w:ind w:left="4060" w:hanging="360"/>
      </w:pPr>
      <w:rPr>
        <w:rFonts w:hint="default"/>
        <w:lang w:val="en-US" w:eastAsia="en-US" w:bidi="ar-SA"/>
      </w:rPr>
    </w:lvl>
    <w:lvl w:ilvl="7" w:tplc="FAD6B014">
      <w:numFmt w:val="bullet"/>
      <w:lvlText w:val="•"/>
      <w:lvlJc w:val="left"/>
      <w:pPr>
        <w:ind w:left="4660" w:hanging="360"/>
      </w:pPr>
      <w:rPr>
        <w:rFonts w:hint="default"/>
        <w:lang w:val="en-US" w:eastAsia="en-US" w:bidi="ar-SA"/>
      </w:rPr>
    </w:lvl>
    <w:lvl w:ilvl="8" w:tplc="7D14D7E8">
      <w:numFmt w:val="bullet"/>
      <w:lvlText w:val="•"/>
      <w:lvlJc w:val="left"/>
      <w:pPr>
        <w:ind w:left="5260" w:hanging="360"/>
      </w:pPr>
      <w:rPr>
        <w:rFonts w:hint="default"/>
        <w:lang w:val="en-US" w:eastAsia="en-US" w:bidi="ar-SA"/>
      </w:rPr>
    </w:lvl>
  </w:abstractNum>
  <w:abstractNum w:abstractNumId="5" w15:restartNumberingAfterBreak="0">
    <w:nsid w:val="15BD2CF2"/>
    <w:multiLevelType w:val="hybridMultilevel"/>
    <w:tmpl w:val="00E25ED8"/>
    <w:lvl w:ilvl="0" w:tplc="E95629DC">
      <w:numFmt w:val="bullet"/>
      <w:lvlText w:val="-"/>
      <w:lvlJc w:val="left"/>
      <w:pPr>
        <w:ind w:left="467" w:hanging="360"/>
      </w:pPr>
      <w:rPr>
        <w:rFonts w:ascii="Calibri" w:eastAsia="Calibri" w:hAnsi="Calibri" w:cs="Calibri" w:hint="default"/>
        <w:b w:val="0"/>
        <w:bCs w:val="0"/>
        <w:i w:val="0"/>
        <w:iCs w:val="0"/>
        <w:spacing w:val="0"/>
        <w:w w:val="100"/>
        <w:sz w:val="22"/>
        <w:szCs w:val="22"/>
        <w:lang w:val="en-US" w:eastAsia="en-US" w:bidi="ar-SA"/>
      </w:rPr>
    </w:lvl>
    <w:lvl w:ilvl="1" w:tplc="640C8C96">
      <w:numFmt w:val="bullet"/>
      <w:lvlText w:val="•"/>
      <w:lvlJc w:val="left"/>
      <w:pPr>
        <w:ind w:left="1060" w:hanging="360"/>
      </w:pPr>
      <w:rPr>
        <w:rFonts w:hint="default"/>
        <w:lang w:val="en-US" w:eastAsia="en-US" w:bidi="ar-SA"/>
      </w:rPr>
    </w:lvl>
    <w:lvl w:ilvl="2" w:tplc="CDA23590">
      <w:numFmt w:val="bullet"/>
      <w:lvlText w:val="•"/>
      <w:lvlJc w:val="left"/>
      <w:pPr>
        <w:ind w:left="1660" w:hanging="360"/>
      </w:pPr>
      <w:rPr>
        <w:rFonts w:hint="default"/>
        <w:lang w:val="en-US" w:eastAsia="en-US" w:bidi="ar-SA"/>
      </w:rPr>
    </w:lvl>
    <w:lvl w:ilvl="3" w:tplc="468E06D0">
      <w:numFmt w:val="bullet"/>
      <w:lvlText w:val="•"/>
      <w:lvlJc w:val="left"/>
      <w:pPr>
        <w:ind w:left="2260" w:hanging="360"/>
      </w:pPr>
      <w:rPr>
        <w:rFonts w:hint="default"/>
        <w:lang w:val="en-US" w:eastAsia="en-US" w:bidi="ar-SA"/>
      </w:rPr>
    </w:lvl>
    <w:lvl w:ilvl="4" w:tplc="B3926CB8">
      <w:numFmt w:val="bullet"/>
      <w:lvlText w:val="•"/>
      <w:lvlJc w:val="left"/>
      <w:pPr>
        <w:ind w:left="2860" w:hanging="360"/>
      </w:pPr>
      <w:rPr>
        <w:rFonts w:hint="default"/>
        <w:lang w:val="en-US" w:eastAsia="en-US" w:bidi="ar-SA"/>
      </w:rPr>
    </w:lvl>
    <w:lvl w:ilvl="5" w:tplc="5EC07A96">
      <w:numFmt w:val="bullet"/>
      <w:lvlText w:val="•"/>
      <w:lvlJc w:val="left"/>
      <w:pPr>
        <w:ind w:left="3460" w:hanging="360"/>
      </w:pPr>
      <w:rPr>
        <w:rFonts w:hint="default"/>
        <w:lang w:val="en-US" w:eastAsia="en-US" w:bidi="ar-SA"/>
      </w:rPr>
    </w:lvl>
    <w:lvl w:ilvl="6" w:tplc="532EA716">
      <w:numFmt w:val="bullet"/>
      <w:lvlText w:val="•"/>
      <w:lvlJc w:val="left"/>
      <w:pPr>
        <w:ind w:left="4060" w:hanging="360"/>
      </w:pPr>
      <w:rPr>
        <w:rFonts w:hint="default"/>
        <w:lang w:val="en-US" w:eastAsia="en-US" w:bidi="ar-SA"/>
      </w:rPr>
    </w:lvl>
    <w:lvl w:ilvl="7" w:tplc="889C2CF2">
      <w:numFmt w:val="bullet"/>
      <w:lvlText w:val="•"/>
      <w:lvlJc w:val="left"/>
      <w:pPr>
        <w:ind w:left="4660" w:hanging="360"/>
      </w:pPr>
      <w:rPr>
        <w:rFonts w:hint="default"/>
        <w:lang w:val="en-US" w:eastAsia="en-US" w:bidi="ar-SA"/>
      </w:rPr>
    </w:lvl>
    <w:lvl w:ilvl="8" w:tplc="9D869DF0">
      <w:numFmt w:val="bullet"/>
      <w:lvlText w:val="•"/>
      <w:lvlJc w:val="left"/>
      <w:pPr>
        <w:ind w:left="5260" w:hanging="360"/>
      </w:pPr>
      <w:rPr>
        <w:rFonts w:hint="default"/>
        <w:lang w:val="en-US" w:eastAsia="en-US" w:bidi="ar-SA"/>
      </w:rPr>
    </w:lvl>
  </w:abstractNum>
  <w:abstractNum w:abstractNumId="6" w15:restartNumberingAfterBreak="0">
    <w:nsid w:val="1CE943EC"/>
    <w:multiLevelType w:val="hybridMultilevel"/>
    <w:tmpl w:val="D5C21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8F39CE"/>
    <w:multiLevelType w:val="hybridMultilevel"/>
    <w:tmpl w:val="AA5E6DF4"/>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B4FB0"/>
    <w:multiLevelType w:val="hybridMultilevel"/>
    <w:tmpl w:val="C8C6DF9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003C06"/>
    <w:multiLevelType w:val="hybridMultilevel"/>
    <w:tmpl w:val="70586F6C"/>
    <w:lvl w:ilvl="0" w:tplc="0B7AB992">
      <w:start w:val="1"/>
      <w:numFmt w:val="decimal"/>
      <w:lvlText w:val="%1."/>
      <w:lvlJc w:val="left"/>
      <w:pPr>
        <w:ind w:left="960" w:hanging="360"/>
      </w:pPr>
      <w:rPr>
        <w:rFonts w:ascii="Arial" w:eastAsia="Calibri" w:hAnsi="Arial" w:cs="Arial" w:hint="default"/>
        <w:b w:val="0"/>
        <w:bCs w:val="0"/>
        <w:i w:val="0"/>
        <w:iCs w:val="0"/>
        <w:spacing w:val="0"/>
        <w:w w:val="100"/>
        <w:sz w:val="22"/>
        <w:szCs w:val="22"/>
        <w:lang w:val="en-US" w:eastAsia="en-US" w:bidi="ar-SA"/>
      </w:rPr>
    </w:lvl>
    <w:lvl w:ilvl="1" w:tplc="10BC6BA4">
      <w:numFmt w:val="bullet"/>
      <w:lvlText w:val="-"/>
      <w:lvlJc w:val="left"/>
      <w:pPr>
        <w:ind w:left="960" w:hanging="360"/>
      </w:pPr>
      <w:rPr>
        <w:rFonts w:ascii="Calibri" w:eastAsia="Calibri" w:hAnsi="Calibri" w:cs="Calibri" w:hint="default"/>
        <w:b w:val="0"/>
        <w:bCs w:val="0"/>
        <w:i w:val="0"/>
        <w:iCs w:val="0"/>
        <w:spacing w:val="0"/>
        <w:w w:val="100"/>
        <w:sz w:val="22"/>
        <w:szCs w:val="22"/>
        <w:lang w:val="en-US" w:eastAsia="en-US" w:bidi="ar-SA"/>
      </w:rPr>
    </w:lvl>
    <w:lvl w:ilvl="2" w:tplc="DD2C7BE8">
      <w:numFmt w:val="bullet"/>
      <w:lvlText w:val="•"/>
      <w:lvlJc w:val="left"/>
      <w:pPr>
        <w:ind w:left="2841" w:hanging="360"/>
      </w:pPr>
      <w:rPr>
        <w:rFonts w:hint="default"/>
        <w:lang w:val="en-US" w:eastAsia="en-US" w:bidi="ar-SA"/>
      </w:rPr>
    </w:lvl>
    <w:lvl w:ilvl="3" w:tplc="09D6B130">
      <w:numFmt w:val="bullet"/>
      <w:lvlText w:val="•"/>
      <w:lvlJc w:val="left"/>
      <w:pPr>
        <w:ind w:left="3781" w:hanging="360"/>
      </w:pPr>
      <w:rPr>
        <w:rFonts w:hint="default"/>
        <w:lang w:val="en-US" w:eastAsia="en-US" w:bidi="ar-SA"/>
      </w:rPr>
    </w:lvl>
    <w:lvl w:ilvl="4" w:tplc="0D4EBEF2">
      <w:numFmt w:val="bullet"/>
      <w:lvlText w:val="•"/>
      <w:lvlJc w:val="left"/>
      <w:pPr>
        <w:ind w:left="4722" w:hanging="360"/>
      </w:pPr>
      <w:rPr>
        <w:rFonts w:hint="default"/>
        <w:lang w:val="en-US" w:eastAsia="en-US" w:bidi="ar-SA"/>
      </w:rPr>
    </w:lvl>
    <w:lvl w:ilvl="5" w:tplc="EB0CB8FC">
      <w:numFmt w:val="bullet"/>
      <w:lvlText w:val="•"/>
      <w:lvlJc w:val="left"/>
      <w:pPr>
        <w:ind w:left="5663" w:hanging="360"/>
      </w:pPr>
      <w:rPr>
        <w:rFonts w:hint="default"/>
        <w:lang w:val="en-US" w:eastAsia="en-US" w:bidi="ar-SA"/>
      </w:rPr>
    </w:lvl>
    <w:lvl w:ilvl="6" w:tplc="45588EDE">
      <w:numFmt w:val="bullet"/>
      <w:lvlText w:val="•"/>
      <w:lvlJc w:val="left"/>
      <w:pPr>
        <w:ind w:left="6603" w:hanging="360"/>
      </w:pPr>
      <w:rPr>
        <w:rFonts w:hint="default"/>
        <w:lang w:val="en-US" w:eastAsia="en-US" w:bidi="ar-SA"/>
      </w:rPr>
    </w:lvl>
    <w:lvl w:ilvl="7" w:tplc="7576B9A0">
      <w:numFmt w:val="bullet"/>
      <w:lvlText w:val="•"/>
      <w:lvlJc w:val="left"/>
      <w:pPr>
        <w:ind w:left="7544" w:hanging="360"/>
      </w:pPr>
      <w:rPr>
        <w:rFonts w:hint="default"/>
        <w:lang w:val="en-US" w:eastAsia="en-US" w:bidi="ar-SA"/>
      </w:rPr>
    </w:lvl>
    <w:lvl w:ilvl="8" w:tplc="BF62BBEA">
      <w:numFmt w:val="bullet"/>
      <w:lvlText w:val="•"/>
      <w:lvlJc w:val="left"/>
      <w:pPr>
        <w:ind w:left="8485" w:hanging="360"/>
      </w:pPr>
      <w:rPr>
        <w:rFonts w:hint="default"/>
        <w:lang w:val="en-US" w:eastAsia="en-US" w:bidi="ar-SA"/>
      </w:rPr>
    </w:lvl>
  </w:abstractNum>
  <w:abstractNum w:abstractNumId="10" w15:restartNumberingAfterBreak="0">
    <w:nsid w:val="25670B11"/>
    <w:multiLevelType w:val="hybridMultilevel"/>
    <w:tmpl w:val="767A842C"/>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3B2E66"/>
    <w:multiLevelType w:val="hybridMultilevel"/>
    <w:tmpl w:val="7FC07D1E"/>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DC614D"/>
    <w:multiLevelType w:val="hybridMultilevel"/>
    <w:tmpl w:val="816A55C8"/>
    <w:lvl w:ilvl="0" w:tplc="65304D5E">
      <w:start w:val="1"/>
      <w:numFmt w:val="decimal"/>
      <w:lvlText w:val="%1."/>
      <w:lvlJc w:val="left"/>
      <w:pPr>
        <w:ind w:left="677" w:hanging="360"/>
      </w:pPr>
      <w:rPr>
        <w:rFonts w:ascii="Arial" w:eastAsia="Calibri" w:hAnsi="Arial" w:cs="Arial" w:hint="default"/>
        <w:b w:val="0"/>
        <w:bCs w:val="0"/>
        <w:i w:val="0"/>
        <w:iCs w:val="0"/>
        <w:spacing w:val="0"/>
        <w:w w:val="100"/>
        <w:sz w:val="22"/>
        <w:szCs w:val="22"/>
        <w:lang w:val="en-US" w:eastAsia="en-US" w:bidi="ar-SA"/>
      </w:rPr>
    </w:lvl>
    <w:lvl w:ilvl="1" w:tplc="656088D2">
      <w:numFmt w:val="bullet"/>
      <w:lvlText w:val="•"/>
      <w:lvlJc w:val="left"/>
      <w:pPr>
        <w:ind w:left="1648" w:hanging="360"/>
      </w:pPr>
      <w:rPr>
        <w:rFonts w:hint="default"/>
        <w:lang w:val="en-US" w:eastAsia="en-US" w:bidi="ar-SA"/>
      </w:rPr>
    </w:lvl>
    <w:lvl w:ilvl="2" w:tplc="40DCBAD2">
      <w:numFmt w:val="bullet"/>
      <w:lvlText w:val="•"/>
      <w:lvlJc w:val="left"/>
      <w:pPr>
        <w:ind w:left="2617" w:hanging="360"/>
      </w:pPr>
      <w:rPr>
        <w:rFonts w:hint="default"/>
        <w:lang w:val="en-US" w:eastAsia="en-US" w:bidi="ar-SA"/>
      </w:rPr>
    </w:lvl>
    <w:lvl w:ilvl="3" w:tplc="A04280D4">
      <w:numFmt w:val="bullet"/>
      <w:lvlText w:val="•"/>
      <w:lvlJc w:val="left"/>
      <w:pPr>
        <w:ind w:left="3585" w:hanging="360"/>
      </w:pPr>
      <w:rPr>
        <w:rFonts w:hint="default"/>
        <w:lang w:val="en-US" w:eastAsia="en-US" w:bidi="ar-SA"/>
      </w:rPr>
    </w:lvl>
    <w:lvl w:ilvl="4" w:tplc="C49638B6">
      <w:numFmt w:val="bullet"/>
      <w:lvlText w:val="•"/>
      <w:lvlJc w:val="left"/>
      <w:pPr>
        <w:ind w:left="4554" w:hanging="360"/>
      </w:pPr>
      <w:rPr>
        <w:rFonts w:hint="default"/>
        <w:lang w:val="en-US" w:eastAsia="en-US" w:bidi="ar-SA"/>
      </w:rPr>
    </w:lvl>
    <w:lvl w:ilvl="5" w:tplc="14520758">
      <w:numFmt w:val="bullet"/>
      <w:lvlText w:val="•"/>
      <w:lvlJc w:val="left"/>
      <w:pPr>
        <w:ind w:left="5523" w:hanging="360"/>
      </w:pPr>
      <w:rPr>
        <w:rFonts w:hint="default"/>
        <w:lang w:val="en-US" w:eastAsia="en-US" w:bidi="ar-SA"/>
      </w:rPr>
    </w:lvl>
    <w:lvl w:ilvl="6" w:tplc="11F8D0A2">
      <w:numFmt w:val="bullet"/>
      <w:lvlText w:val="•"/>
      <w:lvlJc w:val="left"/>
      <w:pPr>
        <w:ind w:left="6491" w:hanging="360"/>
      </w:pPr>
      <w:rPr>
        <w:rFonts w:hint="default"/>
        <w:lang w:val="en-US" w:eastAsia="en-US" w:bidi="ar-SA"/>
      </w:rPr>
    </w:lvl>
    <w:lvl w:ilvl="7" w:tplc="9762F6F4">
      <w:numFmt w:val="bullet"/>
      <w:lvlText w:val="•"/>
      <w:lvlJc w:val="left"/>
      <w:pPr>
        <w:ind w:left="7460" w:hanging="360"/>
      </w:pPr>
      <w:rPr>
        <w:rFonts w:hint="default"/>
        <w:lang w:val="en-US" w:eastAsia="en-US" w:bidi="ar-SA"/>
      </w:rPr>
    </w:lvl>
    <w:lvl w:ilvl="8" w:tplc="799E301C">
      <w:numFmt w:val="bullet"/>
      <w:lvlText w:val="•"/>
      <w:lvlJc w:val="left"/>
      <w:pPr>
        <w:ind w:left="8429" w:hanging="360"/>
      </w:pPr>
      <w:rPr>
        <w:rFonts w:hint="default"/>
        <w:lang w:val="en-US" w:eastAsia="en-US" w:bidi="ar-SA"/>
      </w:rPr>
    </w:lvl>
  </w:abstractNum>
  <w:abstractNum w:abstractNumId="13" w15:restartNumberingAfterBreak="0">
    <w:nsid w:val="2F910BA0"/>
    <w:multiLevelType w:val="hybridMultilevel"/>
    <w:tmpl w:val="493603D8"/>
    <w:lvl w:ilvl="0" w:tplc="FE1650B2">
      <w:numFmt w:val="bullet"/>
      <w:lvlText w:val="-"/>
      <w:lvlJc w:val="left"/>
      <w:pPr>
        <w:ind w:left="360" w:hanging="360"/>
      </w:pPr>
      <w:rPr>
        <w:rFonts w:ascii="Calibri" w:eastAsiaTheme="minorHAns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2FC8431E"/>
    <w:multiLevelType w:val="hybridMultilevel"/>
    <w:tmpl w:val="29A0687C"/>
    <w:lvl w:ilvl="0" w:tplc="CCB2839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16" w15:restartNumberingAfterBreak="0">
    <w:nsid w:val="33C26493"/>
    <w:multiLevelType w:val="hybridMultilevel"/>
    <w:tmpl w:val="463E30A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3D3A76"/>
    <w:multiLevelType w:val="hybridMultilevel"/>
    <w:tmpl w:val="1B0AB6C4"/>
    <w:lvl w:ilvl="0" w:tplc="33B625C2">
      <w:numFmt w:val="bullet"/>
      <w:lvlText w:val="-"/>
      <w:lvlJc w:val="left"/>
      <w:pPr>
        <w:ind w:left="467" w:hanging="360"/>
      </w:pPr>
      <w:rPr>
        <w:rFonts w:ascii="Calibri" w:eastAsia="Calibri" w:hAnsi="Calibri" w:cs="Calibri" w:hint="default"/>
        <w:w w:val="100"/>
        <w:sz w:val="22"/>
        <w:szCs w:val="22"/>
        <w:lang w:val="nl-NL" w:eastAsia="nl-NL" w:bidi="nl-NL"/>
      </w:rPr>
    </w:lvl>
    <w:lvl w:ilvl="1" w:tplc="066E2D72">
      <w:numFmt w:val="bullet"/>
      <w:lvlText w:val="•"/>
      <w:lvlJc w:val="left"/>
      <w:pPr>
        <w:ind w:left="1060" w:hanging="360"/>
      </w:pPr>
      <w:rPr>
        <w:rFonts w:hint="default"/>
        <w:lang w:val="nl-NL" w:eastAsia="nl-NL" w:bidi="nl-NL"/>
      </w:rPr>
    </w:lvl>
    <w:lvl w:ilvl="2" w:tplc="D4EE345A">
      <w:numFmt w:val="bullet"/>
      <w:lvlText w:val="•"/>
      <w:lvlJc w:val="left"/>
      <w:pPr>
        <w:ind w:left="1660" w:hanging="360"/>
      </w:pPr>
      <w:rPr>
        <w:rFonts w:hint="default"/>
        <w:lang w:val="nl-NL" w:eastAsia="nl-NL" w:bidi="nl-NL"/>
      </w:rPr>
    </w:lvl>
    <w:lvl w:ilvl="3" w:tplc="E690AD0C">
      <w:numFmt w:val="bullet"/>
      <w:lvlText w:val="•"/>
      <w:lvlJc w:val="left"/>
      <w:pPr>
        <w:ind w:left="2260" w:hanging="360"/>
      </w:pPr>
      <w:rPr>
        <w:rFonts w:hint="default"/>
        <w:lang w:val="nl-NL" w:eastAsia="nl-NL" w:bidi="nl-NL"/>
      </w:rPr>
    </w:lvl>
    <w:lvl w:ilvl="4" w:tplc="3EF21682">
      <w:numFmt w:val="bullet"/>
      <w:lvlText w:val="•"/>
      <w:lvlJc w:val="left"/>
      <w:pPr>
        <w:ind w:left="2860" w:hanging="360"/>
      </w:pPr>
      <w:rPr>
        <w:rFonts w:hint="default"/>
        <w:lang w:val="nl-NL" w:eastAsia="nl-NL" w:bidi="nl-NL"/>
      </w:rPr>
    </w:lvl>
    <w:lvl w:ilvl="5" w:tplc="EB5A7176">
      <w:numFmt w:val="bullet"/>
      <w:lvlText w:val="•"/>
      <w:lvlJc w:val="left"/>
      <w:pPr>
        <w:ind w:left="3460" w:hanging="360"/>
      </w:pPr>
      <w:rPr>
        <w:rFonts w:hint="default"/>
        <w:lang w:val="nl-NL" w:eastAsia="nl-NL" w:bidi="nl-NL"/>
      </w:rPr>
    </w:lvl>
    <w:lvl w:ilvl="6" w:tplc="3626DD78">
      <w:numFmt w:val="bullet"/>
      <w:lvlText w:val="•"/>
      <w:lvlJc w:val="left"/>
      <w:pPr>
        <w:ind w:left="4060" w:hanging="360"/>
      </w:pPr>
      <w:rPr>
        <w:rFonts w:hint="default"/>
        <w:lang w:val="nl-NL" w:eastAsia="nl-NL" w:bidi="nl-NL"/>
      </w:rPr>
    </w:lvl>
    <w:lvl w:ilvl="7" w:tplc="BE5AF31E">
      <w:numFmt w:val="bullet"/>
      <w:lvlText w:val="•"/>
      <w:lvlJc w:val="left"/>
      <w:pPr>
        <w:ind w:left="4660" w:hanging="360"/>
      </w:pPr>
      <w:rPr>
        <w:rFonts w:hint="default"/>
        <w:lang w:val="nl-NL" w:eastAsia="nl-NL" w:bidi="nl-NL"/>
      </w:rPr>
    </w:lvl>
    <w:lvl w:ilvl="8" w:tplc="90300248">
      <w:numFmt w:val="bullet"/>
      <w:lvlText w:val="•"/>
      <w:lvlJc w:val="left"/>
      <w:pPr>
        <w:ind w:left="5260" w:hanging="360"/>
      </w:pPr>
      <w:rPr>
        <w:rFonts w:hint="default"/>
        <w:lang w:val="nl-NL" w:eastAsia="nl-NL" w:bidi="nl-NL"/>
      </w:rPr>
    </w:lvl>
  </w:abstractNum>
  <w:abstractNum w:abstractNumId="18" w15:restartNumberingAfterBreak="0">
    <w:nsid w:val="44C20866"/>
    <w:multiLevelType w:val="hybridMultilevel"/>
    <w:tmpl w:val="D7DC99B2"/>
    <w:lvl w:ilvl="0" w:tplc="C3A64F7C">
      <w:numFmt w:val="bullet"/>
      <w:lvlText w:val="-"/>
      <w:lvlJc w:val="left"/>
      <w:pPr>
        <w:ind w:left="827" w:hanging="360"/>
      </w:pPr>
      <w:rPr>
        <w:rFonts w:ascii="Calibri" w:eastAsia="Calibri" w:hAnsi="Calibri" w:cs="Calibri" w:hint="default"/>
        <w:w w:val="100"/>
        <w:sz w:val="22"/>
        <w:szCs w:val="22"/>
        <w:lang w:val="nl-NL" w:eastAsia="nl-NL" w:bidi="nl-NL"/>
      </w:rPr>
    </w:lvl>
    <w:lvl w:ilvl="1" w:tplc="963C0282">
      <w:numFmt w:val="bullet"/>
      <w:lvlText w:val="•"/>
      <w:lvlJc w:val="left"/>
      <w:pPr>
        <w:ind w:left="1383" w:hanging="360"/>
      </w:pPr>
      <w:rPr>
        <w:rFonts w:hint="default"/>
        <w:lang w:val="nl-NL" w:eastAsia="nl-NL" w:bidi="nl-NL"/>
      </w:rPr>
    </w:lvl>
    <w:lvl w:ilvl="2" w:tplc="A926AEE6">
      <w:numFmt w:val="bullet"/>
      <w:lvlText w:val="•"/>
      <w:lvlJc w:val="left"/>
      <w:pPr>
        <w:ind w:left="1947" w:hanging="360"/>
      </w:pPr>
      <w:rPr>
        <w:rFonts w:hint="default"/>
        <w:lang w:val="nl-NL" w:eastAsia="nl-NL" w:bidi="nl-NL"/>
      </w:rPr>
    </w:lvl>
    <w:lvl w:ilvl="3" w:tplc="5EF8EDB4">
      <w:numFmt w:val="bullet"/>
      <w:lvlText w:val="•"/>
      <w:lvlJc w:val="left"/>
      <w:pPr>
        <w:ind w:left="2511" w:hanging="360"/>
      </w:pPr>
      <w:rPr>
        <w:rFonts w:hint="default"/>
        <w:lang w:val="nl-NL" w:eastAsia="nl-NL" w:bidi="nl-NL"/>
      </w:rPr>
    </w:lvl>
    <w:lvl w:ilvl="4" w:tplc="D284BEA6">
      <w:numFmt w:val="bullet"/>
      <w:lvlText w:val="•"/>
      <w:lvlJc w:val="left"/>
      <w:pPr>
        <w:ind w:left="3075" w:hanging="360"/>
      </w:pPr>
      <w:rPr>
        <w:rFonts w:hint="default"/>
        <w:lang w:val="nl-NL" w:eastAsia="nl-NL" w:bidi="nl-NL"/>
      </w:rPr>
    </w:lvl>
    <w:lvl w:ilvl="5" w:tplc="75743FA8">
      <w:numFmt w:val="bullet"/>
      <w:lvlText w:val="•"/>
      <w:lvlJc w:val="left"/>
      <w:pPr>
        <w:ind w:left="3639" w:hanging="360"/>
      </w:pPr>
      <w:rPr>
        <w:rFonts w:hint="default"/>
        <w:lang w:val="nl-NL" w:eastAsia="nl-NL" w:bidi="nl-NL"/>
      </w:rPr>
    </w:lvl>
    <w:lvl w:ilvl="6" w:tplc="913C5078">
      <w:numFmt w:val="bullet"/>
      <w:lvlText w:val="•"/>
      <w:lvlJc w:val="left"/>
      <w:pPr>
        <w:ind w:left="4203" w:hanging="360"/>
      </w:pPr>
      <w:rPr>
        <w:rFonts w:hint="default"/>
        <w:lang w:val="nl-NL" w:eastAsia="nl-NL" w:bidi="nl-NL"/>
      </w:rPr>
    </w:lvl>
    <w:lvl w:ilvl="7" w:tplc="8D429DCA">
      <w:numFmt w:val="bullet"/>
      <w:lvlText w:val="•"/>
      <w:lvlJc w:val="left"/>
      <w:pPr>
        <w:ind w:left="4767" w:hanging="360"/>
      </w:pPr>
      <w:rPr>
        <w:rFonts w:hint="default"/>
        <w:lang w:val="nl-NL" w:eastAsia="nl-NL" w:bidi="nl-NL"/>
      </w:rPr>
    </w:lvl>
    <w:lvl w:ilvl="8" w:tplc="BC84B628">
      <w:numFmt w:val="bullet"/>
      <w:lvlText w:val="•"/>
      <w:lvlJc w:val="left"/>
      <w:pPr>
        <w:ind w:left="5331" w:hanging="360"/>
      </w:pPr>
      <w:rPr>
        <w:rFonts w:hint="default"/>
        <w:lang w:val="nl-NL" w:eastAsia="nl-NL" w:bidi="nl-NL"/>
      </w:rPr>
    </w:lvl>
  </w:abstractNum>
  <w:abstractNum w:abstractNumId="19" w15:restartNumberingAfterBreak="0">
    <w:nsid w:val="44D73826"/>
    <w:multiLevelType w:val="hybridMultilevel"/>
    <w:tmpl w:val="5CDCE7CC"/>
    <w:lvl w:ilvl="0" w:tplc="7EECC5AC">
      <w:start w:val="1"/>
      <w:numFmt w:val="decimal"/>
      <w:lvlText w:val="%1."/>
      <w:lvlJc w:val="left"/>
      <w:pPr>
        <w:ind w:left="677" w:hanging="360"/>
      </w:pPr>
      <w:rPr>
        <w:rFonts w:ascii="Arial" w:eastAsia="Calibri" w:hAnsi="Arial" w:cs="Arial" w:hint="default"/>
        <w:w w:val="100"/>
        <w:sz w:val="22"/>
        <w:szCs w:val="22"/>
        <w:lang w:val="nl-NL" w:eastAsia="nl-NL" w:bidi="nl-NL"/>
      </w:rPr>
    </w:lvl>
    <w:lvl w:ilvl="1" w:tplc="2BF00E8C">
      <w:start w:val="1"/>
      <w:numFmt w:val="decimal"/>
      <w:lvlText w:val="%2."/>
      <w:lvlJc w:val="left"/>
      <w:pPr>
        <w:ind w:left="960" w:hanging="360"/>
      </w:pPr>
      <w:rPr>
        <w:rFonts w:ascii="Arial" w:eastAsia="Calibri" w:hAnsi="Arial" w:cs="Arial" w:hint="default"/>
        <w:i/>
        <w:w w:val="100"/>
        <w:sz w:val="22"/>
        <w:szCs w:val="22"/>
        <w:lang w:val="nl-NL" w:eastAsia="nl-NL" w:bidi="nl-NL"/>
      </w:rPr>
    </w:lvl>
    <w:lvl w:ilvl="2" w:tplc="B0C89F5E">
      <w:numFmt w:val="bullet"/>
      <w:lvlText w:val="•"/>
      <w:lvlJc w:val="left"/>
      <w:pPr>
        <w:ind w:left="2005" w:hanging="360"/>
      </w:pPr>
      <w:rPr>
        <w:rFonts w:hint="default"/>
        <w:lang w:val="nl-NL" w:eastAsia="nl-NL" w:bidi="nl-NL"/>
      </w:rPr>
    </w:lvl>
    <w:lvl w:ilvl="3" w:tplc="62606574">
      <w:numFmt w:val="bullet"/>
      <w:lvlText w:val="•"/>
      <w:lvlJc w:val="left"/>
      <w:pPr>
        <w:ind w:left="3050" w:hanging="360"/>
      </w:pPr>
      <w:rPr>
        <w:rFonts w:hint="default"/>
        <w:lang w:val="nl-NL" w:eastAsia="nl-NL" w:bidi="nl-NL"/>
      </w:rPr>
    </w:lvl>
    <w:lvl w:ilvl="4" w:tplc="83B64474">
      <w:numFmt w:val="bullet"/>
      <w:lvlText w:val="•"/>
      <w:lvlJc w:val="left"/>
      <w:pPr>
        <w:ind w:left="4095" w:hanging="360"/>
      </w:pPr>
      <w:rPr>
        <w:rFonts w:hint="default"/>
        <w:lang w:val="nl-NL" w:eastAsia="nl-NL" w:bidi="nl-NL"/>
      </w:rPr>
    </w:lvl>
    <w:lvl w:ilvl="5" w:tplc="882EBF92">
      <w:numFmt w:val="bullet"/>
      <w:lvlText w:val="•"/>
      <w:lvlJc w:val="left"/>
      <w:pPr>
        <w:ind w:left="5140" w:hanging="360"/>
      </w:pPr>
      <w:rPr>
        <w:rFonts w:hint="default"/>
        <w:lang w:val="nl-NL" w:eastAsia="nl-NL" w:bidi="nl-NL"/>
      </w:rPr>
    </w:lvl>
    <w:lvl w:ilvl="6" w:tplc="B65A52A8">
      <w:numFmt w:val="bullet"/>
      <w:lvlText w:val="•"/>
      <w:lvlJc w:val="left"/>
      <w:pPr>
        <w:ind w:left="6185" w:hanging="360"/>
      </w:pPr>
      <w:rPr>
        <w:rFonts w:hint="default"/>
        <w:lang w:val="nl-NL" w:eastAsia="nl-NL" w:bidi="nl-NL"/>
      </w:rPr>
    </w:lvl>
    <w:lvl w:ilvl="7" w:tplc="58EA5C8C">
      <w:numFmt w:val="bullet"/>
      <w:lvlText w:val="•"/>
      <w:lvlJc w:val="left"/>
      <w:pPr>
        <w:ind w:left="7230" w:hanging="360"/>
      </w:pPr>
      <w:rPr>
        <w:rFonts w:hint="default"/>
        <w:lang w:val="nl-NL" w:eastAsia="nl-NL" w:bidi="nl-NL"/>
      </w:rPr>
    </w:lvl>
    <w:lvl w:ilvl="8" w:tplc="045CAC04">
      <w:numFmt w:val="bullet"/>
      <w:lvlText w:val="•"/>
      <w:lvlJc w:val="left"/>
      <w:pPr>
        <w:ind w:left="8276" w:hanging="360"/>
      </w:pPr>
      <w:rPr>
        <w:rFonts w:hint="default"/>
        <w:lang w:val="nl-NL" w:eastAsia="nl-NL" w:bidi="nl-NL"/>
      </w:rPr>
    </w:lvl>
  </w:abstractNum>
  <w:abstractNum w:abstractNumId="20" w15:restartNumberingAfterBreak="0">
    <w:nsid w:val="479B3D45"/>
    <w:multiLevelType w:val="hybridMultilevel"/>
    <w:tmpl w:val="63DEB614"/>
    <w:lvl w:ilvl="0" w:tplc="97AC391C">
      <w:start w:val="1"/>
      <w:numFmt w:val="decimal"/>
      <w:lvlText w:val="%1."/>
      <w:lvlJc w:val="left"/>
      <w:pPr>
        <w:ind w:left="960" w:hanging="360"/>
      </w:pPr>
      <w:rPr>
        <w:rFonts w:ascii="Arial" w:eastAsia="Calibri" w:hAnsi="Arial" w:cs="Arial" w:hint="default"/>
        <w:b/>
        <w:bCs/>
        <w:w w:val="100"/>
        <w:sz w:val="22"/>
        <w:szCs w:val="22"/>
        <w:lang w:val="nl-NL" w:eastAsia="nl-NL" w:bidi="nl-NL"/>
      </w:rPr>
    </w:lvl>
    <w:lvl w:ilvl="1" w:tplc="95E01AAA">
      <w:numFmt w:val="bullet"/>
      <w:lvlText w:val=""/>
      <w:lvlJc w:val="left"/>
      <w:pPr>
        <w:ind w:left="1680" w:hanging="360"/>
      </w:pPr>
      <w:rPr>
        <w:rFonts w:ascii="Symbol" w:eastAsia="Symbol" w:hAnsi="Symbol" w:cs="Symbol"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21" w15:restartNumberingAfterBreak="0">
    <w:nsid w:val="47DD3FC7"/>
    <w:multiLevelType w:val="hybridMultilevel"/>
    <w:tmpl w:val="3D427FF8"/>
    <w:lvl w:ilvl="0" w:tplc="DAE404AA">
      <w:start w:val="1"/>
      <w:numFmt w:val="decimal"/>
      <w:lvlText w:val="%1."/>
      <w:lvlJc w:val="left"/>
      <w:pPr>
        <w:ind w:left="960" w:hanging="360"/>
      </w:pPr>
      <w:rPr>
        <w:rFonts w:ascii="Arial" w:eastAsia="Calibri" w:hAnsi="Arial" w:cs="Arial" w:hint="default"/>
        <w:w w:val="100"/>
        <w:sz w:val="22"/>
        <w:szCs w:val="22"/>
        <w:lang w:val="nl-NL" w:eastAsia="nl-NL" w:bidi="nl-NL"/>
      </w:rPr>
    </w:lvl>
    <w:lvl w:ilvl="1" w:tplc="DC30C4A2">
      <w:numFmt w:val="bullet"/>
      <w:lvlText w:val="•"/>
      <w:lvlJc w:val="left"/>
      <w:pPr>
        <w:ind w:left="1900" w:hanging="360"/>
      </w:pPr>
      <w:rPr>
        <w:rFonts w:hint="default"/>
        <w:lang w:val="nl-NL" w:eastAsia="nl-NL" w:bidi="nl-NL"/>
      </w:rPr>
    </w:lvl>
    <w:lvl w:ilvl="2" w:tplc="2BB2D5AC">
      <w:numFmt w:val="bullet"/>
      <w:lvlText w:val="•"/>
      <w:lvlJc w:val="left"/>
      <w:pPr>
        <w:ind w:left="2841" w:hanging="360"/>
      </w:pPr>
      <w:rPr>
        <w:rFonts w:hint="default"/>
        <w:lang w:val="nl-NL" w:eastAsia="nl-NL" w:bidi="nl-NL"/>
      </w:rPr>
    </w:lvl>
    <w:lvl w:ilvl="3" w:tplc="9FC82FD2">
      <w:numFmt w:val="bullet"/>
      <w:lvlText w:val="•"/>
      <w:lvlJc w:val="left"/>
      <w:pPr>
        <w:ind w:left="3781" w:hanging="360"/>
      </w:pPr>
      <w:rPr>
        <w:rFonts w:hint="default"/>
        <w:lang w:val="nl-NL" w:eastAsia="nl-NL" w:bidi="nl-NL"/>
      </w:rPr>
    </w:lvl>
    <w:lvl w:ilvl="4" w:tplc="034496AA">
      <w:numFmt w:val="bullet"/>
      <w:lvlText w:val="•"/>
      <w:lvlJc w:val="left"/>
      <w:pPr>
        <w:ind w:left="4722" w:hanging="360"/>
      </w:pPr>
      <w:rPr>
        <w:rFonts w:hint="default"/>
        <w:lang w:val="nl-NL" w:eastAsia="nl-NL" w:bidi="nl-NL"/>
      </w:rPr>
    </w:lvl>
    <w:lvl w:ilvl="5" w:tplc="A7888FE2">
      <w:numFmt w:val="bullet"/>
      <w:lvlText w:val="•"/>
      <w:lvlJc w:val="left"/>
      <w:pPr>
        <w:ind w:left="5663" w:hanging="360"/>
      </w:pPr>
      <w:rPr>
        <w:rFonts w:hint="default"/>
        <w:lang w:val="nl-NL" w:eastAsia="nl-NL" w:bidi="nl-NL"/>
      </w:rPr>
    </w:lvl>
    <w:lvl w:ilvl="6" w:tplc="5EBA9C6E">
      <w:numFmt w:val="bullet"/>
      <w:lvlText w:val="•"/>
      <w:lvlJc w:val="left"/>
      <w:pPr>
        <w:ind w:left="6603" w:hanging="360"/>
      </w:pPr>
      <w:rPr>
        <w:rFonts w:hint="default"/>
        <w:lang w:val="nl-NL" w:eastAsia="nl-NL" w:bidi="nl-NL"/>
      </w:rPr>
    </w:lvl>
    <w:lvl w:ilvl="7" w:tplc="B344B07A">
      <w:numFmt w:val="bullet"/>
      <w:lvlText w:val="•"/>
      <w:lvlJc w:val="left"/>
      <w:pPr>
        <w:ind w:left="7544" w:hanging="360"/>
      </w:pPr>
      <w:rPr>
        <w:rFonts w:hint="default"/>
        <w:lang w:val="nl-NL" w:eastAsia="nl-NL" w:bidi="nl-NL"/>
      </w:rPr>
    </w:lvl>
    <w:lvl w:ilvl="8" w:tplc="C742CC48">
      <w:numFmt w:val="bullet"/>
      <w:lvlText w:val="•"/>
      <w:lvlJc w:val="left"/>
      <w:pPr>
        <w:ind w:left="8485" w:hanging="360"/>
      </w:pPr>
      <w:rPr>
        <w:rFonts w:hint="default"/>
        <w:lang w:val="nl-NL" w:eastAsia="nl-NL" w:bidi="nl-NL"/>
      </w:rPr>
    </w:lvl>
  </w:abstractNum>
  <w:abstractNum w:abstractNumId="22"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5ACF7A5B"/>
    <w:multiLevelType w:val="hybridMultilevel"/>
    <w:tmpl w:val="7598A67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56BA89E4">
      <w:numFmt w:val="bullet"/>
      <w:lvlText w:val="•"/>
      <w:lvlJc w:val="left"/>
      <w:pPr>
        <w:ind w:left="1576" w:hanging="360"/>
      </w:pPr>
      <w:rPr>
        <w:rFonts w:hint="default"/>
        <w:lang w:val="nl-NL" w:eastAsia="nl-NL" w:bidi="nl-NL"/>
      </w:rPr>
    </w:lvl>
    <w:lvl w:ilvl="2" w:tplc="77FC8E12">
      <w:numFmt w:val="bullet"/>
      <w:lvlText w:val="•"/>
      <w:lvlJc w:val="left"/>
      <w:pPr>
        <w:ind w:left="2553" w:hanging="360"/>
      </w:pPr>
      <w:rPr>
        <w:rFonts w:hint="default"/>
        <w:lang w:val="nl-NL" w:eastAsia="nl-NL" w:bidi="nl-NL"/>
      </w:rPr>
    </w:lvl>
    <w:lvl w:ilvl="3" w:tplc="BFA6BF10">
      <w:numFmt w:val="bullet"/>
      <w:lvlText w:val="•"/>
      <w:lvlJc w:val="left"/>
      <w:pPr>
        <w:ind w:left="3529" w:hanging="360"/>
      </w:pPr>
      <w:rPr>
        <w:rFonts w:hint="default"/>
        <w:lang w:val="nl-NL" w:eastAsia="nl-NL" w:bidi="nl-NL"/>
      </w:rPr>
    </w:lvl>
    <w:lvl w:ilvl="4" w:tplc="5832EFC8">
      <w:numFmt w:val="bullet"/>
      <w:lvlText w:val="•"/>
      <w:lvlJc w:val="left"/>
      <w:pPr>
        <w:ind w:left="4506" w:hanging="360"/>
      </w:pPr>
      <w:rPr>
        <w:rFonts w:hint="default"/>
        <w:lang w:val="nl-NL" w:eastAsia="nl-NL" w:bidi="nl-NL"/>
      </w:rPr>
    </w:lvl>
    <w:lvl w:ilvl="5" w:tplc="6510B2BE">
      <w:numFmt w:val="bullet"/>
      <w:lvlText w:val="•"/>
      <w:lvlJc w:val="left"/>
      <w:pPr>
        <w:ind w:left="5483" w:hanging="360"/>
      </w:pPr>
      <w:rPr>
        <w:rFonts w:hint="default"/>
        <w:lang w:val="nl-NL" w:eastAsia="nl-NL" w:bidi="nl-NL"/>
      </w:rPr>
    </w:lvl>
    <w:lvl w:ilvl="6" w:tplc="98208C02">
      <w:numFmt w:val="bullet"/>
      <w:lvlText w:val="•"/>
      <w:lvlJc w:val="left"/>
      <w:pPr>
        <w:ind w:left="6459" w:hanging="360"/>
      </w:pPr>
      <w:rPr>
        <w:rFonts w:hint="default"/>
        <w:lang w:val="nl-NL" w:eastAsia="nl-NL" w:bidi="nl-NL"/>
      </w:rPr>
    </w:lvl>
    <w:lvl w:ilvl="7" w:tplc="CEE0F66E">
      <w:numFmt w:val="bullet"/>
      <w:lvlText w:val="•"/>
      <w:lvlJc w:val="left"/>
      <w:pPr>
        <w:ind w:left="7436" w:hanging="360"/>
      </w:pPr>
      <w:rPr>
        <w:rFonts w:hint="default"/>
        <w:lang w:val="nl-NL" w:eastAsia="nl-NL" w:bidi="nl-NL"/>
      </w:rPr>
    </w:lvl>
    <w:lvl w:ilvl="8" w:tplc="70DE8AD4">
      <w:numFmt w:val="bullet"/>
      <w:lvlText w:val="•"/>
      <w:lvlJc w:val="left"/>
      <w:pPr>
        <w:ind w:left="8413" w:hanging="360"/>
      </w:pPr>
      <w:rPr>
        <w:rFonts w:hint="default"/>
        <w:lang w:val="nl-NL" w:eastAsia="nl-NL" w:bidi="nl-NL"/>
      </w:rPr>
    </w:lvl>
  </w:abstractNum>
  <w:abstractNum w:abstractNumId="24" w15:restartNumberingAfterBreak="0">
    <w:nsid w:val="5AF64A9D"/>
    <w:multiLevelType w:val="hybridMultilevel"/>
    <w:tmpl w:val="010ED778"/>
    <w:lvl w:ilvl="0" w:tplc="AEF44A7C">
      <w:start w:val="1"/>
      <w:numFmt w:val="decimal"/>
      <w:lvlText w:val="%1."/>
      <w:lvlJc w:val="left"/>
      <w:pPr>
        <w:ind w:left="960" w:hanging="360"/>
      </w:pPr>
      <w:rPr>
        <w:rFonts w:ascii="Arial" w:eastAsia="Calibri" w:hAnsi="Arial" w:cs="Arial" w:hint="default"/>
        <w:b w:val="0"/>
        <w:bCs w:val="0"/>
        <w:i/>
        <w:iCs/>
        <w:spacing w:val="0"/>
        <w:w w:val="100"/>
        <w:sz w:val="22"/>
        <w:szCs w:val="22"/>
        <w:lang w:val="en-US" w:eastAsia="en-US" w:bidi="ar-SA"/>
      </w:rPr>
    </w:lvl>
    <w:lvl w:ilvl="1" w:tplc="89920E5E">
      <w:numFmt w:val="bullet"/>
      <w:lvlText w:val="•"/>
      <w:lvlJc w:val="left"/>
      <w:pPr>
        <w:ind w:left="1900" w:hanging="360"/>
      </w:pPr>
      <w:rPr>
        <w:rFonts w:hint="default"/>
        <w:lang w:val="en-US" w:eastAsia="en-US" w:bidi="ar-SA"/>
      </w:rPr>
    </w:lvl>
    <w:lvl w:ilvl="2" w:tplc="9DDEC4C8">
      <w:numFmt w:val="bullet"/>
      <w:lvlText w:val="•"/>
      <w:lvlJc w:val="left"/>
      <w:pPr>
        <w:ind w:left="2841" w:hanging="360"/>
      </w:pPr>
      <w:rPr>
        <w:rFonts w:hint="default"/>
        <w:lang w:val="en-US" w:eastAsia="en-US" w:bidi="ar-SA"/>
      </w:rPr>
    </w:lvl>
    <w:lvl w:ilvl="3" w:tplc="E586DA9C">
      <w:numFmt w:val="bullet"/>
      <w:lvlText w:val="•"/>
      <w:lvlJc w:val="left"/>
      <w:pPr>
        <w:ind w:left="3781" w:hanging="360"/>
      </w:pPr>
      <w:rPr>
        <w:rFonts w:hint="default"/>
        <w:lang w:val="en-US" w:eastAsia="en-US" w:bidi="ar-SA"/>
      </w:rPr>
    </w:lvl>
    <w:lvl w:ilvl="4" w:tplc="209C83F2">
      <w:numFmt w:val="bullet"/>
      <w:lvlText w:val="•"/>
      <w:lvlJc w:val="left"/>
      <w:pPr>
        <w:ind w:left="4722" w:hanging="360"/>
      </w:pPr>
      <w:rPr>
        <w:rFonts w:hint="default"/>
        <w:lang w:val="en-US" w:eastAsia="en-US" w:bidi="ar-SA"/>
      </w:rPr>
    </w:lvl>
    <w:lvl w:ilvl="5" w:tplc="84FC43BE">
      <w:numFmt w:val="bullet"/>
      <w:lvlText w:val="•"/>
      <w:lvlJc w:val="left"/>
      <w:pPr>
        <w:ind w:left="5663" w:hanging="360"/>
      </w:pPr>
      <w:rPr>
        <w:rFonts w:hint="default"/>
        <w:lang w:val="en-US" w:eastAsia="en-US" w:bidi="ar-SA"/>
      </w:rPr>
    </w:lvl>
    <w:lvl w:ilvl="6" w:tplc="5C8E0C38">
      <w:numFmt w:val="bullet"/>
      <w:lvlText w:val="•"/>
      <w:lvlJc w:val="left"/>
      <w:pPr>
        <w:ind w:left="6603" w:hanging="360"/>
      </w:pPr>
      <w:rPr>
        <w:rFonts w:hint="default"/>
        <w:lang w:val="en-US" w:eastAsia="en-US" w:bidi="ar-SA"/>
      </w:rPr>
    </w:lvl>
    <w:lvl w:ilvl="7" w:tplc="4510F566">
      <w:numFmt w:val="bullet"/>
      <w:lvlText w:val="•"/>
      <w:lvlJc w:val="left"/>
      <w:pPr>
        <w:ind w:left="7544" w:hanging="360"/>
      </w:pPr>
      <w:rPr>
        <w:rFonts w:hint="default"/>
        <w:lang w:val="en-US" w:eastAsia="en-US" w:bidi="ar-SA"/>
      </w:rPr>
    </w:lvl>
    <w:lvl w:ilvl="8" w:tplc="132CC9E0">
      <w:numFmt w:val="bullet"/>
      <w:lvlText w:val="•"/>
      <w:lvlJc w:val="left"/>
      <w:pPr>
        <w:ind w:left="8485" w:hanging="360"/>
      </w:pPr>
      <w:rPr>
        <w:rFonts w:hint="default"/>
        <w:lang w:val="en-US" w:eastAsia="en-US" w:bidi="ar-SA"/>
      </w:rPr>
    </w:lvl>
  </w:abstractNum>
  <w:abstractNum w:abstractNumId="25" w15:restartNumberingAfterBreak="0">
    <w:nsid w:val="5B92464B"/>
    <w:multiLevelType w:val="hybridMultilevel"/>
    <w:tmpl w:val="4A1A1440"/>
    <w:lvl w:ilvl="0" w:tplc="31980EFE">
      <w:start w:val="1"/>
      <w:numFmt w:val="decimal"/>
      <w:lvlText w:val="%1."/>
      <w:lvlJc w:val="left"/>
      <w:pPr>
        <w:ind w:left="960" w:hanging="360"/>
      </w:pPr>
      <w:rPr>
        <w:rFonts w:ascii="Arial" w:eastAsia="Calibri" w:hAnsi="Arial" w:cs="Arial" w:hint="default"/>
        <w:b/>
        <w:bCs/>
        <w:i w:val="0"/>
        <w:iCs w:val="0"/>
        <w:spacing w:val="0"/>
        <w:w w:val="100"/>
        <w:sz w:val="22"/>
        <w:szCs w:val="22"/>
        <w:lang w:val="en-US" w:eastAsia="en-US" w:bidi="ar-SA"/>
      </w:rPr>
    </w:lvl>
    <w:lvl w:ilvl="1" w:tplc="C024A63E">
      <w:numFmt w:val="bullet"/>
      <w:lvlText w:val=""/>
      <w:lvlJc w:val="left"/>
      <w:pPr>
        <w:ind w:left="1680" w:hanging="360"/>
      </w:pPr>
      <w:rPr>
        <w:rFonts w:ascii="Symbol" w:eastAsia="Symbol" w:hAnsi="Symbol" w:cs="Symbol" w:hint="default"/>
        <w:b w:val="0"/>
        <w:bCs w:val="0"/>
        <w:i w:val="0"/>
        <w:iCs w:val="0"/>
        <w:spacing w:val="0"/>
        <w:w w:val="100"/>
        <w:sz w:val="22"/>
        <w:szCs w:val="22"/>
        <w:lang w:val="en-US" w:eastAsia="en-US" w:bidi="ar-SA"/>
      </w:rPr>
    </w:lvl>
    <w:lvl w:ilvl="2" w:tplc="1E60BEB4">
      <w:numFmt w:val="bullet"/>
      <w:lvlText w:val="•"/>
      <w:lvlJc w:val="left"/>
      <w:pPr>
        <w:ind w:left="2645" w:hanging="360"/>
      </w:pPr>
      <w:rPr>
        <w:rFonts w:hint="default"/>
        <w:lang w:val="en-US" w:eastAsia="en-US" w:bidi="ar-SA"/>
      </w:rPr>
    </w:lvl>
    <w:lvl w:ilvl="3" w:tplc="B95EC0B8">
      <w:numFmt w:val="bullet"/>
      <w:lvlText w:val="•"/>
      <w:lvlJc w:val="left"/>
      <w:pPr>
        <w:ind w:left="3610" w:hanging="360"/>
      </w:pPr>
      <w:rPr>
        <w:rFonts w:hint="default"/>
        <w:lang w:val="en-US" w:eastAsia="en-US" w:bidi="ar-SA"/>
      </w:rPr>
    </w:lvl>
    <w:lvl w:ilvl="4" w:tplc="064E48BE">
      <w:numFmt w:val="bullet"/>
      <w:lvlText w:val="•"/>
      <w:lvlJc w:val="left"/>
      <w:pPr>
        <w:ind w:left="4575" w:hanging="360"/>
      </w:pPr>
      <w:rPr>
        <w:rFonts w:hint="default"/>
        <w:lang w:val="en-US" w:eastAsia="en-US" w:bidi="ar-SA"/>
      </w:rPr>
    </w:lvl>
    <w:lvl w:ilvl="5" w:tplc="2CB0CD72">
      <w:numFmt w:val="bullet"/>
      <w:lvlText w:val="•"/>
      <w:lvlJc w:val="left"/>
      <w:pPr>
        <w:ind w:left="5540" w:hanging="360"/>
      </w:pPr>
      <w:rPr>
        <w:rFonts w:hint="default"/>
        <w:lang w:val="en-US" w:eastAsia="en-US" w:bidi="ar-SA"/>
      </w:rPr>
    </w:lvl>
    <w:lvl w:ilvl="6" w:tplc="126E5A1C">
      <w:numFmt w:val="bullet"/>
      <w:lvlText w:val="•"/>
      <w:lvlJc w:val="left"/>
      <w:pPr>
        <w:ind w:left="6505" w:hanging="360"/>
      </w:pPr>
      <w:rPr>
        <w:rFonts w:hint="default"/>
        <w:lang w:val="en-US" w:eastAsia="en-US" w:bidi="ar-SA"/>
      </w:rPr>
    </w:lvl>
    <w:lvl w:ilvl="7" w:tplc="77242A3E">
      <w:numFmt w:val="bullet"/>
      <w:lvlText w:val="•"/>
      <w:lvlJc w:val="left"/>
      <w:pPr>
        <w:ind w:left="7470" w:hanging="360"/>
      </w:pPr>
      <w:rPr>
        <w:rFonts w:hint="default"/>
        <w:lang w:val="en-US" w:eastAsia="en-US" w:bidi="ar-SA"/>
      </w:rPr>
    </w:lvl>
    <w:lvl w:ilvl="8" w:tplc="D13C7354">
      <w:numFmt w:val="bullet"/>
      <w:lvlText w:val="•"/>
      <w:lvlJc w:val="left"/>
      <w:pPr>
        <w:ind w:left="8436" w:hanging="360"/>
      </w:pPr>
      <w:rPr>
        <w:rFonts w:hint="default"/>
        <w:lang w:val="en-US" w:eastAsia="en-US" w:bidi="ar-SA"/>
      </w:rPr>
    </w:lvl>
  </w:abstractNum>
  <w:abstractNum w:abstractNumId="26" w15:restartNumberingAfterBreak="0">
    <w:nsid w:val="5C340195"/>
    <w:multiLevelType w:val="hybridMultilevel"/>
    <w:tmpl w:val="C99286EA"/>
    <w:lvl w:ilvl="0" w:tplc="61C41824">
      <w:numFmt w:val="bullet"/>
      <w:lvlText w:val="-"/>
      <w:lvlJc w:val="left"/>
      <w:pPr>
        <w:ind w:left="960" w:hanging="360"/>
      </w:pPr>
      <w:rPr>
        <w:rFonts w:ascii="Calibri" w:eastAsia="Calibri" w:hAnsi="Calibri" w:cs="Calibri" w:hint="default"/>
        <w:w w:val="100"/>
        <w:sz w:val="22"/>
        <w:szCs w:val="22"/>
        <w:lang w:val="nl-NL" w:eastAsia="nl-NL" w:bidi="nl-NL"/>
      </w:rPr>
    </w:lvl>
    <w:lvl w:ilvl="1" w:tplc="8E8E421A">
      <w:numFmt w:val="bullet"/>
      <w:lvlText w:val="•"/>
      <w:lvlJc w:val="left"/>
      <w:pPr>
        <w:ind w:left="1900" w:hanging="360"/>
      </w:pPr>
      <w:rPr>
        <w:rFonts w:hint="default"/>
        <w:lang w:val="nl-NL" w:eastAsia="nl-NL" w:bidi="nl-NL"/>
      </w:rPr>
    </w:lvl>
    <w:lvl w:ilvl="2" w:tplc="45D216C0">
      <w:numFmt w:val="bullet"/>
      <w:lvlText w:val="•"/>
      <w:lvlJc w:val="left"/>
      <w:pPr>
        <w:ind w:left="2841" w:hanging="360"/>
      </w:pPr>
      <w:rPr>
        <w:rFonts w:hint="default"/>
        <w:lang w:val="nl-NL" w:eastAsia="nl-NL" w:bidi="nl-NL"/>
      </w:rPr>
    </w:lvl>
    <w:lvl w:ilvl="3" w:tplc="0156B8B0">
      <w:numFmt w:val="bullet"/>
      <w:lvlText w:val="•"/>
      <w:lvlJc w:val="left"/>
      <w:pPr>
        <w:ind w:left="3781" w:hanging="360"/>
      </w:pPr>
      <w:rPr>
        <w:rFonts w:hint="default"/>
        <w:lang w:val="nl-NL" w:eastAsia="nl-NL" w:bidi="nl-NL"/>
      </w:rPr>
    </w:lvl>
    <w:lvl w:ilvl="4" w:tplc="A6F235C0">
      <w:numFmt w:val="bullet"/>
      <w:lvlText w:val="•"/>
      <w:lvlJc w:val="left"/>
      <w:pPr>
        <w:ind w:left="4722" w:hanging="360"/>
      </w:pPr>
      <w:rPr>
        <w:rFonts w:hint="default"/>
        <w:lang w:val="nl-NL" w:eastAsia="nl-NL" w:bidi="nl-NL"/>
      </w:rPr>
    </w:lvl>
    <w:lvl w:ilvl="5" w:tplc="82FC6022">
      <w:numFmt w:val="bullet"/>
      <w:lvlText w:val="•"/>
      <w:lvlJc w:val="left"/>
      <w:pPr>
        <w:ind w:left="5663" w:hanging="360"/>
      </w:pPr>
      <w:rPr>
        <w:rFonts w:hint="default"/>
        <w:lang w:val="nl-NL" w:eastAsia="nl-NL" w:bidi="nl-NL"/>
      </w:rPr>
    </w:lvl>
    <w:lvl w:ilvl="6" w:tplc="962EEC34">
      <w:numFmt w:val="bullet"/>
      <w:lvlText w:val="•"/>
      <w:lvlJc w:val="left"/>
      <w:pPr>
        <w:ind w:left="6603" w:hanging="360"/>
      </w:pPr>
      <w:rPr>
        <w:rFonts w:hint="default"/>
        <w:lang w:val="nl-NL" w:eastAsia="nl-NL" w:bidi="nl-NL"/>
      </w:rPr>
    </w:lvl>
    <w:lvl w:ilvl="7" w:tplc="2C028F6E">
      <w:numFmt w:val="bullet"/>
      <w:lvlText w:val="•"/>
      <w:lvlJc w:val="left"/>
      <w:pPr>
        <w:ind w:left="7544" w:hanging="360"/>
      </w:pPr>
      <w:rPr>
        <w:rFonts w:hint="default"/>
        <w:lang w:val="nl-NL" w:eastAsia="nl-NL" w:bidi="nl-NL"/>
      </w:rPr>
    </w:lvl>
    <w:lvl w:ilvl="8" w:tplc="0C569F80">
      <w:numFmt w:val="bullet"/>
      <w:lvlText w:val="•"/>
      <w:lvlJc w:val="left"/>
      <w:pPr>
        <w:ind w:left="8485" w:hanging="360"/>
      </w:pPr>
      <w:rPr>
        <w:rFonts w:hint="default"/>
        <w:lang w:val="nl-NL" w:eastAsia="nl-NL" w:bidi="nl-NL"/>
      </w:rPr>
    </w:lvl>
  </w:abstractNum>
  <w:abstractNum w:abstractNumId="27"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28"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29" w15:restartNumberingAfterBreak="0">
    <w:nsid w:val="620346AB"/>
    <w:multiLevelType w:val="hybridMultilevel"/>
    <w:tmpl w:val="BB74F1D8"/>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11F08306">
      <w:numFmt w:val="bullet"/>
      <w:lvlText w:val="•"/>
      <w:lvlJc w:val="left"/>
      <w:pPr>
        <w:ind w:left="1059" w:hanging="360"/>
      </w:pPr>
      <w:rPr>
        <w:rFonts w:hint="default"/>
        <w:lang w:val="nl-NL" w:eastAsia="nl-NL" w:bidi="nl-NL"/>
      </w:rPr>
    </w:lvl>
    <w:lvl w:ilvl="2" w:tplc="F536D80A">
      <w:numFmt w:val="bullet"/>
      <w:lvlText w:val="•"/>
      <w:lvlJc w:val="left"/>
      <w:pPr>
        <w:ind w:left="1659" w:hanging="360"/>
      </w:pPr>
      <w:rPr>
        <w:rFonts w:hint="default"/>
        <w:lang w:val="nl-NL" w:eastAsia="nl-NL" w:bidi="nl-NL"/>
      </w:rPr>
    </w:lvl>
    <w:lvl w:ilvl="3" w:tplc="9ED4ADC6">
      <w:numFmt w:val="bullet"/>
      <w:lvlText w:val="•"/>
      <w:lvlJc w:val="left"/>
      <w:pPr>
        <w:ind w:left="2259" w:hanging="360"/>
      </w:pPr>
      <w:rPr>
        <w:rFonts w:hint="default"/>
        <w:lang w:val="nl-NL" w:eastAsia="nl-NL" w:bidi="nl-NL"/>
      </w:rPr>
    </w:lvl>
    <w:lvl w:ilvl="4" w:tplc="381C135C">
      <w:numFmt w:val="bullet"/>
      <w:lvlText w:val="•"/>
      <w:lvlJc w:val="left"/>
      <w:pPr>
        <w:ind w:left="2859" w:hanging="360"/>
      </w:pPr>
      <w:rPr>
        <w:rFonts w:hint="default"/>
        <w:lang w:val="nl-NL" w:eastAsia="nl-NL" w:bidi="nl-NL"/>
      </w:rPr>
    </w:lvl>
    <w:lvl w:ilvl="5" w:tplc="2E281428">
      <w:numFmt w:val="bullet"/>
      <w:lvlText w:val="•"/>
      <w:lvlJc w:val="left"/>
      <w:pPr>
        <w:ind w:left="3459" w:hanging="360"/>
      </w:pPr>
      <w:rPr>
        <w:rFonts w:hint="default"/>
        <w:lang w:val="nl-NL" w:eastAsia="nl-NL" w:bidi="nl-NL"/>
      </w:rPr>
    </w:lvl>
    <w:lvl w:ilvl="6" w:tplc="8458A1BC">
      <w:numFmt w:val="bullet"/>
      <w:lvlText w:val="•"/>
      <w:lvlJc w:val="left"/>
      <w:pPr>
        <w:ind w:left="4059" w:hanging="360"/>
      </w:pPr>
      <w:rPr>
        <w:rFonts w:hint="default"/>
        <w:lang w:val="nl-NL" w:eastAsia="nl-NL" w:bidi="nl-NL"/>
      </w:rPr>
    </w:lvl>
    <w:lvl w:ilvl="7" w:tplc="5ACE2944">
      <w:numFmt w:val="bullet"/>
      <w:lvlText w:val="•"/>
      <w:lvlJc w:val="left"/>
      <w:pPr>
        <w:ind w:left="4659" w:hanging="360"/>
      </w:pPr>
      <w:rPr>
        <w:rFonts w:hint="default"/>
        <w:lang w:val="nl-NL" w:eastAsia="nl-NL" w:bidi="nl-NL"/>
      </w:rPr>
    </w:lvl>
    <w:lvl w:ilvl="8" w:tplc="5B728B24">
      <w:numFmt w:val="bullet"/>
      <w:lvlText w:val="•"/>
      <w:lvlJc w:val="left"/>
      <w:pPr>
        <w:ind w:left="5259" w:hanging="360"/>
      </w:pPr>
      <w:rPr>
        <w:rFonts w:hint="default"/>
        <w:lang w:val="nl-NL" w:eastAsia="nl-NL" w:bidi="nl-NL"/>
      </w:rPr>
    </w:lvl>
  </w:abstractNum>
  <w:abstractNum w:abstractNumId="30" w15:restartNumberingAfterBreak="0">
    <w:nsid w:val="64FB35BE"/>
    <w:multiLevelType w:val="hybridMultilevel"/>
    <w:tmpl w:val="ADFC331E"/>
    <w:lvl w:ilvl="0" w:tplc="67D8324E">
      <w:start w:val="1"/>
      <w:numFmt w:val="decimal"/>
      <w:pStyle w:val="FTLessonNo"/>
      <w:lvlText w:val="Lesson no. %1."/>
      <w:lvlJc w:val="left"/>
      <w:pPr>
        <w:ind w:left="4897" w:hanging="360"/>
      </w:pPr>
      <w:rPr>
        <w:rFonts w:hint="default"/>
        <w:sz w:val="24"/>
        <w:szCs w:val="48"/>
      </w:rPr>
    </w:lvl>
    <w:lvl w:ilvl="1" w:tplc="041B0019" w:tentative="1">
      <w:start w:val="1"/>
      <w:numFmt w:val="lowerLetter"/>
      <w:lvlText w:val="%2."/>
      <w:lvlJc w:val="left"/>
      <w:pPr>
        <w:ind w:left="5617" w:hanging="360"/>
      </w:pPr>
    </w:lvl>
    <w:lvl w:ilvl="2" w:tplc="041B001B" w:tentative="1">
      <w:start w:val="1"/>
      <w:numFmt w:val="lowerRoman"/>
      <w:lvlText w:val="%3."/>
      <w:lvlJc w:val="right"/>
      <w:pPr>
        <w:ind w:left="6337" w:hanging="180"/>
      </w:pPr>
    </w:lvl>
    <w:lvl w:ilvl="3" w:tplc="041B000F" w:tentative="1">
      <w:start w:val="1"/>
      <w:numFmt w:val="decimal"/>
      <w:lvlText w:val="%4."/>
      <w:lvlJc w:val="left"/>
      <w:pPr>
        <w:ind w:left="7057" w:hanging="360"/>
      </w:pPr>
    </w:lvl>
    <w:lvl w:ilvl="4" w:tplc="041B0019" w:tentative="1">
      <w:start w:val="1"/>
      <w:numFmt w:val="lowerLetter"/>
      <w:lvlText w:val="%5."/>
      <w:lvlJc w:val="left"/>
      <w:pPr>
        <w:ind w:left="7777" w:hanging="360"/>
      </w:pPr>
    </w:lvl>
    <w:lvl w:ilvl="5" w:tplc="041B001B" w:tentative="1">
      <w:start w:val="1"/>
      <w:numFmt w:val="lowerRoman"/>
      <w:lvlText w:val="%6."/>
      <w:lvlJc w:val="right"/>
      <w:pPr>
        <w:ind w:left="8497" w:hanging="180"/>
      </w:pPr>
    </w:lvl>
    <w:lvl w:ilvl="6" w:tplc="041B000F" w:tentative="1">
      <w:start w:val="1"/>
      <w:numFmt w:val="decimal"/>
      <w:lvlText w:val="%7."/>
      <w:lvlJc w:val="left"/>
      <w:pPr>
        <w:ind w:left="9217" w:hanging="360"/>
      </w:pPr>
    </w:lvl>
    <w:lvl w:ilvl="7" w:tplc="041B0019" w:tentative="1">
      <w:start w:val="1"/>
      <w:numFmt w:val="lowerLetter"/>
      <w:lvlText w:val="%8."/>
      <w:lvlJc w:val="left"/>
      <w:pPr>
        <w:ind w:left="9937" w:hanging="360"/>
      </w:pPr>
    </w:lvl>
    <w:lvl w:ilvl="8" w:tplc="041B001B" w:tentative="1">
      <w:start w:val="1"/>
      <w:numFmt w:val="lowerRoman"/>
      <w:lvlText w:val="%9."/>
      <w:lvlJc w:val="right"/>
      <w:pPr>
        <w:ind w:left="10657" w:hanging="180"/>
      </w:pPr>
    </w:lvl>
  </w:abstractNum>
  <w:abstractNum w:abstractNumId="31" w15:restartNumberingAfterBreak="0">
    <w:nsid w:val="65D566EC"/>
    <w:multiLevelType w:val="hybridMultilevel"/>
    <w:tmpl w:val="585C3CE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72B2093"/>
    <w:multiLevelType w:val="hybridMultilevel"/>
    <w:tmpl w:val="991EAAC0"/>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34" w15:restartNumberingAfterBreak="0">
    <w:nsid w:val="687B05C9"/>
    <w:multiLevelType w:val="hybridMultilevel"/>
    <w:tmpl w:val="35A458AA"/>
    <w:lvl w:ilvl="0" w:tplc="0952DAC2">
      <w:numFmt w:val="bullet"/>
      <w:lvlText w:val="-"/>
      <w:lvlJc w:val="left"/>
      <w:pPr>
        <w:ind w:left="600" w:hanging="360"/>
      </w:pPr>
      <w:rPr>
        <w:rFonts w:ascii="Calibri" w:eastAsia="Calibri" w:hAnsi="Calibri" w:cs="Calibri" w:hint="default"/>
        <w:b w:val="0"/>
        <w:bCs w:val="0"/>
        <w:i w:val="0"/>
        <w:iCs w:val="0"/>
        <w:spacing w:val="0"/>
        <w:w w:val="100"/>
        <w:sz w:val="22"/>
        <w:szCs w:val="22"/>
        <w:lang w:val="en-US" w:eastAsia="en-US" w:bidi="ar-SA"/>
      </w:rPr>
    </w:lvl>
    <w:lvl w:ilvl="1" w:tplc="FD52BE1A">
      <w:numFmt w:val="bullet"/>
      <w:lvlText w:val="•"/>
      <w:lvlJc w:val="left"/>
      <w:pPr>
        <w:ind w:left="1576" w:hanging="360"/>
      </w:pPr>
      <w:rPr>
        <w:rFonts w:hint="default"/>
        <w:lang w:val="en-US" w:eastAsia="en-US" w:bidi="ar-SA"/>
      </w:rPr>
    </w:lvl>
    <w:lvl w:ilvl="2" w:tplc="8480A1F4">
      <w:numFmt w:val="bullet"/>
      <w:lvlText w:val="•"/>
      <w:lvlJc w:val="left"/>
      <w:pPr>
        <w:ind w:left="2553" w:hanging="360"/>
      </w:pPr>
      <w:rPr>
        <w:rFonts w:hint="default"/>
        <w:lang w:val="en-US" w:eastAsia="en-US" w:bidi="ar-SA"/>
      </w:rPr>
    </w:lvl>
    <w:lvl w:ilvl="3" w:tplc="90EC144A">
      <w:numFmt w:val="bullet"/>
      <w:lvlText w:val="•"/>
      <w:lvlJc w:val="left"/>
      <w:pPr>
        <w:ind w:left="3529" w:hanging="360"/>
      </w:pPr>
      <w:rPr>
        <w:rFonts w:hint="default"/>
        <w:lang w:val="en-US" w:eastAsia="en-US" w:bidi="ar-SA"/>
      </w:rPr>
    </w:lvl>
    <w:lvl w:ilvl="4" w:tplc="C400EDD4">
      <w:numFmt w:val="bullet"/>
      <w:lvlText w:val="•"/>
      <w:lvlJc w:val="left"/>
      <w:pPr>
        <w:ind w:left="4506" w:hanging="360"/>
      </w:pPr>
      <w:rPr>
        <w:rFonts w:hint="default"/>
        <w:lang w:val="en-US" w:eastAsia="en-US" w:bidi="ar-SA"/>
      </w:rPr>
    </w:lvl>
    <w:lvl w:ilvl="5" w:tplc="A5E24E36">
      <w:numFmt w:val="bullet"/>
      <w:lvlText w:val="•"/>
      <w:lvlJc w:val="left"/>
      <w:pPr>
        <w:ind w:left="5483" w:hanging="360"/>
      </w:pPr>
      <w:rPr>
        <w:rFonts w:hint="default"/>
        <w:lang w:val="en-US" w:eastAsia="en-US" w:bidi="ar-SA"/>
      </w:rPr>
    </w:lvl>
    <w:lvl w:ilvl="6" w:tplc="F81CF644">
      <w:numFmt w:val="bullet"/>
      <w:lvlText w:val="•"/>
      <w:lvlJc w:val="left"/>
      <w:pPr>
        <w:ind w:left="6459" w:hanging="360"/>
      </w:pPr>
      <w:rPr>
        <w:rFonts w:hint="default"/>
        <w:lang w:val="en-US" w:eastAsia="en-US" w:bidi="ar-SA"/>
      </w:rPr>
    </w:lvl>
    <w:lvl w:ilvl="7" w:tplc="4202D064">
      <w:numFmt w:val="bullet"/>
      <w:lvlText w:val="•"/>
      <w:lvlJc w:val="left"/>
      <w:pPr>
        <w:ind w:left="7436" w:hanging="360"/>
      </w:pPr>
      <w:rPr>
        <w:rFonts w:hint="default"/>
        <w:lang w:val="en-US" w:eastAsia="en-US" w:bidi="ar-SA"/>
      </w:rPr>
    </w:lvl>
    <w:lvl w:ilvl="8" w:tplc="3050E7D2">
      <w:numFmt w:val="bullet"/>
      <w:lvlText w:val="•"/>
      <w:lvlJc w:val="left"/>
      <w:pPr>
        <w:ind w:left="8413" w:hanging="360"/>
      </w:pPr>
      <w:rPr>
        <w:rFonts w:hint="default"/>
        <w:lang w:val="en-US" w:eastAsia="en-US" w:bidi="ar-SA"/>
      </w:rPr>
    </w:lvl>
  </w:abstractNum>
  <w:abstractNum w:abstractNumId="35"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abstractNum w:abstractNumId="36" w15:restartNumberingAfterBreak="0">
    <w:nsid w:val="74EA0C4F"/>
    <w:multiLevelType w:val="hybridMultilevel"/>
    <w:tmpl w:val="BCDCD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3"/>
  </w:num>
  <w:num w:numId="4">
    <w:abstractNumId w:val="35"/>
  </w:num>
  <w:num w:numId="5">
    <w:abstractNumId w:val="27"/>
  </w:num>
  <w:num w:numId="6">
    <w:abstractNumId w:val="22"/>
  </w:num>
  <w:num w:numId="7">
    <w:abstractNumId w:val="13"/>
  </w:num>
  <w:num w:numId="8">
    <w:abstractNumId w:val="2"/>
  </w:num>
  <w:num w:numId="9">
    <w:abstractNumId w:val="30"/>
  </w:num>
  <w:num w:numId="10">
    <w:abstractNumId w:val="19"/>
  </w:num>
  <w:num w:numId="11">
    <w:abstractNumId w:val="26"/>
  </w:num>
  <w:num w:numId="12">
    <w:abstractNumId w:val="21"/>
  </w:num>
  <w:num w:numId="13">
    <w:abstractNumId w:val="20"/>
  </w:num>
  <w:num w:numId="14">
    <w:abstractNumId w:val="18"/>
  </w:num>
  <w:num w:numId="15">
    <w:abstractNumId w:val="29"/>
  </w:num>
  <w:num w:numId="16">
    <w:abstractNumId w:val="17"/>
  </w:num>
  <w:num w:numId="17">
    <w:abstractNumId w:val="23"/>
  </w:num>
  <w:num w:numId="18">
    <w:abstractNumId w:val="36"/>
  </w:num>
  <w:num w:numId="19">
    <w:abstractNumId w:val="16"/>
  </w:num>
  <w:num w:numId="20">
    <w:abstractNumId w:val="7"/>
  </w:num>
  <w:num w:numId="21">
    <w:abstractNumId w:val="31"/>
  </w:num>
  <w:num w:numId="22">
    <w:abstractNumId w:val="32"/>
  </w:num>
  <w:num w:numId="23">
    <w:abstractNumId w:val="3"/>
  </w:num>
  <w:num w:numId="24">
    <w:abstractNumId w:val="11"/>
  </w:num>
  <w:num w:numId="25">
    <w:abstractNumId w:val="8"/>
  </w:num>
  <w:num w:numId="26">
    <w:abstractNumId w:val="10"/>
  </w:num>
  <w:num w:numId="27">
    <w:abstractNumId w:val="0"/>
  </w:num>
  <w:num w:numId="28">
    <w:abstractNumId w:val="25"/>
  </w:num>
  <w:num w:numId="29">
    <w:abstractNumId w:val="9"/>
  </w:num>
  <w:num w:numId="30">
    <w:abstractNumId w:val="12"/>
  </w:num>
  <w:num w:numId="31">
    <w:abstractNumId w:val="1"/>
  </w:num>
  <w:num w:numId="32">
    <w:abstractNumId w:val="4"/>
  </w:num>
  <w:num w:numId="33">
    <w:abstractNumId w:val="5"/>
  </w:num>
  <w:num w:numId="34">
    <w:abstractNumId w:val="6"/>
  </w:num>
  <w:num w:numId="35">
    <w:abstractNumId w:val="14"/>
  </w:num>
  <w:num w:numId="36">
    <w:abstractNumId w:val="2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25"/>
    <w:rsid w:val="00046F79"/>
    <w:rsid w:val="000709D0"/>
    <w:rsid w:val="0008421C"/>
    <w:rsid w:val="000D28F2"/>
    <w:rsid w:val="000E737B"/>
    <w:rsid w:val="00210733"/>
    <w:rsid w:val="002C32D3"/>
    <w:rsid w:val="00326683"/>
    <w:rsid w:val="00341FD1"/>
    <w:rsid w:val="003C476F"/>
    <w:rsid w:val="0041003F"/>
    <w:rsid w:val="004579DE"/>
    <w:rsid w:val="0052727B"/>
    <w:rsid w:val="00561E01"/>
    <w:rsid w:val="005A47C9"/>
    <w:rsid w:val="005D1148"/>
    <w:rsid w:val="006C1D24"/>
    <w:rsid w:val="006E30C5"/>
    <w:rsid w:val="006E6829"/>
    <w:rsid w:val="00721091"/>
    <w:rsid w:val="00722316"/>
    <w:rsid w:val="00730BB1"/>
    <w:rsid w:val="007B24C8"/>
    <w:rsid w:val="008A787F"/>
    <w:rsid w:val="009E2696"/>
    <w:rsid w:val="00AA22DC"/>
    <w:rsid w:val="00AB7ED5"/>
    <w:rsid w:val="00BA5999"/>
    <w:rsid w:val="00BC4B24"/>
    <w:rsid w:val="00BD59A9"/>
    <w:rsid w:val="00C22F99"/>
    <w:rsid w:val="00C87325"/>
    <w:rsid w:val="00CB0B54"/>
    <w:rsid w:val="00CB1DBD"/>
    <w:rsid w:val="00D06B3D"/>
    <w:rsid w:val="00D07F84"/>
    <w:rsid w:val="00D12427"/>
    <w:rsid w:val="00D16E29"/>
    <w:rsid w:val="00D224A6"/>
    <w:rsid w:val="00D30D88"/>
    <w:rsid w:val="00E20F53"/>
    <w:rsid w:val="00E35B4E"/>
    <w:rsid w:val="00EA621F"/>
    <w:rsid w:val="00EF1A08"/>
    <w:rsid w:val="00F2368B"/>
    <w:rsid w:val="00F250F9"/>
    <w:rsid w:val="00F55543"/>
    <w:rsid w:val="00F94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94E69"/>
  <w15:docId w15:val="{DDBC34F2-2E61-41C1-9B4B-01E09089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1"/>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rsid w:val="008A787F"/>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rsid w:val="00046F79"/>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paragraph" w:styleId="Textkrper">
    <w:name w:val="Body Text"/>
    <w:basedOn w:val="Standard"/>
    <w:link w:val="TextkrperZchn"/>
    <w:uiPriority w:val="1"/>
    <w:qFormat/>
    <w:rsid w:val="0041003F"/>
    <w:pPr>
      <w:widowControl w:val="0"/>
      <w:autoSpaceDE w:val="0"/>
      <w:autoSpaceDN w:val="0"/>
      <w:spacing w:after="0" w:line="240" w:lineRule="auto"/>
    </w:pPr>
    <w:rPr>
      <w:rFonts w:ascii="Calibri" w:eastAsia="Calibri" w:hAnsi="Calibri" w:cs="Calibri"/>
      <w:i/>
      <w:lang w:val="nl-NL" w:eastAsia="nl-NL" w:bidi="nl-NL"/>
    </w:rPr>
  </w:style>
  <w:style w:type="character" w:customStyle="1" w:styleId="TextkrperZchn">
    <w:name w:val="Textkörper Zchn"/>
    <w:basedOn w:val="Absatz-Standardschriftart"/>
    <w:link w:val="Textkrper"/>
    <w:uiPriority w:val="1"/>
    <w:rsid w:val="0041003F"/>
    <w:rPr>
      <w:rFonts w:ascii="Calibri" w:eastAsia="Calibri" w:hAnsi="Calibri" w:cs="Calibri"/>
      <w:i/>
      <w:lang w:val="nl-NL" w:eastAsia="nl-NL" w:bidi="nl-NL"/>
    </w:rPr>
  </w:style>
  <w:style w:type="paragraph" w:customStyle="1" w:styleId="TableParagraph">
    <w:name w:val="Table Paragraph"/>
    <w:basedOn w:val="Standard"/>
    <w:uiPriority w:val="1"/>
    <w:qFormat/>
    <w:rsid w:val="0041003F"/>
    <w:pPr>
      <w:widowControl w:val="0"/>
      <w:autoSpaceDE w:val="0"/>
      <w:autoSpaceDN w:val="0"/>
      <w:spacing w:after="0" w:line="240" w:lineRule="auto"/>
      <w:ind w:left="107"/>
    </w:pPr>
    <w:rPr>
      <w:rFonts w:ascii="Calibri" w:eastAsia="Calibri" w:hAnsi="Calibri" w:cs="Calibri"/>
      <w:lang w:val="nl-NL" w:eastAsia="nl-NL" w:bidi="nl-NL"/>
    </w:rPr>
  </w:style>
  <w:style w:type="table" w:customStyle="1" w:styleId="TableNormal">
    <w:name w:val="Table Normal"/>
    <w:uiPriority w:val="2"/>
    <w:semiHidden/>
    <w:unhideWhenUsed/>
    <w:qFormat/>
    <w:rsid w:val="00C22F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F55543"/>
    <w:rPr>
      <w:color w:val="605E5C"/>
      <w:shd w:val="clear" w:color="auto" w:fill="E1DFDD"/>
    </w:rPr>
  </w:style>
  <w:style w:type="character" w:customStyle="1" w:styleId="KeinLeerraumZchn">
    <w:name w:val="Kein Leerraum Zchn"/>
    <w:basedOn w:val="Absatz-Standardschriftart"/>
    <w:link w:val="KeinLeerraum"/>
    <w:uiPriority w:val="1"/>
    <w:rsid w:val="00BC4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geogebra.org/m/vsgqkkz3"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geogebra.org/m/e4zuj5ss"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geogebra.org/m/e4zuj5ss" TargetMode="External"/><Relationship Id="rId38" Type="http://schemas.openxmlformats.org/officeDocument/2006/relationships/hyperlink" Target="https://www.geogebra.org/m/e4zuj5s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www.geogebra.org/m/e4zuj5s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eogebra.org/m/vsgqkkz3" TargetMode="External"/><Relationship Id="rId28" Type="http://schemas.openxmlformats.org/officeDocument/2006/relationships/hyperlink" Target="https://www.geogebra.org/m/e4zuj5ss" TargetMode="External"/><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geogebra.org/m/m7bn4s9j" TargetMode="External"/><Relationship Id="rId30" Type="http://schemas.openxmlformats.org/officeDocument/2006/relationships/hyperlink" Target="https://www.geogebra.org/m/e4zuj5ss" TargetMode="External"/><Relationship Id="rId35" Type="http://schemas.openxmlformats.org/officeDocument/2006/relationships/image" Target="media/image20.png"/><Relationship Id="rId43"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24.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3223</Words>
  <Characters>20306</Characters>
  <Application>Microsoft Office Word</Application>
  <DocSecurity>0</DocSecurity>
  <Lines>169</Lines>
  <Paragraphs>46</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HP Inc.</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10</cp:revision>
  <dcterms:created xsi:type="dcterms:W3CDTF">2023-09-28T14:56:00Z</dcterms:created>
  <dcterms:modified xsi:type="dcterms:W3CDTF">2023-09-28T16:07:00Z</dcterms:modified>
</cp:coreProperties>
</file>